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24" w:rsidRPr="008F3068" w:rsidRDefault="001A1B03">
      <w:pPr>
        <w:pStyle w:val="ConsPlusNormal"/>
        <w:jc w:val="center"/>
      </w:pPr>
      <w:bookmarkStart w:id="0" w:name="Par684"/>
      <w:bookmarkEnd w:id="0"/>
      <w:r w:rsidRPr="008F3068">
        <w:t>ФОРМА ЗАЯВЛЕНИЯ</w:t>
      </w:r>
    </w:p>
    <w:p w:rsidR="00832D24" w:rsidRPr="008F3068" w:rsidRDefault="001A1B03">
      <w:pPr>
        <w:pStyle w:val="ConsPlusNormal"/>
        <w:jc w:val="center"/>
      </w:pPr>
      <w:r w:rsidRPr="008F3068">
        <w:t>социально ориентированной некоммерческой организации,</w:t>
      </w:r>
    </w:p>
    <w:p w:rsidR="00832D24" w:rsidRPr="008F3068" w:rsidRDefault="001A1B03">
      <w:pPr>
        <w:pStyle w:val="ConsPlusNormal"/>
        <w:jc w:val="center"/>
      </w:pPr>
      <w:proofErr w:type="gramStart"/>
      <w:r w:rsidRPr="008F3068">
        <w:t>не являющейся государственным (муниципальным) учреждением,</w:t>
      </w:r>
      <w:proofErr w:type="gramEnd"/>
    </w:p>
    <w:p w:rsidR="00832D24" w:rsidRPr="008F3068" w:rsidRDefault="001A1B03">
      <w:pPr>
        <w:pStyle w:val="ConsPlusNormal"/>
        <w:jc w:val="center"/>
      </w:pPr>
      <w:proofErr w:type="gramStart"/>
      <w:r w:rsidRPr="008F3068">
        <w:t>осуществляющей деятельность в социальной сфере,</w:t>
      </w:r>
      <w:proofErr w:type="gramEnd"/>
    </w:p>
    <w:p w:rsidR="00832D24" w:rsidRPr="008F3068" w:rsidRDefault="001A1B03">
      <w:pPr>
        <w:pStyle w:val="ConsPlusNormal"/>
        <w:jc w:val="center"/>
      </w:pPr>
      <w:r w:rsidRPr="008F3068">
        <w:t>о предоставлении субсидии на реализацию социально</w:t>
      </w:r>
    </w:p>
    <w:p w:rsidR="00832D24" w:rsidRPr="008F3068" w:rsidRDefault="001A1B03">
      <w:pPr>
        <w:pStyle w:val="ConsPlusNormal"/>
        <w:jc w:val="center"/>
      </w:pPr>
      <w:r w:rsidRPr="008F3068">
        <w:t>значимого проекта (программы) в интересах</w:t>
      </w:r>
    </w:p>
    <w:p w:rsidR="00832D24" w:rsidRPr="008F3068" w:rsidRDefault="001A1B03">
      <w:pPr>
        <w:pStyle w:val="ConsPlusNormal"/>
        <w:jc w:val="center"/>
      </w:pPr>
      <w:r w:rsidRPr="008F3068">
        <w:t>населения Омской области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rmal"/>
        <w:jc w:val="center"/>
      </w:pPr>
      <w:r w:rsidRPr="008F3068">
        <w:t>___________________________________________________________</w:t>
      </w:r>
    </w:p>
    <w:p w:rsidR="00832D24" w:rsidRPr="008F3068" w:rsidRDefault="001A1B03">
      <w:pPr>
        <w:pStyle w:val="ConsPlusNormal"/>
        <w:jc w:val="center"/>
      </w:pPr>
      <w:r w:rsidRPr="008F3068">
        <w:t xml:space="preserve">наименование социально </w:t>
      </w:r>
      <w:proofErr w:type="gramStart"/>
      <w:r w:rsidRPr="008F3068">
        <w:t>ориентированной</w:t>
      </w:r>
      <w:proofErr w:type="gramEnd"/>
      <w:r w:rsidRPr="008F3068">
        <w:t xml:space="preserve"> некоммерческой</w:t>
      </w:r>
    </w:p>
    <w:p w:rsidR="00832D24" w:rsidRPr="008F3068" w:rsidRDefault="001A1B03">
      <w:pPr>
        <w:pStyle w:val="ConsPlusNormal"/>
        <w:jc w:val="center"/>
      </w:pPr>
      <w:r w:rsidRPr="008F3068">
        <w:t>организации, не являющейся государственным (муниципальным)</w:t>
      </w:r>
    </w:p>
    <w:p w:rsidR="00832D24" w:rsidRPr="008F3068" w:rsidRDefault="001A1B03">
      <w:pPr>
        <w:pStyle w:val="ConsPlusNormal"/>
        <w:jc w:val="center"/>
      </w:pPr>
      <w:proofErr w:type="gramStart"/>
      <w:r w:rsidRPr="008F3068">
        <w:t>учреждением, осуществляющей деятельность в социальной сфере</w:t>
      </w:r>
      <w:proofErr w:type="gramEnd"/>
    </w:p>
    <w:p w:rsidR="00832D24" w:rsidRPr="008F3068" w:rsidRDefault="001A1B03">
      <w:pPr>
        <w:pStyle w:val="ConsPlusNormal"/>
        <w:jc w:val="center"/>
      </w:pPr>
      <w:r w:rsidRPr="008F3068">
        <w:t xml:space="preserve">(далее </w:t>
      </w:r>
      <w:r w:rsidR="008F3068">
        <w:t>–</w:t>
      </w:r>
      <w:r w:rsidRPr="008F3068">
        <w:t xml:space="preserve"> некоммерческая организация)</w:t>
      </w:r>
    </w:p>
    <w:p w:rsidR="00832D24" w:rsidRPr="008F3068" w:rsidRDefault="00832D24">
      <w:pPr>
        <w:pStyle w:val="ConsPlusNormal"/>
        <w:jc w:val="both"/>
      </w:pPr>
    </w:p>
    <w:tbl>
      <w:tblPr>
        <w:tblW w:w="99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62"/>
        <w:gridCol w:w="877"/>
        <w:gridCol w:w="794"/>
        <w:gridCol w:w="1697"/>
      </w:tblGrid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Сокращенное наименование некоммерческой организации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Организационно-правовая форма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Дата регистрации (при создании до 1 июля 2002 года)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Реквизиты банковского счета</w:t>
            </w:r>
          </w:p>
          <w:p w:rsidR="00832D24" w:rsidRPr="008F3068" w:rsidRDefault="001A1B03">
            <w:pPr>
              <w:pStyle w:val="ConsPlusNormal"/>
            </w:pPr>
            <w:proofErr w:type="gramStart"/>
            <w:r w:rsidRPr="008F3068">
              <w:t xml:space="preserve">(ИНН/КПП, ОГРН, БИК, </w:t>
            </w:r>
            <w:hyperlink r:id="rId7" w:history="1">
              <w:r w:rsidRPr="008F3068">
                <w:t>ОКТМО</w:t>
              </w:r>
            </w:hyperlink>
            <w:r w:rsidRPr="008F3068">
              <w:t>,</w:t>
            </w:r>
            <w:proofErr w:type="gramEnd"/>
          </w:p>
          <w:p w:rsidR="00832D24" w:rsidRPr="008F3068" w:rsidRDefault="001A1B03">
            <w:pPr>
              <w:pStyle w:val="ConsPlusNormal"/>
            </w:pPr>
            <w:proofErr w:type="spellStart"/>
            <w:proofErr w:type="gramStart"/>
            <w:r w:rsidRPr="008F3068">
              <w:t>р</w:t>
            </w:r>
            <w:proofErr w:type="spellEnd"/>
            <w:proofErr w:type="gramEnd"/>
            <w:r w:rsidRPr="008F3068">
              <w:t xml:space="preserve">/с, </w:t>
            </w:r>
            <w:proofErr w:type="spellStart"/>
            <w:r w:rsidRPr="008F3068">
              <w:t>кор</w:t>
            </w:r>
            <w:proofErr w:type="spellEnd"/>
            <w:r w:rsidRPr="008F3068">
              <w:t>/с)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  <w:jc w:val="both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Наименование должности руководителя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555633" w:rsidRDefault="00555633" w:rsidP="0055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руководителя, членов коллегиального исполнительного органа, лица, исполняющего функции единоличного исполнительного органа 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555633" w:rsidRDefault="00555633" w:rsidP="0055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 (бухгалтера), контактные телефоны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Default="00555633">
            <w:pPr>
              <w:divId w:val="1392654889"/>
              <w:rPr>
                <w:sz w:val="24"/>
                <w:szCs w:val="24"/>
              </w:rPr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  <w:r w:rsidRPr="008F3068">
              <w:t>Контактные телефоны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  <w:r w:rsidRPr="008F3068">
              <w:t>Численность работников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  <w:r w:rsidRPr="008F3068">
              <w:t>Численность добровольцев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  <w:r w:rsidRPr="008F3068">
              <w:t>Численность учредителей, членов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 xml:space="preserve">Информация о социально значимом проекте (программе) (далее </w:t>
            </w:r>
            <w:r>
              <w:t>–</w:t>
            </w:r>
            <w:r w:rsidRPr="008F3068">
              <w:t xml:space="preserve"> проект (программа)), представленная в составе заявления о предоставлении субсидии на реализацию социально значимых проектов (программ)</w:t>
            </w: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>Наименование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15 - 16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  <w:jc w:val="both"/>
            </w:pPr>
            <w:r w:rsidRPr="008F3068">
              <w:t>Исключены</w:t>
            </w: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>Сроки реализации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>Сроки реализации мероприятий проекта (программы), для финансового обеспечения которых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>Общая сумма планируемых расходов на реализацию проекта (программы), на осуществление которого запрашивается субсидия,</w:t>
            </w:r>
          </w:p>
          <w:p w:rsidR="00555633" w:rsidRPr="008F3068" w:rsidRDefault="00555633" w:rsidP="008F3068">
            <w:pPr>
              <w:pStyle w:val="ConsPlusNormal"/>
            </w:pPr>
            <w:r w:rsidRPr="008F3068">
              <w:t>в том числе: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lastRenderedPageBreak/>
              <w:t>19.1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>запрашиваемый размер субсидии из областного бюджета на осуществление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19.2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 xml:space="preserve">планируемая сумма </w:t>
            </w:r>
            <w:proofErr w:type="spellStart"/>
            <w:r w:rsidRPr="008F3068">
              <w:t>софинансирования</w:t>
            </w:r>
            <w:proofErr w:type="spellEnd"/>
            <w:r w:rsidRPr="008F3068">
              <w:t xml:space="preserve"> проекта (программы) за счет средств местных бюджетов, на </w:t>
            </w:r>
            <w:proofErr w:type="gramStart"/>
            <w:r w:rsidRPr="008F3068">
              <w:t>осуществление</w:t>
            </w:r>
            <w:proofErr w:type="gramEnd"/>
            <w:r w:rsidRPr="008F3068">
              <w:t xml:space="preserve">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19.3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 xml:space="preserve">планируемая сумма </w:t>
            </w:r>
            <w:proofErr w:type="spellStart"/>
            <w:r w:rsidRPr="008F3068">
              <w:t>софинансирования</w:t>
            </w:r>
            <w:proofErr w:type="spellEnd"/>
            <w:r w:rsidRPr="008F3068">
              <w:t xml:space="preserve"> проекта (программы) за счет средств федерального бюджета, на осуществление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19.4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 xml:space="preserve">планируемая сумма </w:t>
            </w:r>
            <w:proofErr w:type="spellStart"/>
            <w:r w:rsidRPr="008F3068">
              <w:t>софинансирования</w:t>
            </w:r>
            <w:proofErr w:type="spellEnd"/>
            <w:r w:rsidRPr="008F3068">
              <w:t xml:space="preserve"> проекта (программы) за счет внебюджетных источников </w:t>
            </w:r>
          </w:p>
          <w:p w:rsidR="00555633" w:rsidRPr="008F3068" w:rsidRDefault="00555633" w:rsidP="008F3068">
            <w:pPr>
              <w:pStyle w:val="ConsPlusNormal"/>
            </w:pPr>
            <w:r w:rsidRPr="008F3068">
              <w:t>(в том числе собственные средства некоммерческой организации, гранты и субсидии неправительственных организаций, благотворительная помощь, стоимостная оценка труда добровольцев, использованного имущества и др.), на осуществление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  <w:tr w:rsidR="00555633" w:rsidRPr="008F3068" w:rsidTr="008F30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center"/>
            </w:pPr>
            <w:r w:rsidRPr="008F3068">
              <w:t>20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</w:pPr>
            <w:r w:rsidRPr="008F3068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  <w:jc w:val="center"/>
            </w:pPr>
            <w:r w:rsidRPr="008F3068">
              <w:t>Показатель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  <w:jc w:val="center"/>
            </w:pPr>
            <w:r w:rsidRPr="008F3068">
              <w:t>Единица измерения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 w:rsidP="008F3068">
            <w:pPr>
              <w:pStyle w:val="ConsPlusNormal"/>
              <w:jc w:val="center"/>
            </w:pPr>
            <w:r w:rsidRPr="008F3068">
              <w:t>Плановое значение показателя</w:t>
            </w:r>
          </w:p>
        </w:tc>
      </w:tr>
      <w:tr w:rsidR="00555633" w:rsidRPr="008F3068" w:rsidTr="008F30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both"/>
            </w:pPr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633" w:rsidRPr="008F3068" w:rsidRDefault="00555633">
            <w:pPr>
              <w:pStyle w:val="ConsPlusNormal"/>
            </w:pPr>
          </w:p>
        </w:tc>
      </w:tr>
    </w:tbl>
    <w:p w:rsidR="00832D24" w:rsidRPr="008F3068" w:rsidRDefault="00832D24">
      <w:pPr>
        <w:pStyle w:val="ConsPlusNormal"/>
        <w:jc w:val="both"/>
      </w:pPr>
    </w:p>
    <w:p w:rsidR="00555633" w:rsidRPr="00555633" w:rsidRDefault="00555633" w:rsidP="00555633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33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Достоверность информации (в том числе документов), представленной в составе заявления на участие в конкурсном отборе некоммерческих организаций для предоставления субсидии на реализацию социально значимого проекта (программы), подтверждаю. </w:t>
      </w:r>
    </w:p>
    <w:p w:rsidR="00555633" w:rsidRPr="009F4FCB" w:rsidRDefault="00555633" w:rsidP="009F4FC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CB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что: </w:t>
      </w:r>
    </w:p>
    <w:p w:rsidR="009F4FCB" w:rsidRPr="009F4FCB" w:rsidRDefault="009F4FCB" w:rsidP="009F4FCB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F4FCB">
        <w:rPr>
          <w:rFonts w:ascii="Times New Roman" w:hAnsi="Times New Roman" w:cs="Times New Roman"/>
          <w:sz w:val="24"/>
          <w:szCs w:val="24"/>
        </w:rPr>
        <w:t>1) у некоммерческой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(сведений)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</w:t>
      </w:r>
      <w:proofErr w:type="gramEnd"/>
      <w:r w:rsidRPr="009F4FCB">
        <w:rPr>
          <w:rFonts w:ascii="Times New Roman" w:hAnsi="Times New Roman" w:cs="Times New Roman"/>
          <w:sz w:val="24"/>
          <w:szCs w:val="24"/>
        </w:rPr>
        <w:t>, пеней, штрафов, процентов, которая не должна быть ранее 1-го числа календарного месяца, предшествующего дате подачи заявки"</w:t>
      </w:r>
    </w:p>
    <w:p w:rsidR="009F4FCB" w:rsidRPr="009F4FCB" w:rsidRDefault="009F4FCB" w:rsidP="009F4FCB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2) на первый рабочий день, следующий за датой окончания приема заявок:</w:t>
      </w:r>
    </w:p>
    <w:p w:rsidR="009F4FCB" w:rsidRPr="009F4FCB" w:rsidRDefault="009F4FCB" w:rsidP="009F4FCB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- некоммерческая организация не является иностранным юридическим лицом;</w:t>
      </w:r>
    </w:p>
    <w:p w:rsidR="009F4FCB" w:rsidRPr="009F4FCB" w:rsidRDefault="009F4FCB" w:rsidP="009F4FCB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- 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F4FCB" w:rsidRPr="009F4FCB" w:rsidRDefault="009F4FCB" w:rsidP="009F4FCB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F4FCB">
        <w:rPr>
          <w:rFonts w:ascii="Times New Roman" w:hAnsi="Times New Roman" w:cs="Times New Roman"/>
          <w:sz w:val="24"/>
          <w:szCs w:val="24"/>
        </w:rPr>
        <w:t>- некоммерческая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F4FCB" w:rsidRPr="009F4FCB" w:rsidRDefault="009F4FCB" w:rsidP="009F4FCB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 xml:space="preserve">- некоммерческая организация не получает средства из областного бюджета на основании иных нормативных правовых актов Омской области на цель, предусмотренную </w:t>
      </w:r>
      <w:hyperlink r:id="rId8" w:history="1">
        <w:r w:rsidRPr="009F4FC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9F4FCB"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утвержденным постановлением Правительства Омской области от 13 марта 2013 года № 43-п (далее – Порядок);</w:t>
      </w:r>
    </w:p>
    <w:p w:rsidR="009F4FCB" w:rsidRPr="009F4FCB" w:rsidRDefault="009F4FCB" w:rsidP="009F4FCB">
      <w:pPr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 xml:space="preserve">- некоммерческая организация не является иностранным агентом в соответствии с Федеральным законом "О </w:t>
      </w:r>
      <w:proofErr w:type="gramStart"/>
      <w:r w:rsidRPr="009F4FC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F4FCB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9F4FCB" w:rsidRPr="009F4FCB" w:rsidRDefault="009F4FCB" w:rsidP="009F4F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- у некоммерческой организации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Омской областью;</w:t>
      </w:r>
    </w:p>
    <w:p w:rsidR="009F4FCB" w:rsidRPr="009F4FCB" w:rsidRDefault="009F4FCB" w:rsidP="009F4F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lastRenderedPageBreak/>
        <w:t>- в отношении некоммерческой организации отсутствует факт нецелевого использования субсидий, ранее предоставленных в соответствии с Порядком, в течение 3 лет, предшествующих отбору.</w:t>
      </w:r>
    </w:p>
    <w:p w:rsidR="009F4FCB" w:rsidRPr="009F4FCB" w:rsidRDefault="009F4FCB" w:rsidP="009F4F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55633" w:rsidRPr="009F4FCB" w:rsidRDefault="00555633" w:rsidP="009F4FC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C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конкурсного отбора и предоставления субсидии </w:t>
      </w:r>
      <w:proofErr w:type="gramStart"/>
      <w:r w:rsidRPr="009F4FCB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9F4FCB">
        <w:rPr>
          <w:rFonts w:ascii="Times New Roman" w:eastAsia="Times New Roman" w:hAnsi="Times New Roman" w:cs="Times New Roman"/>
          <w:sz w:val="24"/>
          <w:szCs w:val="24"/>
        </w:rPr>
        <w:t xml:space="preserve"> и согласен. </w:t>
      </w:r>
    </w:p>
    <w:p w:rsidR="009F4FCB" w:rsidRDefault="009F4FCB" w:rsidP="009F4FCB">
      <w:pPr>
        <w:pStyle w:val="ConsPlusNormal"/>
        <w:ind w:firstLine="454"/>
        <w:jc w:val="both"/>
      </w:pPr>
    </w:p>
    <w:p w:rsidR="00832D24" w:rsidRPr="008F3068" w:rsidRDefault="001A1B03" w:rsidP="009F4FCB">
      <w:pPr>
        <w:pStyle w:val="ConsPlusNormal"/>
        <w:ind w:firstLine="454"/>
        <w:jc w:val="both"/>
      </w:pPr>
      <w:proofErr w:type="gramStart"/>
      <w:r w:rsidRPr="009F4FCB">
        <w:t xml:space="preserve">В случае принятия Министерством труда и социального развития Омской области решения </w:t>
      </w:r>
      <w:r w:rsidR="0028295E" w:rsidRPr="009F4FCB">
        <w:br/>
      </w:r>
      <w:r w:rsidRPr="009F4FCB">
        <w:t>о предоставлении (об отказе в предоставлении</w:t>
      </w:r>
      <w:r w:rsidRPr="008F3068">
        <w:t xml:space="preserve">) субсидии, а также в случае принятия Министерством труда и социального развития Омской области решения о возврате субсидии (остатков субсидии) прошу направить соответствующее уведомление в форме документа </w:t>
      </w:r>
      <w:r w:rsidR="0028295E" w:rsidRPr="008F3068">
        <w:br/>
      </w:r>
      <w:r w:rsidRPr="008F3068">
        <w:t>на бумажном носителе и (или) электронного документа (подписанного усиленной квалифицированной электронной подписью) (нужное подчеркнуть) по адресу:</w:t>
      </w:r>
      <w:r w:rsidR="0028295E" w:rsidRPr="008F3068">
        <w:br/>
      </w:r>
      <w:r w:rsidRPr="008F3068">
        <w:t xml:space="preserve"> ______________________________________________________________________________.</w:t>
      </w:r>
      <w:proofErr w:type="gramEnd"/>
    </w:p>
    <w:p w:rsidR="00832D24" w:rsidRPr="008F3068" w:rsidRDefault="001A1B03">
      <w:pPr>
        <w:pStyle w:val="ConsPlusNormal"/>
        <w:spacing w:before="240"/>
        <w:ind w:firstLine="540"/>
        <w:jc w:val="both"/>
      </w:pPr>
      <w:r w:rsidRPr="008F3068">
        <w:t xml:space="preserve">Выражаю согласие на обработку персональных данных, содержащихся в настоящем заявлении и представленных некоммерческой организацией документах, указанных в </w:t>
      </w:r>
      <w:hyperlink r:id="rId9" w:history="1">
        <w:r w:rsidRPr="008F3068">
          <w:t>пункте 9</w:t>
        </w:r>
      </w:hyperlink>
      <w:r w:rsidRPr="008F3068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Правительства Омской области от 13 марта 2013 года</w:t>
      </w:r>
      <w:r w:rsidR="008F3068">
        <w:t xml:space="preserve"> №</w:t>
      </w:r>
      <w:r w:rsidRPr="008F3068">
        <w:t xml:space="preserve"> 43-п.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_____</w:t>
      </w:r>
      <w:r w:rsidR="0028295E" w:rsidRPr="008F306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295E" w:rsidRPr="008F3068">
        <w:rPr>
          <w:rFonts w:ascii="Times New Roman" w:hAnsi="Times New Roman" w:cs="Times New Roman"/>
          <w:sz w:val="24"/>
          <w:szCs w:val="24"/>
        </w:rPr>
        <w:tab/>
        <w:t>___________</w:t>
      </w:r>
      <w:r w:rsidR="0028295E" w:rsidRPr="008F3068">
        <w:rPr>
          <w:rFonts w:ascii="Times New Roman" w:hAnsi="Times New Roman" w:cs="Times New Roman"/>
          <w:sz w:val="24"/>
          <w:szCs w:val="24"/>
        </w:rPr>
        <w:tab/>
      </w:r>
      <w:r w:rsidRPr="008F30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1A1B03" w:rsidRPr="008F3068">
        <w:rPr>
          <w:rFonts w:ascii="Times New Roman" w:hAnsi="Times New Roman" w:cs="Times New Roman"/>
        </w:rPr>
        <w:t>(наим</w:t>
      </w:r>
      <w:r w:rsidR="0028295E" w:rsidRPr="008F3068">
        <w:rPr>
          <w:rFonts w:ascii="Times New Roman" w:hAnsi="Times New Roman" w:cs="Times New Roman"/>
        </w:rPr>
        <w:t>енование должности руководителя</w:t>
      </w:r>
      <w:r w:rsidR="0028295E" w:rsidRPr="008F306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28295E" w:rsidRPr="008F3068">
        <w:rPr>
          <w:rFonts w:ascii="Times New Roman" w:hAnsi="Times New Roman" w:cs="Times New Roman"/>
        </w:rPr>
        <w:t xml:space="preserve"> </w:t>
      </w:r>
      <w:r w:rsidR="001A1B03" w:rsidRPr="008F3068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</w:t>
      </w:r>
      <w:r w:rsidR="001A1B03" w:rsidRPr="008F3068">
        <w:rPr>
          <w:rFonts w:ascii="Times New Roman" w:hAnsi="Times New Roman" w:cs="Times New Roman"/>
        </w:rPr>
        <w:t>(инициалы, фамилия)</w:t>
      </w:r>
      <w:proofErr w:type="gramEnd"/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A1B03" w:rsidRPr="008F3068">
        <w:rPr>
          <w:rFonts w:ascii="Times New Roman" w:hAnsi="Times New Roman" w:cs="Times New Roman"/>
        </w:rPr>
        <w:t>некоммерческой организации)</w:t>
      </w:r>
    </w:p>
    <w:p w:rsidR="0028295E" w:rsidRPr="008F3068" w:rsidRDefault="00282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 xml:space="preserve">                                     М.П.</w:t>
      </w:r>
    </w:p>
    <w:p w:rsidR="00832D24" w:rsidRPr="008F3068" w:rsidRDefault="00832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"__" __________________ 20__ г.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832D24">
      <w:pPr>
        <w:pStyle w:val="ConsPlusNormal"/>
        <w:jc w:val="center"/>
      </w:pPr>
    </w:p>
    <w:p w:rsidR="003A1031" w:rsidRPr="008F3068" w:rsidRDefault="003A1031">
      <w:pPr>
        <w:rPr>
          <w:rFonts w:ascii="Times New Roman" w:hAnsi="Times New Roman" w:cs="Times New Roman"/>
          <w:sz w:val="24"/>
          <w:szCs w:val="24"/>
        </w:rPr>
        <w:sectPr w:rsidR="003A1031" w:rsidRPr="008F3068" w:rsidSect="0028295E">
          <w:footerReference w:type="default" r:id="rId10"/>
          <w:pgSz w:w="11906" w:h="16838"/>
          <w:pgMar w:top="567" w:right="567" w:bottom="567" w:left="1134" w:header="0" w:footer="0" w:gutter="0"/>
          <w:cols w:space="720"/>
          <w:noEndnote/>
          <w:docGrid w:linePitch="299"/>
        </w:sectPr>
      </w:pPr>
    </w:p>
    <w:p w:rsidR="00832D24" w:rsidRPr="00CA0737" w:rsidRDefault="001A1B03">
      <w:pPr>
        <w:pStyle w:val="ConsPlusNormal"/>
        <w:jc w:val="center"/>
      </w:pPr>
      <w:bookmarkStart w:id="1" w:name="Par1046"/>
      <w:bookmarkEnd w:id="1"/>
      <w:r w:rsidRPr="00CA0737">
        <w:lastRenderedPageBreak/>
        <w:t>РАСЧЕТ (СМЕТА)</w:t>
      </w:r>
    </w:p>
    <w:p w:rsidR="00CA0737" w:rsidRDefault="001A1B03" w:rsidP="003A1031">
      <w:pPr>
        <w:pStyle w:val="ConsPlusNormal"/>
        <w:jc w:val="center"/>
      </w:pPr>
      <w:r w:rsidRPr="00CA0737">
        <w:t>затрат для реализации социально значимых проектов (программ)</w:t>
      </w:r>
      <w:r w:rsidR="003A1031" w:rsidRPr="00CA0737">
        <w:t xml:space="preserve"> </w:t>
      </w:r>
      <w:r w:rsidRPr="00CA0737">
        <w:t>в интересах населения Омской области, для обучения</w:t>
      </w:r>
      <w:r w:rsidR="003A1031" w:rsidRPr="00CA0737">
        <w:t xml:space="preserve"> </w:t>
      </w:r>
      <w:r w:rsidRPr="00CA0737">
        <w:t>по основным профессиональным образовательным программам,</w:t>
      </w:r>
      <w:r w:rsidR="003A1031" w:rsidRPr="00CA0737">
        <w:t xml:space="preserve"> </w:t>
      </w:r>
      <w:r w:rsidRPr="00CA0737">
        <w:t>основным программам профессионального обучения,</w:t>
      </w:r>
      <w:r w:rsidR="003A1031" w:rsidRPr="00CA0737">
        <w:t xml:space="preserve"> </w:t>
      </w:r>
      <w:r w:rsidRPr="00CA0737">
        <w:t>дополнительным профессиональным программам, для участия в</w:t>
      </w:r>
      <w:r w:rsidR="003A1031" w:rsidRPr="00CA0737">
        <w:t xml:space="preserve"> </w:t>
      </w:r>
      <w:r w:rsidRPr="00CA0737">
        <w:t>образовательных проектах работников и добровольцев</w:t>
      </w:r>
      <w:r w:rsidR="003A1031" w:rsidRPr="00CA0737">
        <w:t xml:space="preserve"> </w:t>
      </w:r>
      <w:r w:rsidRPr="00CA0737">
        <w:t xml:space="preserve">некоммерческих организаций, </w:t>
      </w:r>
    </w:p>
    <w:p w:rsidR="00832D24" w:rsidRPr="00CA0737" w:rsidRDefault="001A1B03" w:rsidP="003A1031">
      <w:pPr>
        <w:pStyle w:val="ConsPlusNormal"/>
        <w:jc w:val="center"/>
      </w:pPr>
      <w:r w:rsidRPr="00CA0737">
        <w:t xml:space="preserve">не </w:t>
      </w:r>
      <w:proofErr w:type="gramStart"/>
      <w:r w:rsidRPr="00CA0737">
        <w:t>являющихся</w:t>
      </w:r>
      <w:proofErr w:type="gramEnd"/>
      <w:r w:rsidRPr="00CA0737">
        <w:t xml:space="preserve"> государственными</w:t>
      </w:r>
      <w:r w:rsidR="003A1031" w:rsidRPr="00CA0737">
        <w:t xml:space="preserve"> </w:t>
      </w:r>
      <w:r w:rsidRPr="00CA0737">
        <w:t>(муниципальными) учреждениями, осуществляющими</w:t>
      </w:r>
      <w:r w:rsidR="003A1031" w:rsidRPr="00CA0737">
        <w:t xml:space="preserve"> </w:t>
      </w:r>
      <w:r w:rsidRPr="00CA0737">
        <w:t>деятельность в социальной сфере, предлагаемых</w:t>
      </w:r>
      <w:r w:rsidR="003A1031" w:rsidRPr="00CA0737">
        <w:t xml:space="preserve"> </w:t>
      </w:r>
      <w:r w:rsidRPr="00CA0737">
        <w:t>к финансированию за счет субсидии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</w:t>
      </w:r>
      <w:r w:rsidR="00CA073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A07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</w:t>
      </w:r>
      <w:proofErr w:type="gramEnd"/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организации, не являющейся государственным (муниципальным)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учреждением, осуществляющей деятельность в социальной сфере</w:t>
      </w:r>
      <w:proofErr w:type="gramEnd"/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A0737">
        <w:rPr>
          <w:rFonts w:ascii="Times New Roman" w:hAnsi="Times New Roman" w:cs="Times New Roman"/>
          <w:sz w:val="24"/>
          <w:szCs w:val="24"/>
        </w:rPr>
        <w:t>–</w:t>
      </w:r>
      <w:r w:rsidRPr="00CA0737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организация))</w:t>
      </w:r>
    </w:p>
    <w:p w:rsidR="00832D24" w:rsidRPr="00CA0737" w:rsidRDefault="00832D24">
      <w:pPr>
        <w:pStyle w:val="ConsPlusNormal"/>
        <w:jc w:val="both"/>
      </w:pPr>
    </w:p>
    <w:tbl>
      <w:tblPr>
        <w:tblW w:w="145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3347"/>
        <w:gridCol w:w="993"/>
        <w:gridCol w:w="850"/>
        <w:gridCol w:w="992"/>
        <w:gridCol w:w="826"/>
        <w:gridCol w:w="1242"/>
        <w:gridCol w:w="1498"/>
        <w:gridCol w:w="1156"/>
        <w:gridCol w:w="1657"/>
        <w:gridCol w:w="1417"/>
      </w:tblGrid>
      <w:tr w:rsidR="00832D24" w:rsidRPr="00CA0737" w:rsidTr="00D24B0B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CA0737">
            <w:pPr>
              <w:pStyle w:val="ConsPlusNormal"/>
              <w:jc w:val="center"/>
            </w:pPr>
            <w:r>
              <w:t>№</w:t>
            </w:r>
            <w:r w:rsidR="00D24B0B">
              <w:t xml:space="preserve"> </w:t>
            </w:r>
            <w:proofErr w:type="spellStart"/>
            <w:proofErr w:type="gramStart"/>
            <w:r w:rsidR="001A1B03" w:rsidRPr="00CA0737">
              <w:t>п</w:t>
            </w:r>
            <w:proofErr w:type="spellEnd"/>
            <w:proofErr w:type="gramEnd"/>
            <w:r w:rsidR="001A1B03" w:rsidRPr="00CA0737">
              <w:t>/</w:t>
            </w:r>
            <w:proofErr w:type="spellStart"/>
            <w:r w:rsidR="001A1B03" w:rsidRPr="00CA0737">
              <w:t>п</w:t>
            </w:r>
            <w:proofErr w:type="spellEnd"/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Виды затрат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 xml:space="preserve">Ед. </w:t>
            </w:r>
            <w:proofErr w:type="spellStart"/>
            <w:r w:rsidRPr="00CA0737">
              <w:t>изм</w:t>
            </w:r>
            <w:proofErr w:type="spellEnd"/>
            <w:r w:rsidRPr="00CA0737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Норма/</w:t>
            </w:r>
            <w:r w:rsidR="00D24B0B">
              <w:t xml:space="preserve"> </w:t>
            </w:r>
            <w:r w:rsidRPr="00CA0737">
              <w:t xml:space="preserve">цена за </w:t>
            </w:r>
            <w:proofErr w:type="spellStart"/>
            <w:r w:rsidRPr="00CA0737">
              <w:t>ед-цу</w:t>
            </w:r>
            <w:proofErr w:type="spellEnd"/>
            <w:r w:rsidRPr="00CA0737">
              <w:t xml:space="preserve"> (руб.)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Всего: (руб.)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Примечание</w:t>
            </w:r>
          </w:p>
        </w:tc>
      </w:tr>
      <w:tr w:rsidR="00832D24" w:rsidRPr="00CA0737" w:rsidTr="00D24B0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 т.ч. по источникам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center"/>
            </w:pPr>
          </w:p>
        </w:tc>
      </w:tr>
      <w:tr w:rsidR="00832D24" w:rsidRPr="00CA0737" w:rsidTr="00D24B0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областного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федерального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местного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11</w:t>
            </w: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</w:pPr>
            <w:r w:rsidRPr="00CA0737"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</w:tbl>
    <w:p w:rsidR="00832D24" w:rsidRPr="00CA0737" w:rsidRDefault="00832D24">
      <w:pPr>
        <w:pStyle w:val="ConsPlusNormal"/>
        <w:jc w:val="both"/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  <w:r w:rsidR="0028295E" w:rsidRPr="00CA0737">
        <w:rPr>
          <w:rFonts w:ascii="Times New Roman" w:hAnsi="Times New Roman" w:cs="Times New Roman"/>
          <w:sz w:val="24"/>
          <w:szCs w:val="24"/>
        </w:rPr>
        <w:t>_________</w:t>
      </w:r>
      <w:r w:rsidRPr="00CA0737">
        <w:rPr>
          <w:rFonts w:ascii="Times New Roman" w:hAnsi="Times New Roman" w:cs="Times New Roman"/>
          <w:sz w:val="24"/>
          <w:szCs w:val="24"/>
        </w:rPr>
        <w:t xml:space="preserve">           _________    ___________________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</w:t>
      </w:r>
      <w:proofErr w:type="gramStart"/>
      <w:r w:rsidRPr="00CA0737">
        <w:rPr>
          <w:rFonts w:ascii="Times New Roman" w:hAnsi="Times New Roman" w:cs="Times New Roman"/>
        </w:rPr>
        <w:t xml:space="preserve">(наименование должности руководителя </w:t>
      </w:r>
      <w:r w:rsidR="0028295E" w:rsidRPr="00CA0737">
        <w:rPr>
          <w:rFonts w:ascii="Times New Roman" w:hAnsi="Times New Roman" w:cs="Times New Roman"/>
        </w:rPr>
        <w:t xml:space="preserve">        </w:t>
      </w:r>
      <w:r w:rsidR="00CA0737">
        <w:rPr>
          <w:rFonts w:ascii="Times New Roman" w:hAnsi="Times New Roman" w:cs="Times New Roman"/>
        </w:rPr>
        <w:t xml:space="preserve">           </w:t>
      </w:r>
      <w:r w:rsidR="0028295E" w:rsidRPr="00CA0737">
        <w:rPr>
          <w:rFonts w:ascii="Times New Roman" w:hAnsi="Times New Roman" w:cs="Times New Roman"/>
        </w:rPr>
        <w:t xml:space="preserve"> </w:t>
      </w:r>
      <w:r w:rsidRPr="00CA0737">
        <w:rPr>
          <w:rFonts w:ascii="Times New Roman" w:hAnsi="Times New Roman" w:cs="Times New Roman"/>
        </w:rPr>
        <w:t xml:space="preserve">  (подпись)   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>(фамилия, инициалы)</w:t>
      </w:r>
      <w:proofErr w:type="gramEnd"/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</w:t>
      </w:r>
      <w:r w:rsidR="00CA0737"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некоммерческой организации)</w:t>
      </w:r>
    </w:p>
    <w:p w:rsidR="00832D24" w:rsidRPr="00CA0737" w:rsidRDefault="00832D24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___________   _____________________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                                  </w:t>
      </w:r>
      <w:r w:rsidR="00CA0737">
        <w:rPr>
          <w:rFonts w:ascii="Times New Roman" w:hAnsi="Times New Roman" w:cs="Times New Roman"/>
        </w:rPr>
        <w:t xml:space="preserve">              </w:t>
      </w:r>
      <w:r w:rsidRPr="00CA0737">
        <w:rPr>
          <w:rFonts w:ascii="Times New Roman" w:hAnsi="Times New Roman" w:cs="Times New Roman"/>
        </w:rPr>
        <w:t xml:space="preserve">  (подпись)  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(фамилия, инициалы)</w:t>
      </w:r>
    </w:p>
    <w:p w:rsidR="00832D24" w:rsidRPr="00CA0737" w:rsidRDefault="00832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                                        М.П.</w:t>
      </w:r>
    </w:p>
    <w:p w:rsidR="00832D24" w:rsidRPr="00CA0737" w:rsidRDefault="00832D24">
      <w:pPr>
        <w:pStyle w:val="ConsPlusNormal"/>
        <w:jc w:val="both"/>
      </w:pPr>
    </w:p>
    <w:p w:rsidR="00832D24" w:rsidRDefault="00832D24" w:rsidP="00CA0737">
      <w:pPr>
        <w:pStyle w:val="ConsPlusNormal"/>
      </w:pPr>
    </w:p>
    <w:p w:rsidR="00832D24" w:rsidRDefault="00832D24">
      <w:pPr>
        <w:pStyle w:val="ConsPlusNormal"/>
        <w:jc w:val="center"/>
        <w:sectPr w:rsidR="00832D24" w:rsidSect="00CD734B">
          <w:pgSz w:w="16838" w:h="11906" w:orient="landscape"/>
          <w:pgMar w:top="709" w:right="1440" w:bottom="566" w:left="1440" w:header="0" w:footer="0" w:gutter="0"/>
          <w:cols w:space="720"/>
          <w:noEndnote/>
          <w:docGrid w:linePitch="299"/>
        </w:sectPr>
      </w:pPr>
    </w:p>
    <w:p w:rsidR="00832D24" w:rsidRDefault="001A1B03">
      <w:pPr>
        <w:pStyle w:val="ConsPlusNormal"/>
        <w:jc w:val="center"/>
      </w:pPr>
      <w:bookmarkStart w:id="2" w:name="Par1160"/>
      <w:bookmarkEnd w:id="2"/>
      <w:r>
        <w:lastRenderedPageBreak/>
        <w:t>ПИСЬМО,</w:t>
      </w:r>
    </w:p>
    <w:p w:rsidR="00832D24" w:rsidRDefault="001A1B03">
      <w:pPr>
        <w:pStyle w:val="ConsPlusNormal"/>
        <w:jc w:val="center"/>
      </w:pPr>
      <w:proofErr w:type="gramStart"/>
      <w:r>
        <w:t>содержащее информацию о денежных средствах, полученных</w:t>
      </w:r>
      <w:r w:rsidR="00CD734B">
        <w:t xml:space="preserve"> </w:t>
      </w:r>
      <w:r>
        <w:t>из внебюджетных источников, ином имуществе, которые будут</w:t>
      </w:r>
      <w:r w:rsidR="00CD734B">
        <w:t xml:space="preserve"> </w:t>
      </w:r>
      <w:r>
        <w:t>использованы для реализации</w:t>
      </w:r>
      <w:r w:rsidR="00CD734B">
        <w:t xml:space="preserve"> </w:t>
      </w:r>
      <w:r>
        <w:t xml:space="preserve">социально значимых проектов (программ) </w:t>
      </w:r>
      <w:r w:rsidR="00FD3791">
        <w:br/>
      </w:r>
      <w:r>
        <w:t>в интересах населения</w:t>
      </w:r>
      <w:r w:rsidR="00CD734B">
        <w:t xml:space="preserve"> </w:t>
      </w:r>
      <w:r>
        <w:t>Омской области, обучения по основным профессиональным</w:t>
      </w:r>
      <w:r w:rsidR="00CD734B">
        <w:t xml:space="preserve"> </w:t>
      </w:r>
      <w:r>
        <w:t>образовательным программам, основным программам</w:t>
      </w:r>
      <w:r w:rsidR="00CD734B">
        <w:t xml:space="preserve"> </w:t>
      </w:r>
      <w:r>
        <w:t>профессионального обучения, дополнительным профессиональным</w:t>
      </w:r>
      <w:r w:rsidR="00CD734B">
        <w:t xml:space="preserve"> </w:t>
      </w:r>
      <w:r>
        <w:t>программам, для участия в образовательных проектах</w:t>
      </w:r>
      <w:r w:rsidR="00CD734B">
        <w:t xml:space="preserve"> </w:t>
      </w:r>
      <w:r>
        <w:t>работников и добровольцев некоммерческих организаций,</w:t>
      </w:r>
      <w:r w:rsidR="00CD734B">
        <w:t xml:space="preserve"> </w:t>
      </w:r>
      <w:r>
        <w:t>не являющихся государственными (муниципальными)</w:t>
      </w:r>
      <w:r w:rsidR="00CD734B">
        <w:t xml:space="preserve"> </w:t>
      </w:r>
      <w:r>
        <w:t>учреждениями, осуществляющими деятельность в социальной</w:t>
      </w:r>
      <w:r w:rsidR="00CD734B">
        <w:t xml:space="preserve"> </w:t>
      </w:r>
      <w:r>
        <w:t xml:space="preserve">сфере </w:t>
      </w:r>
      <w:r w:rsidR="00FD3791">
        <w:br/>
      </w:r>
      <w:r>
        <w:t xml:space="preserve">(далее </w:t>
      </w:r>
      <w:r w:rsidR="00D24B0B">
        <w:t>–</w:t>
      </w:r>
      <w:r>
        <w:t xml:space="preserve"> некоммерческие</w:t>
      </w:r>
      <w:proofErr w:type="gramEnd"/>
      <w:r>
        <w:t xml:space="preserve"> организации)</w:t>
      </w:r>
    </w:p>
    <w:p w:rsidR="00832D24" w:rsidRDefault="00832D24">
      <w:pPr>
        <w:pStyle w:val="ConsPlusNormal"/>
        <w:jc w:val="center"/>
      </w:pPr>
    </w:p>
    <w:p w:rsidR="00832D24" w:rsidRDefault="001A1B03">
      <w:pPr>
        <w:pStyle w:val="ConsPlusNormal"/>
        <w:jc w:val="center"/>
      </w:pPr>
      <w:r>
        <w:t>____________________________________________________________</w:t>
      </w:r>
    </w:p>
    <w:p w:rsidR="00832D24" w:rsidRDefault="001A1B03">
      <w:pPr>
        <w:pStyle w:val="ConsPlusNormal"/>
        <w:jc w:val="center"/>
      </w:pPr>
      <w:r>
        <w:t>(наименование цели предоставления субсидии)</w:t>
      </w:r>
    </w:p>
    <w:p w:rsidR="00832D24" w:rsidRDefault="00832D24">
      <w:pPr>
        <w:pStyle w:val="ConsPlusNormal"/>
        <w:jc w:val="center"/>
      </w:pPr>
    </w:p>
    <w:p w:rsidR="00832D24" w:rsidRDefault="001A1B03">
      <w:pPr>
        <w:pStyle w:val="ConsPlusNormal"/>
        <w:jc w:val="center"/>
      </w:pPr>
      <w:r>
        <w:t>____________________________________________________________</w:t>
      </w:r>
    </w:p>
    <w:p w:rsidR="00832D24" w:rsidRDefault="001A1B03">
      <w:pPr>
        <w:pStyle w:val="ConsPlusNormal"/>
        <w:jc w:val="center"/>
      </w:pPr>
      <w:r>
        <w:t>(наименование некоммерческой организации)</w:t>
      </w:r>
    </w:p>
    <w:p w:rsidR="00832D24" w:rsidRDefault="00832D2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2355"/>
        <w:gridCol w:w="3544"/>
        <w:gridCol w:w="2126"/>
        <w:gridCol w:w="1474"/>
      </w:tblGrid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7D3952">
            <w:pPr>
              <w:pStyle w:val="ConsPlusNormal"/>
              <w:jc w:val="center"/>
            </w:pPr>
            <w:r>
              <w:t>№</w:t>
            </w:r>
            <w:r w:rsidR="001A1B03">
              <w:t xml:space="preserve"> </w:t>
            </w:r>
            <w:proofErr w:type="spellStart"/>
            <w:proofErr w:type="gramStart"/>
            <w:r w:rsidR="001A1B03">
              <w:t>п</w:t>
            </w:r>
            <w:proofErr w:type="spellEnd"/>
            <w:proofErr w:type="gramEnd"/>
            <w:r w:rsidR="001A1B03">
              <w:t>/</w:t>
            </w:r>
            <w:proofErr w:type="spellStart"/>
            <w:r w:rsidR="001A1B03"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Default="001A1B03">
            <w:pPr>
              <w:pStyle w:val="ConsPlusNormal"/>
              <w:jc w:val="center"/>
            </w:pPr>
            <w:r>
              <w:t>Перечень имущества, организаций-</w:t>
            </w:r>
          </w:p>
          <w:p w:rsidR="00832D24" w:rsidRDefault="001A1B03">
            <w:pPr>
              <w:pStyle w:val="ConsPlusNormal"/>
              <w:jc w:val="center"/>
            </w:pPr>
            <w:r>
              <w:t>спонсоров/источник поступления внебюджетных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Перечень мероприятий,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Стоимостная оценка имущества/объем средств из внебюджетных источников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5</w:t>
            </w: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  <w:tr w:rsidR="00832D24" w:rsidTr="008F3068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</w:tbl>
    <w:p w:rsidR="00832D24" w:rsidRDefault="00832D24">
      <w:pPr>
        <w:pStyle w:val="ConsPlusNormal"/>
        <w:ind w:firstLine="540"/>
        <w:jc w:val="both"/>
      </w:pPr>
    </w:p>
    <w:p w:rsidR="00832D24" w:rsidRDefault="001A1B03">
      <w:pPr>
        <w:pStyle w:val="ConsPlusNonformat"/>
        <w:jc w:val="both"/>
      </w:pPr>
      <w:r>
        <w:t>_____________________________________   _________   _______________________</w:t>
      </w:r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1A1B03" w:rsidRPr="008F3068">
        <w:rPr>
          <w:rFonts w:ascii="Times New Roman" w:hAnsi="Times New Roman" w:cs="Times New Roman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</w:rPr>
        <w:t xml:space="preserve">       </w:t>
      </w:r>
      <w:r w:rsidR="001A1B03" w:rsidRPr="008F306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</w:t>
      </w:r>
      <w:r w:rsidR="001A1B03" w:rsidRPr="008F3068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832D24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A1B03" w:rsidRPr="008F3068">
        <w:rPr>
          <w:rFonts w:ascii="Times New Roman" w:hAnsi="Times New Roman" w:cs="Times New Roman"/>
        </w:rPr>
        <w:t>некоммерческой организации)</w:t>
      </w:r>
    </w:p>
    <w:p w:rsidR="008F3068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 xml:space="preserve">                                   М.П.</w:t>
      </w:r>
    </w:p>
    <w:p w:rsidR="00832D24" w:rsidRPr="008F3068" w:rsidRDefault="00832D24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>"__" __________________ 20__ г.</w:t>
      </w:r>
    </w:p>
    <w:p w:rsidR="00832D24" w:rsidRDefault="00832D24">
      <w:pPr>
        <w:pStyle w:val="ConsPlusNormal"/>
        <w:jc w:val="center"/>
      </w:pPr>
    </w:p>
    <w:p w:rsidR="00832D24" w:rsidRDefault="00832D24">
      <w:pPr>
        <w:pStyle w:val="ConsPlusNormal"/>
        <w:jc w:val="both"/>
      </w:pPr>
    </w:p>
    <w:p w:rsidR="00CD734B" w:rsidRDefault="00CD734B">
      <w:pPr>
        <w:rPr>
          <w:rFonts w:ascii="Times New Roman" w:hAnsi="Times New Roman" w:cs="Times New Roman"/>
          <w:sz w:val="24"/>
          <w:szCs w:val="24"/>
        </w:rPr>
      </w:pPr>
      <w:bookmarkStart w:id="3" w:name="Par1229"/>
      <w:bookmarkEnd w:id="3"/>
      <w:r>
        <w:br w:type="page"/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социально значимого проекта (программы)</w:t>
      </w:r>
    </w:p>
    <w:p w:rsidR="008F3068" w:rsidRPr="00134C08" w:rsidRDefault="008F3068" w:rsidP="008F306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5007"/>
        <w:gridCol w:w="2348"/>
        <w:gridCol w:w="1337"/>
        <w:gridCol w:w="1418"/>
      </w:tblGrid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Н</w:t>
            </w:r>
            <w:r w:rsidRPr="00B0301F">
              <w:t>аименование социально значимого проекта (программы) (далее – проект)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B0301F" w:rsidRDefault="008F3068" w:rsidP="008F3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аименование социально ориентированной некоммерческой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не являющейся государственным (муниципальным) учреждением,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социальной сфере</w:t>
            </w:r>
          </w:p>
          <w:p w:rsidR="008F3068" w:rsidRDefault="008F3068" w:rsidP="008F3068">
            <w:pPr>
              <w:pStyle w:val="ConsPlusNormal"/>
              <w:jc w:val="both"/>
            </w:pPr>
            <w:r w:rsidRPr="00B0301F">
              <w:t xml:space="preserve">(далее </w:t>
            </w:r>
            <w:r>
              <w:t>–</w:t>
            </w:r>
            <w:r w:rsidRPr="00B0301F">
              <w:t xml:space="preserve"> некоммерческая организация)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 xml:space="preserve">Сроки реализации проекта 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Цель (цели) и задачи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Default="008F3068" w:rsidP="008F3068">
            <w:pPr>
              <w:pStyle w:val="ConsPlusNormal"/>
            </w:pPr>
            <w:r>
              <w:t>Обоснование социальной значимости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rPr>
          <w:trHeight w:val="368"/>
        </w:trPr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Исполнители проекта, ц</w:t>
            </w:r>
            <w:r w:rsidRPr="00F953F2">
              <w:rPr>
                <w:color w:val="000000"/>
              </w:rPr>
              <w:t>елевые группы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Краткое описание</w:t>
            </w:r>
            <w:r w:rsidRPr="00F953F2">
              <w:t xml:space="preserve">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  <w:vMerge w:val="restart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 w:val="restart"/>
          </w:tcPr>
          <w:p w:rsidR="008F3068" w:rsidRDefault="008F3068" w:rsidP="008F3068">
            <w:pPr>
              <w:pStyle w:val="ConsPlusNormal"/>
            </w:pPr>
            <w:r w:rsidRPr="00F953F2">
              <w:t>Календарный план реализации проекта</w:t>
            </w:r>
          </w:p>
        </w:tc>
        <w:tc>
          <w:tcPr>
            <w:tcW w:w="2348" w:type="dxa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Перечень мероприятий</w:t>
            </w:r>
          </w:p>
        </w:tc>
        <w:tc>
          <w:tcPr>
            <w:tcW w:w="2755" w:type="dxa"/>
            <w:gridSpan w:val="2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Место и сроки проведения</w:t>
            </w:r>
          </w:p>
          <w:p w:rsidR="008F3068" w:rsidRPr="00B32AC3" w:rsidRDefault="008F3068" w:rsidP="008F3068">
            <w:pPr>
              <w:pStyle w:val="ConsPlusNormal"/>
              <w:jc w:val="center"/>
            </w:pPr>
            <w:r>
              <w:t>меро</w:t>
            </w:r>
            <w:r w:rsidRPr="00B32AC3">
              <w:t>приятий</w:t>
            </w:r>
          </w:p>
        </w:tc>
      </w:tr>
      <w:tr w:rsidR="008F3068" w:rsidRPr="00F953F2" w:rsidTr="008F3068">
        <w:tc>
          <w:tcPr>
            <w:tcW w:w="522" w:type="dxa"/>
            <w:vMerge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/>
          </w:tcPr>
          <w:p w:rsidR="008F3068" w:rsidRDefault="008F3068" w:rsidP="008F3068">
            <w:pPr>
              <w:pStyle w:val="ConsPlusNormal"/>
            </w:pPr>
          </w:p>
        </w:tc>
        <w:tc>
          <w:tcPr>
            <w:tcW w:w="2348" w:type="dxa"/>
          </w:tcPr>
          <w:p w:rsidR="008F3068" w:rsidRPr="00F953F2" w:rsidRDefault="008F3068" w:rsidP="008F3068">
            <w:pPr>
              <w:pStyle w:val="ConsPlusNormal"/>
            </w:pPr>
          </w:p>
        </w:tc>
        <w:tc>
          <w:tcPr>
            <w:tcW w:w="2755" w:type="dxa"/>
            <w:gridSpan w:val="2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3E072B" w:rsidTr="008F3068">
        <w:trPr>
          <w:trHeight w:val="363"/>
        </w:trPr>
        <w:tc>
          <w:tcPr>
            <w:tcW w:w="522" w:type="dxa"/>
            <w:vMerge w:val="restart"/>
          </w:tcPr>
          <w:p w:rsidR="008F3068" w:rsidRPr="003E072B" w:rsidRDefault="008F3068" w:rsidP="008F30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07" w:type="dxa"/>
            <w:vMerge w:val="restart"/>
          </w:tcPr>
          <w:p w:rsidR="008F3068" w:rsidRPr="003E072B" w:rsidRDefault="008F3068" w:rsidP="008F3068">
            <w:pPr>
              <w:pStyle w:val="ConsPlusNormal"/>
            </w:pPr>
            <w:r w:rsidRPr="003E072B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2348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Показатель</w:t>
            </w:r>
          </w:p>
        </w:tc>
        <w:tc>
          <w:tcPr>
            <w:tcW w:w="1337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Единица измерения</w:t>
            </w:r>
          </w:p>
        </w:tc>
        <w:tc>
          <w:tcPr>
            <w:tcW w:w="1418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Плановое значение показателя</w:t>
            </w:r>
          </w:p>
        </w:tc>
      </w:tr>
      <w:tr w:rsidR="008F3068" w:rsidRPr="003E072B" w:rsidTr="008F3068">
        <w:trPr>
          <w:trHeight w:val="200"/>
        </w:trPr>
        <w:tc>
          <w:tcPr>
            <w:tcW w:w="522" w:type="dxa"/>
            <w:vMerge/>
          </w:tcPr>
          <w:p w:rsidR="008F3068" w:rsidRPr="003E072B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2348" w:type="dxa"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1337" w:type="dxa"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1418" w:type="dxa"/>
          </w:tcPr>
          <w:p w:rsidR="008F3068" w:rsidRPr="003E072B" w:rsidRDefault="008F3068" w:rsidP="008F3068">
            <w:pPr>
              <w:pStyle w:val="ConsPlusNormal"/>
            </w:pPr>
          </w:p>
        </w:tc>
      </w:tr>
    </w:tbl>
    <w:p w:rsidR="008F3068" w:rsidRDefault="008F3068" w:rsidP="008F3068">
      <w:pPr>
        <w:pStyle w:val="ConsPlusNormal"/>
        <w:jc w:val="both"/>
        <w:rPr>
          <w:sz w:val="28"/>
          <w:szCs w:val="28"/>
        </w:rPr>
      </w:pPr>
    </w:p>
    <w:p w:rsidR="008F3068" w:rsidRDefault="008F3068" w:rsidP="008F3068">
      <w:pPr>
        <w:pStyle w:val="ConsPlusNormal"/>
        <w:jc w:val="both"/>
      </w:pPr>
      <w:r w:rsidRPr="00CE7075">
        <w:t xml:space="preserve">Выражаю свое согласие на публикацию паспорта социально значимого проекта (программы) </w:t>
      </w:r>
      <w:r>
        <w:br/>
      </w:r>
      <w:r w:rsidRPr="00CE7075">
        <w:t>в информационно-телекоммуникационной сети "Интернет".</w:t>
      </w:r>
    </w:p>
    <w:p w:rsidR="008F3068" w:rsidRPr="00C5320D" w:rsidRDefault="008F3068" w:rsidP="008F3068">
      <w:pPr>
        <w:pStyle w:val="ConsPlusNormal"/>
        <w:jc w:val="both"/>
      </w:pPr>
    </w:p>
    <w:p w:rsidR="008F3068" w:rsidRPr="004E18C1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8C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E61096">
        <w:rPr>
          <w:rFonts w:ascii="Times New Roman" w:hAnsi="Times New Roman" w:cs="Times New Roman"/>
          <w:sz w:val="28"/>
          <w:szCs w:val="28"/>
        </w:rPr>
        <w:t xml:space="preserve">    </w:t>
      </w:r>
      <w:r w:rsidRPr="004E18C1">
        <w:rPr>
          <w:rFonts w:ascii="Times New Roman" w:hAnsi="Times New Roman" w:cs="Times New Roman"/>
          <w:sz w:val="28"/>
          <w:szCs w:val="28"/>
        </w:rPr>
        <w:t>__________      _________________</w:t>
      </w:r>
    </w:p>
    <w:p w:rsid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proofErr w:type="gramStart"/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E6109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   (инициалы, фамилия)</w:t>
      </w:r>
      <w:proofErr w:type="gramEnd"/>
    </w:p>
    <w:p w:rsidR="008F3068" w:rsidRPr="004E18C1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Pr="0058681D">
        <w:rPr>
          <w:rFonts w:ascii="Times New Roman" w:hAnsi="Times New Roman" w:cs="Times New Roman"/>
          <w:sz w:val="28"/>
          <w:szCs w:val="28"/>
          <w:vertAlign w:val="superscript"/>
        </w:rPr>
        <w:t xml:space="preserve">  М.П.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"___"  __________________ 20__ г.</w:t>
      </w:r>
    </w:p>
    <w:p w:rsidR="00832D24" w:rsidRPr="00CD734B" w:rsidRDefault="00832D24">
      <w:pPr>
        <w:pStyle w:val="ConsPlusNormal"/>
        <w:jc w:val="both"/>
      </w:pPr>
    </w:p>
    <w:p w:rsidR="00832D24" w:rsidRDefault="00832D24">
      <w:pPr>
        <w:pStyle w:val="ConsPlusNormal"/>
        <w:jc w:val="both"/>
      </w:pPr>
    </w:p>
    <w:p w:rsidR="007D3952" w:rsidRDefault="007D3952">
      <w:pPr>
        <w:pStyle w:val="ConsPlusNormal"/>
        <w:jc w:val="both"/>
      </w:pPr>
    </w:p>
    <w:p w:rsidR="007D3952" w:rsidRDefault="007D3952" w:rsidP="007D3952"/>
    <w:p w:rsidR="007D3952" w:rsidRDefault="007D3952" w:rsidP="007D3952">
      <w:pPr>
        <w:tabs>
          <w:tab w:val="left" w:pos="2595"/>
        </w:tabs>
      </w:pPr>
      <w:r>
        <w:tab/>
      </w:r>
    </w:p>
    <w:p w:rsidR="008F3068" w:rsidRPr="008F3068" w:rsidRDefault="007D3952" w:rsidP="008F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F3068" w:rsidRPr="008F3068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социально значимого проекта (программы)</w:t>
      </w:r>
    </w:p>
    <w:p w:rsidR="008F3068" w:rsidRPr="008F3068" w:rsidRDefault="008F3068" w:rsidP="008F3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7"/>
        <w:gridCol w:w="1780"/>
        <w:gridCol w:w="284"/>
        <w:gridCol w:w="993"/>
        <w:gridCol w:w="424"/>
        <w:gridCol w:w="1419"/>
        <w:gridCol w:w="1842"/>
      </w:tblGrid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>
              <w:t>Н</w:t>
            </w:r>
            <w:r w:rsidRPr="00B0301F">
              <w:t>аименование социально значимого проекта (программы) (далее – проект)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B0301F" w:rsidRDefault="008F3068" w:rsidP="008F3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аименование социально ориентированной некоммерческой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не являющейся государственным (муниципальным) учреждением,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социальной сфере</w:t>
            </w:r>
          </w:p>
          <w:p w:rsidR="008F3068" w:rsidRDefault="008F3068" w:rsidP="008F3068">
            <w:pPr>
              <w:pStyle w:val="ConsPlusNormal"/>
              <w:jc w:val="both"/>
            </w:pPr>
            <w:r w:rsidRPr="00B0301F">
              <w:t xml:space="preserve">(далее </w:t>
            </w:r>
            <w:r>
              <w:t>–</w:t>
            </w:r>
            <w:r w:rsidRPr="00B0301F">
              <w:t xml:space="preserve"> некоммерческая организация)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 xml:space="preserve">Сроки реализации проекта 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>
              <w:t>Цель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Задачи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Исполнители проекта, ц</w:t>
            </w:r>
            <w:r w:rsidRPr="00F953F2">
              <w:rPr>
                <w:color w:val="000000"/>
              </w:rPr>
              <w:t>елевые группы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>
              <w:rPr>
                <w:color w:val="000000"/>
              </w:rPr>
              <w:t xml:space="preserve">Актуальность и социальная значимость проекта 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proofErr w:type="spellStart"/>
            <w:r>
              <w:t>Инновационность</w:t>
            </w:r>
            <w:proofErr w:type="spellEnd"/>
            <w:r>
              <w:t xml:space="preserve">, уникальность проекта 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Содержание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0C2B20" w:rsidRPr="000C4417" w:rsidTr="000C4417">
        <w:trPr>
          <w:trHeight w:val="816"/>
        </w:trPr>
        <w:tc>
          <w:tcPr>
            <w:tcW w:w="567" w:type="dxa"/>
            <w:vMerge w:val="restart"/>
          </w:tcPr>
          <w:p w:rsidR="000C2B20" w:rsidRPr="000C4417" w:rsidRDefault="000C2B20" w:rsidP="002814E4">
            <w:pPr>
              <w:pStyle w:val="ConsPlusNormal"/>
              <w:numPr>
                <w:ilvl w:val="0"/>
                <w:numId w:val="4"/>
              </w:numPr>
              <w:ind w:left="80" w:hanging="8"/>
              <w:jc w:val="center"/>
              <w:rPr>
                <w:rFonts w:eastAsia="Times New Roman"/>
              </w:rPr>
            </w:pPr>
          </w:p>
        </w:tc>
        <w:tc>
          <w:tcPr>
            <w:tcW w:w="2897" w:type="dxa"/>
            <w:vMerge w:val="restart"/>
          </w:tcPr>
          <w:p w:rsidR="000C2B20" w:rsidRPr="008650B6" w:rsidRDefault="000C2B20" w:rsidP="00BB3550">
            <w:pPr>
              <w:pStyle w:val="ConsPlusNormal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 xml:space="preserve">План мероприятий по достижению результатов предоставления субсидии </w:t>
            </w:r>
          </w:p>
        </w:tc>
        <w:tc>
          <w:tcPr>
            <w:tcW w:w="1780" w:type="dxa"/>
          </w:tcPr>
          <w:p w:rsidR="000C2B20" w:rsidRPr="008650B6" w:rsidRDefault="000C2B20" w:rsidP="00BB3550">
            <w:pPr>
              <w:pStyle w:val="ConsPlusNormal"/>
              <w:jc w:val="center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>Наименования контрольных точек предоставления субсидии</w:t>
            </w:r>
          </w:p>
        </w:tc>
        <w:tc>
          <w:tcPr>
            <w:tcW w:w="1277" w:type="dxa"/>
            <w:gridSpan w:val="2"/>
          </w:tcPr>
          <w:p w:rsidR="000C2B20" w:rsidRPr="008650B6" w:rsidRDefault="000C2B20" w:rsidP="00BB3550">
            <w:pPr>
              <w:pStyle w:val="ConsPlusNormal"/>
              <w:jc w:val="center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C2B20" w:rsidRPr="008650B6" w:rsidRDefault="000C2B20" w:rsidP="00BB3550">
            <w:pPr>
              <w:pStyle w:val="ConsPlusNormal"/>
              <w:jc w:val="center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>Значения контрольных точек предоставления субсидии</w:t>
            </w:r>
          </w:p>
        </w:tc>
        <w:tc>
          <w:tcPr>
            <w:tcW w:w="1842" w:type="dxa"/>
          </w:tcPr>
          <w:p w:rsidR="000C2B20" w:rsidRPr="000C4417" w:rsidRDefault="000C2B20" w:rsidP="008F3068">
            <w:pPr>
              <w:pStyle w:val="ConsPlusNormal"/>
              <w:jc w:val="center"/>
            </w:pPr>
            <w:r w:rsidRPr="008650B6">
              <w:rPr>
                <w:rFonts w:eastAsia="Times New Roman"/>
              </w:rPr>
              <w:t>Сроки достижения контрольных точек предоставления субсидии</w:t>
            </w:r>
          </w:p>
        </w:tc>
      </w:tr>
      <w:tr w:rsidR="000C2B20" w:rsidRPr="00F953F2" w:rsidTr="000C4417">
        <w:trPr>
          <w:trHeight w:val="20"/>
        </w:trPr>
        <w:tc>
          <w:tcPr>
            <w:tcW w:w="567" w:type="dxa"/>
            <w:vMerge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  <w:vMerge/>
          </w:tcPr>
          <w:p w:rsidR="000C2B20" w:rsidRPr="00F953F2" w:rsidRDefault="000C2B20" w:rsidP="008F3068">
            <w:pPr>
              <w:pStyle w:val="ConsPlusNormal"/>
            </w:pPr>
          </w:p>
        </w:tc>
        <w:tc>
          <w:tcPr>
            <w:tcW w:w="1780" w:type="dxa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  <w:tc>
          <w:tcPr>
            <w:tcW w:w="1277" w:type="dxa"/>
            <w:gridSpan w:val="2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</w:tr>
      <w:tr w:rsidR="000C2B20" w:rsidRPr="00F953F2" w:rsidTr="000C4417">
        <w:trPr>
          <w:trHeight w:val="20"/>
        </w:trPr>
        <w:tc>
          <w:tcPr>
            <w:tcW w:w="567" w:type="dxa"/>
            <w:vMerge/>
          </w:tcPr>
          <w:p w:rsidR="000C2B20" w:rsidRPr="00F42580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897" w:type="dxa"/>
            <w:vMerge/>
          </w:tcPr>
          <w:p w:rsidR="000C2B20" w:rsidRPr="00F42580" w:rsidRDefault="000C2B20" w:rsidP="00BB3550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0C2B20" w:rsidRPr="00F42580" w:rsidRDefault="000C2B20" w:rsidP="00BB3550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0C2B20" w:rsidRPr="00F42580" w:rsidRDefault="000C2B20" w:rsidP="00BB3550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0C2B20" w:rsidRPr="00F42580" w:rsidRDefault="000C2B20" w:rsidP="00BB3550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</w:tr>
      <w:tr w:rsidR="000C2B20" w:rsidRPr="00F953F2" w:rsidTr="000C4417">
        <w:trPr>
          <w:trHeight w:val="152"/>
        </w:trPr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F953F2" w:rsidRDefault="000C2B20" w:rsidP="008F3068">
            <w:pPr>
              <w:pStyle w:val="ConsPlusNormal"/>
            </w:pPr>
            <w:r w:rsidRPr="00F953F2">
              <w:t xml:space="preserve">Количество и наименование муниципальных районов Омской области и административных </w:t>
            </w:r>
            <w:r w:rsidRPr="00F953F2">
              <w:lastRenderedPageBreak/>
              <w:t>округов города Омска, на территории которых будет реализован проект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F953F2" w:rsidRDefault="000C2B20" w:rsidP="008F3068">
            <w:pPr>
              <w:pStyle w:val="ConsPlusNormal"/>
            </w:pPr>
            <w:r>
              <w:t xml:space="preserve">Опыт организации по успешной реализации проектов (программы) по соответствующему направлению деятельности 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rPr>
          <w:trHeight w:val="208"/>
        </w:trPr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Default="000C2B20" w:rsidP="008F3068">
            <w:pPr>
              <w:pStyle w:val="ConsPlusNormal"/>
            </w:pPr>
            <w:r>
              <w:t>Привлечение добровольцев к реализации проекта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rPr>
          <w:trHeight w:val="4707"/>
        </w:trPr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001E81" w:rsidRDefault="000C2B20" w:rsidP="008F3068">
            <w:pPr>
              <w:pStyle w:val="ConsPlusNormal"/>
            </w:pPr>
            <w:proofErr w:type="gramStart"/>
            <w:r w:rsidRPr="00001E81">
              <w:t>Наличие размещенной в средствах массовой информации или в информационно-телекоммуникационной сети "Интернет" информации о руководителе некоммерческой организации, о деятельности некоммерческой организации, включающей полное название некоммерческой организации с указанием организационно-правовой формы, контактные телефоны, информацию о структуре управления некоммерческой организации, а также сведени</w:t>
            </w:r>
            <w:r>
              <w:t>й</w:t>
            </w:r>
            <w:r w:rsidRPr="00001E81">
              <w:t xml:space="preserve"> о деятельности и итогах работы некоммерческой организации за предыдущий финансовый год, информаци</w:t>
            </w:r>
            <w:r>
              <w:t>и</w:t>
            </w:r>
            <w:r w:rsidRPr="00001E81">
              <w:t xml:space="preserve"> о доходах и расходах некоммерческой организации за предыдущий</w:t>
            </w:r>
            <w:proofErr w:type="gramEnd"/>
            <w:r w:rsidRPr="00001E81">
              <w:t xml:space="preserve"> финансовый год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rPr>
          <w:trHeight w:val="363"/>
        </w:trPr>
        <w:tc>
          <w:tcPr>
            <w:tcW w:w="567" w:type="dxa"/>
            <w:vMerge w:val="restart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  <w:vMerge w:val="restart"/>
          </w:tcPr>
          <w:p w:rsidR="000C2B20" w:rsidRPr="0068580B" w:rsidRDefault="000C2B20" w:rsidP="008F3068">
            <w:pPr>
              <w:pStyle w:val="ConsPlusNormal"/>
            </w:pPr>
            <w:r w:rsidRPr="0068580B">
              <w:t xml:space="preserve">Ожидаемые показатели, необходимые для достижения результата, в целях достижения которого предоставляется субсидия (далее – </w:t>
            </w:r>
            <w:r w:rsidRPr="0068580B">
              <w:lastRenderedPageBreak/>
              <w:t>показатель)</w:t>
            </w:r>
          </w:p>
        </w:tc>
        <w:tc>
          <w:tcPr>
            <w:tcW w:w="2064" w:type="dxa"/>
            <w:gridSpan w:val="2"/>
          </w:tcPr>
          <w:p w:rsidR="000C2B20" w:rsidRPr="0068580B" w:rsidRDefault="000C2B20" w:rsidP="008F3068">
            <w:pPr>
              <w:pStyle w:val="ConsPlusNormal"/>
              <w:jc w:val="center"/>
            </w:pPr>
            <w:r w:rsidRPr="0068580B">
              <w:lastRenderedPageBreak/>
              <w:t>Показатель</w:t>
            </w:r>
          </w:p>
        </w:tc>
        <w:tc>
          <w:tcPr>
            <w:tcW w:w="1417" w:type="dxa"/>
            <w:gridSpan w:val="2"/>
          </w:tcPr>
          <w:p w:rsidR="000C2B20" w:rsidRPr="0068580B" w:rsidRDefault="000C2B20" w:rsidP="008F3068">
            <w:pPr>
              <w:pStyle w:val="ConsPlusNormal"/>
              <w:jc w:val="center"/>
            </w:pPr>
            <w:r w:rsidRPr="0068580B">
              <w:t>Единица измерения</w:t>
            </w:r>
          </w:p>
        </w:tc>
        <w:tc>
          <w:tcPr>
            <w:tcW w:w="3261" w:type="dxa"/>
            <w:gridSpan w:val="2"/>
          </w:tcPr>
          <w:p w:rsidR="000C2B20" w:rsidRPr="0068580B" w:rsidRDefault="000C2B20" w:rsidP="008F3068">
            <w:pPr>
              <w:pStyle w:val="ConsPlusNormal"/>
              <w:jc w:val="center"/>
            </w:pPr>
            <w:r w:rsidRPr="0068580B">
              <w:t>Плановое значение показателя</w:t>
            </w:r>
          </w:p>
        </w:tc>
      </w:tr>
      <w:tr w:rsidR="000C2B20" w:rsidRPr="00F953F2" w:rsidTr="000C4417">
        <w:trPr>
          <w:trHeight w:val="200"/>
        </w:trPr>
        <w:tc>
          <w:tcPr>
            <w:tcW w:w="567" w:type="dxa"/>
            <w:vMerge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  <w:vMerge/>
          </w:tcPr>
          <w:p w:rsidR="000C2B20" w:rsidRPr="0068580B" w:rsidRDefault="000C2B20" w:rsidP="008F3068">
            <w:pPr>
              <w:pStyle w:val="ConsPlusNormal"/>
            </w:pPr>
          </w:p>
        </w:tc>
        <w:tc>
          <w:tcPr>
            <w:tcW w:w="2064" w:type="dxa"/>
            <w:gridSpan w:val="2"/>
          </w:tcPr>
          <w:p w:rsidR="000C2B20" w:rsidRPr="0068580B" w:rsidRDefault="000C2B20" w:rsidP="008F3068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0C2B20" w:rsidRPr="0068580B" w:rsidRDefault="000C2B20" w:rsidP="008F3068">
            <w:pPr>
              <w:pStyle w:val="ConsPlusNormal"/>
            </w:pPr>
          </w:p>
        </w:tc>
        <w:tc>
          <w:tcPr>
            <w:tcW w:w="3261" w:type="dxa"/>
            <w:gridSpan w:val="2"/>
          </w:tcPr>
          <w:p w:rsidR="000C2B20" w:rsidRPr="0068580B" w:rsidRDefault="000C2B20" w:rsidP="008F3068">
            <w:pPr>
              <w:pStyle w:val="ConsPlusNormal"/>
            </w:pPr>
          </w:p>
        </w:tc>
      </w:tr>
      <w:tr w:rsidR="000C2B20" w:rsidRPr="00F953F2" w:rsidTr="000C4417"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F953F2" w:rsidRDefault="000C2B20" w:rsidP="008F3068">
            <w:pPr>
              <w:pStyle w:val="ConsPlusNormal"/>
            </w:pPr>
            <w:r w:rsidRPr="00F953F2">
              <w:t>Дальнейшее развитие проекта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</w:tbl>
    <w:p w:rsid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B0B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8C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4E18C1">
        <w:rPr>
          <w:rFonts w:ascii="Times New Roman" w:hAnsi="Times New Roman" w:cs="Times New Roman"/>
          <w:sz w:val="28"/>
          <w:szCs w:val="28"/>
        </w:rPr>
        <w:t>__________      _________________</w:t>
      </w:r>
      <w:r w:rsidR="00D2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68" w:rsidRPr="00D24B0B" w:rsidRDefault="008F3068" w:rsidP="008F3068">
      <w:pPr>
        <w:pStyle w:val="ConsPlusNonformat"/>
        <w:jc w:val="both"/>
        <w:rPr>
          <w:rFonts w:ascii="Times New Roman" w:hAnsi="Times New Roman" w:cs="Times New Roman"/>
        </w:rPr>
      </w:pPr>
      <w:r w:rsidRPr="00D24B0B">
        <w:rPr>
          <w:rFonts w:ascii="Times New Roman" w:hAnsi="Times New Roman" w:cs="Times New Roman"/>
        </w:rPr>
        <w:t xml:space="preserve">  </w:t>
      </w:r>
      <w:proofErr w:type="gramStart"/>
      <w:r w:rsidRPr="00D24B0B">
        <w:rPr>
          <w:rFonts w:ascii="Times New Roman" w:hAnsi="Times New Roman" w:cs="Times New Roman"/>
        </w:rPr>
        <w:t xml:space="preserve">(наименование должности руководителя </w:t>
      </w:r>
      <w:r w:rsidR="00D24B0B">
        <w:rPr>
          <w:rFonts w:ascii="Times New Roman" w:hAnsi="Times New Roman" w:cs="Times New Roman"/>
        </w:rPr>
        <w:t xml:space="preserve">           </w:t>
      </w:r>
      <w:r w:rsidRPr="00D24B0B">
        <w:rPr>
          <w:rFonts w:ascii="Times New Roman" w:hAnsi="Times New Roman" w:cs="Times New Roman"/>
        </w:rPr>
        <w:t xml:space="preserve">  (подпись)   </w:t>
      </w:r>
      <w:r w:rsidR="00D24B0B">
        <w:rPr>
          <w:rFonts w:ascii="Times New Roman" w:hAnsi="Times New Roman" w:cs="Times New Roman"/>
        </w:rPr>
        <w:t xml:space="preserve">              </w:t>
      </w:r>
      <w:r w:rsidRPr="00D24B0B">
        <w:rPr>
          <w:rFonts w:ascii="Times New Roman" w:hAnsi="Times New Roman" w:cs="Times New Roman"/>
        </w:rPr>
        <w:t>(инициалы, фамилия)</w:t>
      </w:r>
      <w:proofErr w:type="gramEnd"/>
    </w:p>
    <w:p w:rsidR="008F3068" w:rsidRPr="00D24B0B" w:rsidRDefault="00D24B0B" w:rsidP="008F3068">
      <w:pPr>
        <w:pStyle w:val="ConsPlusNonformat"/>
        <w:jc w:val="both"/>
        <w:rPr>
          <w:rFonts w:ascii="Times New Roman" w:hAnsi="Times New Roman" w:cs="Times New Roman"/>
        </w:rPr>
      </w:pPr>
      <w:r w:rsidRPr="00D24B0B">
        <w:rPr>
          <w:rFonts w:ascii="Times New Roman" w:hAnsi="Times New Roman" w:cs="Times New Roman"/>
        </w:rPr>
        <w:t xml:space="preserve">    </w:t>
      </w:r>
      <w:r w:rsidR="008F3068" w:rsidRPr="00D24B0B">
        <w:rPr>
          <w:rFonts w:ascii="Times New Roman" w:hAnsi="Times New Roman" w:cs="Times New Roman"/>
        </w:rPr>
        <w:t xml:space="preserve">    некоммерческой организации)</w:t>
      </w:r>
    </w:p>
    <w:p w:rsidR="008F3068" w:rsidRPr="00001963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Pr="0058681D">
        <w:rPr>
          <w:rFonts w:ascii="Times New Roman" w:hAnsi="Times New Roman" w:cs="Times New Roman"/>
          <w:sz w:val="28"/>
          <w:szCs w:val="28"/>
          <w:vertAlign w:val="superscript"/>
        </w:rPr>
        <w:t xml:space="preserve">   М.П.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"___"  __________________ 20__ г.</w:t>
      </w:r>
    </w:p>
    <w:p w:rsidR="007D3952" w:rsidRDefault="007D3952" w:rsidP="008F3068"/>
    <w:p w:rsidR="008F3068" w:rsidRDefault="008F3068" w:rsidP="008F3068"/>
    <w:sectPr w:rsidR="008F3068" w:rsidSect="00FD3791">
      <w:headerReference w:type="default" r:id="rId11"/>
      <w:footerReference w:type="default" r:id="rId12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50" w:rsidRDefault="00BB3550" w:rsidP="00972714">
      <w:pPr>
        <w:spacing w:after="0" w:line="240" w:lineRule="auto"/>
      </w:pPr>
      <w:r>
        <w:separator/>
      </w:r>
    </w:p>
  </w:endnote>
  <w:endnote w:type="continuationSeparator" w:id="1">
    <w:p w:rsidR="00BB3550" w:rsidRDefault="00BB3550" w:rsidP="009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50" w:rsidRDefault="00BB35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B3550" w:rsidRDefault="00BB355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50" w:rsidRDefault="00BB35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50" w:rsidRDefault="00BB3550" w:rsidP="00972714">
      <w:pPr>
        <w:spacing w:after="0" w:line="240" w:lineRule="auto"/>
      </w:pPr>
      <w:r>
        <w:separator/>
      </w:r>
    </w:p>
  </w:footnote>
  <w:footnote w:type="continuationSeparator" w:id="1">
    <w:p w:rsidR="00BB3550" w:rsidRDefault="00BB3550" w:rsidP="0097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50" w:rsidRPr="00CD734B" w:rsidRDefault="00BB3550" w:rsidP="00CD734B">
    <w:pPr>
      <w:pStyle w:val="a5"/>
    </w:pPr>
    <w:r w:rsidRPr="00CD734B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513"/>
    <w:multiLevelType w:val="hybridMultilevel"/>
    <w:tmpl w:val="E230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F4A2A"/>
    <w:multiLevelType w:val="hybridMultilevel"/>
    <w:tmpl w:val="4AE6C28E"/>
    <w:lvl w:ilvl="0" w:tplc="5F8E39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D3998"/>
    <w:multiLevelType w:val="hybridMultilevel"/>
    <w:tmpl w:val="C7E66BF0"/>
    <w:lvl w:ilvl="0" w:tplc="6C3A7ED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5538D8"/>
    <w:multiLevelType w:val="hybridMultilevel"/>
    <w:tmpl w:val="C7E66BF0"/>
    <w:lvl w:ilvl="0" w:tplc="6C3A7ED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F48F4"/>
    <w:rsid w:val="00043A49"/>
    <w:rsid w:val="000C2B20"/>
    <w:rsid w:val="000C4417"/>
    <w:rsid w:val="001A1B03"/>
    <w:rsid w:val="002814E4"/>
    <w:rsid w:val="0028295E"/>
    <w:rsid w:val="002A0B02"/>
    <w:rsid w:val="002A5FA2"/>
    <w:rsid w:val="003A1031"/>
    <w:rsid w:val="00523554"/>
    <w:rsid w:val="00555633"/>
    <w:rsid w:val="00767A06"/>
    <w:rsid w:val="007D3952"/>
    <w:rsid w:val="007F48F4"/>
    <w:rsid w:val="00832D24"/>
    <w:rsid w:val="008650B6"/>
    <w:rsid w:val="008F3068"/>
    <w:rsid w:val="009050BF"/>
    <w:rsid w:val="00972714"/>
    <w:rsid w:val="00980016"/>
    <w:rsid w:val="009F4FCB"/>
    <w:rsid w:val="00B83580"/>
    <w:rsid w:val="00BB0D1C"/>
    <w:rsid w:val="00BB2902"/>
    <w:rsid w:val="00BB3550"/>
    <w:rsid w:val="00C92390"/>
    <w:rsid w:val="00CA0737"/>
    <w:rsid w:val="00CC2A52"/>
    <w:rsid w:val="00CD734B"/>
    <w:rsid w:val="00D2145B"/>
    <w:rsid w:val="00D24B0B"/>
    <w:rsid w:val="00D759F3"/>
    <w:rsid w:val="00DA266A"/>
    <w:rsid w:val="00DA3537"/>
    <w:rsid w:val="00E61096"/>
    <w:rsid w:val="00F015DD"/>
    <w:rsid w:val="00FD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714"/>
  </w:style>
  <w:style w:type="paragraph" w:styleId="a7">
    <w:name w:val="footer"/>
    <w:basedOn w:val="a"/>
    <w:link w:val="a8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714"/>
  </w:style>
  <w:style w:type="table" w:styleId="a9">
    <w:name w:val="Table Grid"/>
    <w:basedOn w:val="a1"/>
    <w:uiPriority w:val="59"/>
    <w:rsid w:val="007D395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55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6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5349&amp;date=11.03.2024&amp;dst=100441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&amp;date=17.02.20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48908&amp;date=17.02.2020&amp;dst=100256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2090</Words>
  <Characters>11918</Characters>
  <Application>Microsoft Office Word</Application>
  <DocSecurity>2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vt:lpstr>
    </vt:vector>
  </TitlesOfParts>
  <Company>КонсультантПлюс Версия 4018.00.50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dc:title>
  <dc:creator>Фирулёва Екатерина Александровна</dc:creator>
  <cp:lastModifiedBy>User_061021031</cp:lastModifiedBy>
  <cp:revision>21</cp:revision>
  <cp:lastPrinted>2021-05-17T09:39:00Z</cp:lastPrinted>
  <dcterms:created xsi:type="dcterms:W3CDTF">2020-02-17T04:44:00Z</dcterms:created>
  <dcterms:modified xsi:type="dcterms:W3CDTF">2024-10-18T09:50:00Z</dcterms:modified>
</cp:coreProperties>
</file>