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59" w:type="dxa"/>
        <w:jc w:val="left"/>
        <w:tblInd w:w="-8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80"/>
        <w:gridCol w:w="4678"/>
      </w:tblGrid>
      <w:tr>
        <w:trPr/>
        <w:tc>
          <w:tcPr>
            <w:tcW w:w="6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СОГЛАСОВАНО: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Советского административного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города Омска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___________________С.А. Олифер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«_______»______________2024 г.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УТВЕРЖДАЮ: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Директор бюджетного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учреждения культуры города Омска «Дворец культуры студентов и молодёжи «Звёздный»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__________________ Р.В. Горькавый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«____»____________________2024 г.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 проведении I окружного конкурса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для будущих мам «Счастье в каждый дом»,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посвященного Году семьи в Российской Федерации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Настоящее Положение определяет порядок проведения                  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I окружного конкурса для будущих мам «Счастье в каждый дом», посвященного Году семьи в Российской Федерации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(далее – Конкурс). 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   Конкурс проводится среди жительниц г. Омска.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 Учредителем конкурса является администрация Советского административного округа города Омска.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1.4. Организатором конкурса является бюджетное учреждение культуры города Омска «Дворец культуры студентов и молодежи «Звездный». </w:t>
      </w:r>
    </w:p>
    <w:p>
      <w:pPr>
        <w:pStyle w:val="Normal"/>
        <w:pBdr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Цели Конкурса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  <w:br/>
      </w:r>
      <w:r>
        <w:rPr>
          <w:rFonts w:cs="Times New Roman" w:ascii="Times New Roman" w:hAnsi="Times New Roman"/>
          <w:sz w:val="28"/>
          <w:szCs w:val="28"/>
        </w:rPr>
        <w:t>2.1.  Повышение престижа семьи и семейных ценностей. 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 Повышение культурного уровня восприятия материнства. 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Создание нового образа беременной женщины, как здоровой, активной, красивой, интеллектуально развитой личности, настроенной на счастливую семейную жизнь и успех в карьере, осознающей полную ответственность за рождение и воспитание здорового ребенка. 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  Создание уникального окружного события для будущих мам.</w:t>
      </w:r>
    </w:p>
    <w:p>
      <w:pPr>
        <w:pStyle w:val="Normal"/>
        <w:pBdr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3. Задачи Конкурса</w:t>
      </w:r>
    </w:p>
    <w:p>
      <w:pPr>
        <w:pStyle w:val="Normal"/>
        <w:pBdr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 Предоставление возможности реализовать свой творческий потенциал будущим мамам.</w:t>
      </w:r>
    </w:p>
    <w:p>
      <w:pPr>
        <w:pStyle w:val="Normal"/>
        <w:pBdr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 Формирование навыков содержательного и социально-мотивированного досуга у будущих мам.</w:t>
      </w:r>
    </w:p>
    <w:p>
      <w:pPr>
        <w:pStyle w:val="Normal"/>
        <w:pBdr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3.3. Пропаганда нравственных и семейных ценностей, а также здорового образа жизни среди будущих мам.</w:t>
      </w:r>
    </w:p>
    <w:p>
      <w:pPr>
        <w:pStyle w:val="Normal"/>
        <w:pBdr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3.4. Расширение аудитории учреждений культуры Советского административного округа города Омска.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4. Участники конкурса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4.1.  </w:t>
      </w:r>
      <w:r>
        <w:rPr>
          <w:rFonts w:cs="Times New Roman" w:ascii="Times New Roman" w:hAnsi="Times New Roman"/>
          <w:color w:val="000000"/>
          <w:sz w:val="28"/>
          <w:szCs w:val="28"/>
        </w:rPr>
        <w:t>В конкурсе могут принять участие беременные женщины, проживающие на территории города Омска.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5. Сроки и условия проведения конкурса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pBdr/>
        <w:shd w:val="clear" w:color="auto" w:fill="FFFFFF"/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5.1.   Конкурс проводится в 2 этапа: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1 Этап – «Презентация». Проводится с 25 сентября 2025 года по 4 октября 2024 года.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Участницы, отправляют в адрес оргкомитета видеоролик (формат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en-US"/>
        </w:rPr>
        <w:t>mp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) о себе и своем увлечении (хобби), которым они занимаются во время беременности, а также 1-3 фото (формат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en-US"/>
        </w:rPr>
        <w:t>jpeg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) себя или себя и своей семьи.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pBdr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2 Этап – «Творческий конкурс». Проводится 6 октября 2024 года в 12:00 в БУК г. Омска «ДКСМ «Звездный» (адрес: г. Омск, ул. 22 Апреля, 20 А) </w:t>
      </w:r>
      <w:r>
        <w:rPr>
          <w:rFonts w:cs="Times New Roman" w:ascii="Times New Roman" w:hAnsi="Times New Roman"/>
          <w:color w:val="000000"/>
          <w:sz w:val="28"/>
          <w:szCs w:val="28"/>
        </w:rPr>
        <w:t>Участницам необходимо представить себя в творческой форме (художественное слово, вокал, хореография). В данном конкурсе допускается присутствие группы поддержки – мужа, детей, родственников. Творческий номер не должен превышать 5 минут. 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5.2. Видеоролик, заявки на участие в конкурсе, согласие                                 на обнародование и использование видео гражданина, обработку персональных данных  принимаются  до 4 октября 2024 года на электронную почту </w:t>
      </w:r>
      <w:hyperlink r:id="rId2">
        <w:r>
          <w:rPr>
            <w:rStyle w:val="-"/>
            <w:rFonts w:eastAsia="Calibri" w:cs="Times New Roman" w:ascii="Times New Roman" w:hAnsi="Times New Roman"/>
            <w:color w:val="000000" w:themeColor="text1"/>
            <w:sz w:val="28"/>
            <w:szCs w:val="28"/>
            <w:lang w:val="en-US"/>
          </w:rPr>
          <w:t>zvezdny</w:t>
        </w:r>
        <w:r>
          <w:rPr>
            <w:rStyle w:val="-"/>
            <w:rFonts w:eastAsia="Calibri" w:cs="Times New Roman" w:ascii="Times New Roman" w:hAnsi="Times New Roman"/>
            <w:color w:val="000000" w:themeColor="text1"/>
            <w:sz w:val="28"/>
            <w:szCs w:val="28"/>
          </w:rPr>
          <w:t>-</w:t>
        </w:r>
        <w:r>
          <w:rPr>
            <w:rStyle w:val="-"/>
            <w:rFonts w:eastAsia="Calibri" w:cs="Times New Roman" w:ascii="Times New Roman" w:hAnsi="Times New Roman"/>
            <w:color w:val="000000" w:themeColor="text1"/>
            <w:sz w:val="28"/>
            <w:szCs w:val="28"/>
            <w:lang w:val="en-US"/>
          </w:rPr>
          <w:t>omsk</w:t>
        </w:r>
        <w:r>
          <w:rPr>
            <w:rStyle w:val="-"/>
            <w:rFonts w:eastAsia="Calibri" w:cs="Times New Roman" w:ascii="Times New Roman" w:hAnsi="Times New Roman"/>
            <w:color w:val="000000" w:themeColor="text1"/>
            <w:sz w:val="28"/>
            <w:szCs w:val="28"/>
          </w:rPr>
          <w:t>@</w:t>
        </w:r>
        <w:r>
          <w:rPr>
            <w:rStyle w:val="-"/>
            <w:rFonts w:eastAsia="Calibri" w:cs="Times New Roman" w:ascii="Times New Roman" w:hAnsi="Times New Roman"/>
            <w:color w:val="000000" w:themeColor="text1"/>
            <w:sz w:val="28"/>
            <w:szCs w:val="28"/>
            <w:lang w:val="en-US"/>
          </w:rPr>
          <w:t>yandex</w:t>
        </w:r>
        <w:r>
          <w:rPr>
            <w:rStyle w:val="-"/>
            <w:rFonts w:eastAsia="Calibri" w:cs="Times New Roman" w:ascii="Times New Roman" w:hAnsi="Times New Roman"/>
            <w:color w:val="000000" w:themeColor="text1"/>
            <w:sz w:val="28"/>
            <w:szCs w:val="28"/>
          </w:rPr>
          <w:t>.</w:t>
        </w:r>
        <w:r>
          <w:rPr>
            <w:rStyle w:val="-"/>
            <w:rFonts w:eastAsia="Calibri" w:cs="Times New Roman"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с пометкой «Конкурс для будущих мам», а также в личные сообщения в сообществе Учреждения «ВКонтакте» </w:t>
      </w:r>
      <w:hyperlink r:id="rId3">
        <w:r>
          <w:rPr>
            <w:rStyle w:val="-"/>
            <w:rFonts w:eastAsia="Calibri" w:cs="Times New Roman" w:ascii="Times New Roman" w:hAnsi="Times New Roman"/>
            <w:color w:val="000000" w:themeColor="text1"/>
            <w:sz w:val="28"/>
            <w:szCs w:val="28"/>
          </w:rPr>
          <w:t>https://vk.com/zvezdnyclub</w:t>
        </w:r>
      </w:hyperlink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5.3.  Кураторы проекта: Пантелеева Юлия Александровна - заведующая культурно-досуговым отделом ДКСМ «Звёздный», контактный  телефон:              8-983-521-24-10., Плахина Анастасия Александровна – менеджер ДКСМ «Звездный», контактный  телефон: 64-96-18.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eastAsia="Calibri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6. Критерии оценки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6.1.  Выступления участниц оцениваются по 10-бальной шкале по следующим критериям: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 творческое и исполнительское мастерство;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создание образа;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оригинальная идея;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сценическая культура.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pBdr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7. Жюри конкурса</w:t>
      </w:r>
    </w:p>
    <w:p>
      <w:pPr>
        <w:pStyle w:val="Normal"/>
        <w:pBdr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7.1. В состав жюри приглашаются представители администрации Советского административного округа города Омска, известные деятели культуры, специалисты в области культуры, средств массовой информации, спонсоры (партнеры) конкурса.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8. Подведение итогов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8.1.  Победитель в  каждой  номинации  будет определен путем суммирования баллов по каждому критерию.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8.2.   Итоги  конкурса будут подведены 6 октября 2024 года в 12:00 в БУК г. Омска «ДКСМ «Звездный» на заключительном этапе конкурса.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8.3.   В завершении конкурса, каждая участница получает сертификат.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Победители    конкурса    награждаются    Дипломами и памятными подарками.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9. Адрес оргкомитета: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644033, г. Омск, ул. Красный Путь, 107,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администрация  Советского административного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округа города Омска, координатор проекта – главный специалист отдела социальной политики администрации Советского административного округа города Омска Елена Николаевна Лысенко, контактный телефон: 21-04-38, 8-905-098-93-22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644088, г. Омск, ул. 22 Апреля, 20 «А»,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бюджетное учреждение культуры города Омска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«Дворец культуры студентов и молодёжи «Звёздный»,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куратор  проекта – заведующий культурно-досуговым отделом,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Пантелеева Юлия Александровна, кабинет № 62,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контактный телефон: 64-96-18,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8-983-521-24-10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Ваши предложения и отзывы направляйте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: </w:t>
      </w:r>
      <w:hyperlink r:id="rId4">
        <w:r>
          <w:rPr>
            <w:rStyle w:val="-"/>
            <w:rFonts w:cs="Times New Roman" w:ascii="Times New Roman" w:hAnsi="Times New Roman"/>
            <w:color w:val="000000" w:themeColor="text1"/>
            <w:sz w:val="28"/>
            <w:szCs w:val="28"/>
          </w:rPr>
          <w:t>kult@sao.admomsk.omskportal.ru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eastAsia="Calibri" w:cs="Times New Roman" w:ascii="Times New Roman" w:hAnsi="Times New Roman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Заявка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на участие в I окружном конкурсе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для будущих мам «Счастье в каждый дом»,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посвященного Году семьи в Российской Федерации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ФИО ___________________________________________________________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Дата рождения  __________________________________________________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Срок беременности _______________________________________________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Сфера деятельности (должность, место работы) 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О себе кратко (увлечения, хобби, таланты)  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Контактный телефон, e-mail ________________________________________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  <w:t>СОГЛАСИЕ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  <w:t xml:space="preserve">на обнародование и использование изображений гражданина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  <w:t xml:space="preserve">в рамках проведения </w:t>
      </w: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ru-RU"/>
        </w:rPr>
        <w:t xml:space="preserve">I окружного конкурса для будущих мам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ru-RU"/>
        </w:rPr>
        <w:t>«Счастье в каждый дом»,  посвященного Году семьи в Российской Федерации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г. Омск                                                                      «_____»____________2024 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Я,_______________________________________________________________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(ФИО участника конкурса)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«_____» _____________ ________года рождения;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паспорт: серия ____________ номер _______________, выдан___________________________________________________________________________________________________________________________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                                                    </w:t>
      </w:r>
      <w:r>
        <w:rPr>
          <w:rFonts w:eastAsia="Calibri" w:cs="Times New Roman" w:ascii="Times New Roman" w:hAnsi="Times New Roman"/>
          <w:i/>
          <w:sz w:val="28"/>
          <w:szCs w:val="28"/>
        </w:rPr>
        <w:t>(кем и когда выдан)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зарегистрированный(ая) по адресу: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соответствии с п.1 ст. 152.1 Гражданского кодекса, выражаю свое согласие бюджетному учреждению культуры города Омска «Дворец культуры студентов и молодежи «Звездный» на обнародование (в том числе путем опубликования, публичного показа либо любым другим способом, включая размещение в сети Интернет) и дальнейшее использование всех моих личных изображений / видео без выплаты мне вознаграждения, в следующих целях: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•</w:t>
      </w:r>
      <w:r>
        <w:rPr>
          <w:rFonts w:eastAsia="Calibri" w:cs="Times New Roman" w:ascii="Times New Roman" w:hAnsi="Times New Roman"/>
          <w:sz w:val="28"/>
          <w:szCs w:val="28"/>
        </w:rPr>
        <w:tab/>
        <w:t>освещения и информирования о ходе, результатах и новостях Конкурса;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•</w:t>
      </w:r>
      <w:r>
        <w:rPr>
          <w:rFonts w:eastAsia="Calibri" w:cs="Times New Roman" w:ascii="Times New Roman" w:hAnsi="Times New Roman"/>
          <w:sz w:val="28"/>
          <w:szCs w:val="28"/>
        </w:rPr>
        <w:tab/>
        <w:t xml:space="preserve">в информационных и/или рекламных материалах в рамках, предусмотренных Федеральным законом «О рекламе» (в том числе путем размещения рекламы в  сети Интернет, на наружных и внутренних стендах, в печатных изданиях, в телевизионной и/или радио-рекламе и прочих рекламных площадках).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Настоящее согласие дано мной без ограничения территории распространения (как на территории Российской Федерации, так и за рубежом) на срок 5 (пять) лет после окончания проведения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I окружного конкурса для будущих мам «Счастье в каждый дом», посвященного Году семьи в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Настоящее согласие дает право БУК г. Омска «ДКСМ «Звездный» использовать Изображения и видео полностью или фрагментарно следующими способами: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Изображения и видео не могут быть использованы способами, порочащими мою честь, достоинство и репутацию.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</w:rPr>
        <w:t>_________________/_________________________________/______________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      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Подпись </w:t>
        <w:tab/>
        <w:tab/>
        <w:t xml:space="preserve">                   ФИО                                                 Дата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10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12718"/>
    <w:rPr>
      <w:b/>
      <w:bCs/>
    </w:rPr>
  </w:style>
  <w:style w:type="character" w:styleId="-">
    <w:name w:val="Hyperlink"/>
    <w:basedOn w:val="DefaultParagraphFont"/>
    <w:uiPriority w:val="99"/>
    <w:unhideWhenUsed/>
    <w:rsid w:val="009d6f75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93df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b127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 w:customStyle="1">
    <w:name w:val="Знак Знак1"/>
    <w:basedOn w:val="Normal"/>
    <w:qFormat/>
    <w:rsid w:val="00556144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93df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vezdny-omsk@yandex.ru" TargetMode="External"/><Relationship Id="rId3" Type="http://schemas.openxmlformats.org/officeDocument/2006/relationships/hyperlink" Target="https://vk.com/zvezdnyclub" TargetMode="External"/><Relationship Id="rId4" Type="http://schemas.openxmlformats.org/officeDocument/2006/relationships/hyperlink" Target="mailto:kult@sao.admomsk.omskporta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LibreOffice/7.5.3.2$Linux_X86_64 LibreOffice_project/50$Build-2</Application>
  <AppVersion>15.0000</AppVersion>
  <Pages>5</Pages>
  <Words>896</Words>
  <Characters>7284</Characters>
  <CharactersWithSpaces>8518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2024-09-23T03:56:00Z</dcterms:created>
  <dc:creator>Юлия</dc:creator>
  <dc:description/>
  <dc:language>ru-RU</dc:language>
  <cp:lastModifiedBy>User</cp:lastModifiedBy>
  <cp:lastPrinted>2024-09-23T05:12:00Z</cp:lastPrinted>
  <dcterms:modified xsi:type="dcterms:W3CDTF">2024-09-25T05:54:00Z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