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8E" w:rsidRDefault="00E72C8E">
      <w:pPr>
        <w:jc w:val="center"/>
      </w:pPr>
      <w:r>
        <w:t>ПЛАН</w:t>
      </w:r>
    </w:p>
    <w:p w:rsidR="00CF318E" w:rsidRDefault="00E72C8E">
      <w:pPr>
        <w:jc w:val="center"/>
      </w:pPr>
      <w:r>
        <w:t xml:space="preserve">мероприятий, посвященных Дню </w:t>
      </w:r>
      <w:r>
        <w:t>матери</w:t>
      </w:r>
      <w:r>
        <w:t>, проводимых на территории Омской области в 202</w:t>
      </w:r>
      <w:r>
        <w:t>3</w:t>
      </w:r>
      <w:r>
        <w:t xml:space="preserve"> году</w:t>
      </w:r>
    </w:p>
    <w:p w:rsidR="00CF318E" w:rsidRDefault="00CF318E">
      <w:pPr>
        <w:jc w:val="center"/>
      </w:pPr>
    </w:p>
    <w:tbl>
      <w:tblPr>
        <w:tblStyle w:val="afffa"/>
        <w:tblW w:w="0" w:type="auto"/>
        <w:tblInd w:w="84" w:type="dxa"/>
        <w:tblLayout w:type="fixed"/>
        <w:tblLook w:val="04A0"/>
      </w:tblPr>
      <w:tblGrid>
        <w:gridCol w:w="616"/>
        <w:gridCol w:w="5820"/>
        <w:gridCol w:w="2850"/>
        <w:gridCol w:w="5714"/>
      </w:tblGrid>
      <w:tr w:rsidR="00CF318E">
        <w:trPr>
          <w:tblHeader/>
        </w:trPr>
        <w:tc>
          <w:tcPr>
            <w:tcW w:w="616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rPr>
                <w:b/>
              </w:rPr>
              <w:t>№</w:t>
            </w:r>
          </w:p>
          <w:p w:rsidR="00CF318E" w:rsidRDefault="00E72C8E">
            <w:pPr>
              <w:widowControl w:val="0"/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rPr>
                <w:b/>
              </w:rPr>
              <w:t>Дата и время проведения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rPr>
                <w:b/>
              </w:rPr>
              <w:t>Место проведения</w:t>
            </w:r>
          </w:p>
        </w:tc>
      </w:tr>
      <w:tr w:rsidR="00CF318E">
        <w:tc>
          <w:tcPr>
            <w:tcW w:w="15000" w:type="dxa"/>
            <w:gridSpan w:val="4"/>
            <w:shd w:val="clear" w:color="auto" w:fill="auto"/>
          </w:tcPr>
          <w:p w:rsidR="00CF318E" w:rsidRDefault="00E72C8E">
            <w:pPr>
              <w:widowControl w:val="0"/>
            </w:pPr>
            <w:r>
              <w:rPr>
                <w:b/>
              </w:rPr>
              <w:t>город Омск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Благотворительная акция по предоставлению билетов семьям, находящимся в </w:t>
            </w:r>
            <w:r>
              <w:t>трудной жизненной ситуации, в Омский государственный драматический театр "Пятый театр""В театр вместе с мамой"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1 ноября 2023 года –</w:t>
            </w:r>
          </w:p>
          <w:p w:rsidR="00CF318E" w:rsidRDefault="00E72C8E">
            <w:pPr>
              <w:widowControl w:val="0"/>
              <w:jc w:val="center"/>
            </w:pPr>
            <w:r>
              <w:t>30 ноября 2023 года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  <w:tabs>
                <w:tab w:val="left" w:pos="6268"/>
              </w:tabs>
            </w:pPr>
            <w:r>
              <w:t>Комплексный центр социального обслуживания населения "Пенаты"</w:t>
            </w:r>
          </w:p>
          <w:p w:rsidR="00CF318E" w:rsidRDefault="00E72C8E">
            <w:pPr>
              <w:widowControl w:val="0"/>
              <w:tabs>
                <w:tab w:val="left" w:pos="6268"/>
              </w:tabs>
            </w:pPr>
            <w:r>
              <w:t>(пгт. Биофабрика, д. 14)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Конкурс творческих работ </w:t>
            </w:r>
            <w:r>
              <w:br/>
              <w:t>"Творческая семья – дружная семья"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15 ноября 2023 года –</w:t>
            </w:r>
          </w:p>
          <w:p w:rsidR="00CF318E" w:rsidRDefault="00E72C8E">
            <w:pPr>
              <w:widowControl w:val="0"/>
              <w:jc w:val="center"/>
            </w:pPr>
            <w:r>
              <w:t>30 ноября 2023 года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tabs>
                <w:tab w:val="left" w:pos="6268"/>
              </w:tabs>
            </w:pPr>
            <w:r>
              <w:t>Комплексный центр социального обслуживания населения "Пенаты"</w:t>
            </w:r>
          </w:p>
          <w:p w:rsidR="00CF318E" w:rsidRDefault="00E72C8E">
            <w:pPr>
              <w:widowControl w:val="0"/>
              <w:tabs>
                <w:tab w:val="left" w:pos="6268"/>
              </w:tabs>
            </w:pPr>
            <w:r>
              <w:t>(пгт. Биофабрика, д. 14)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Выставка детских рисунков </w:t>
            </w:r>
            <w:r>
              <w:br/>
              <w:t>"Мама – главное слово в каждой семье"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15 ноября 2023 года –</w:t>
            </w:r>
          </w:p>
          <w:p w:rsidR="00CF318E" w:rsidRDefault="00E72C8E">
            <w:pPr>
              <w:widowControl w:val="0"/>
              <w:jc w:val="center"/>
            </w:pPr>
            <w:r>
              <w:t>30 ноября 2023 года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tabs>
                <w:tab w:val="left" w:pos="6268"/>
              </w:tabs>
            </w:pPr>
            <w:r>
              <w:t>Комплексный центр социального обслуживания населения "Пенаты"</w:t>
            </w:r>
          </w:p>
          <w:p w:rsidR="00CF318E" w:rsidRDefault="00E72C8E">
            <w:pPr>
              <w:widowControl w:val="0"/>
              <w:tabs>
                <w:tab w:val="left" w:pos="6268"/>
              </w:tabs>
            </w:pPr>
            <w:r>
              <w:t>(пгт. Биофабрика, д. 14)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Спортивно-игровая программа</w:t>
            </w:r>
            <w:r>
              <w:br/>
              <w:t>"Мы со спортом крепко дружим"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17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</w:t>
            </w:r>
            <w:r>
              <w:t>2</w:t>
            </w:r>
            <w:r>
              <w:t>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tabs>
                <w:tab w:val="left" w:pos="6268"/>
              </w:tabs>
            </w:pPr>
            <w:r>
              <w:t xml:space="preserve">Комплексный центр социального </w:t>
            </w:r>
            <w:r>
              <w:t>обслуживания населения "Пенаты"</w:t>
            </w:r>
          </w:p>
          <w:p w:rsidR="00CF318E" w:rsidRDefault="00E72C8E">
            <w:pPr>
              <w:widowControl w:val="0"/>
              <w:tabs>
                <w:tab w:val="left" w:pos="6268"/>
              </w:tabs>
            </w:pPr>
            <w:r>
              <w:t>(пгт. Биофабрика, д. 14)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Гала-концерт "Мама – главное слово в каждой семье"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20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</w:t>
            </w:r>
            <w:r>
              <w:t>4</w:t>
            </w:r>
            <w:r>
              <w:t>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tabs>
                <w:tab w:val="left" w:pos="6268"/>
              </w:tabs>
            </w:pPr>
            <w:r>
              <w:t>Комплексный центр социального обслуживания населения "Пенаты"</w:t>
            </w:r>
          </w:p>
          <w:p w:rsidR="00CF318E" w:rsidRDefault="00E72C8E">
            <w:pPr>
              <w:widowControl w:val="0"/>
              <w:tabs>
                <w:tab w:val="left" w:pos="6268"/>
              </w:tabs>
            </w:pPr>
            <w:r>
              <w:t>(пгт. Биофабрика, д. 14)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Фотовыставка "Я и моя </w:t>
            </w:r>
            <w:r>
              <w:t>МАМА!"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20 ноября 2023 года –</w:t>
            </w:r>
          </w:p>
          <w:p w:rsidR="00CF318E" w:rsidRDefault="00E72C8E">
            <w:pPr>
              <w:widowControl w:val="0"/>
              <w:jc w:val="center"/>
            </w:pPr>
            <w:r>
              <w:t>23 ноября 2023 года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tabs>
                <w:tab w:val="left" w:pos="6268"/>
              </w:tabs>
            </w:pPr>
            <w:r>
              <w:t>Комплексный центр социального обслуживания населения "Вдохновение"</w:t>
            </w:r>
          </w:p>
          <w:p w:rsidR="00CF318E" w:rsidRDefault="00E72C8E">
            <w:pPr>
              <w:widowControl w:val="0"/>
              <w:tabs>
                <w:tab w:val="left" w:pos="6268"/>
              </w:tabs>
            </w:pPr>
            <w:r>
              <w:t>(ул. 15 Рабочая, д. 102 а)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Конкурс рисунков "Милая, любимая, самая красивая"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20 ноября 2023 года –</w:t>
            </w:r>
          </w:p>
          <w:p w:rsidR="00CF318E" w:rsidRDefault="00E72C8E">
            <w:pPr>
              <w:widowControl w:val="0"/>
              <w:jc w:val="center"/>
            </w:pPr>
            <w:r>
              <w:t>23 ноября 2023 года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tabs>
                <w:tab w:val="left" w:pos="6268"/>
              </w:tabs>
            </w:pPr>
            <w:r>
              <w:t xml:space="preserve">Комплексный центр </w:t>
            </w:r>
            <w:r>
              <w:t>социального обслуживания населения "Вдохновение"</w:t>
            </w:r>
          </w:p>
          <w:p w:rsidR="00CF318E" w:rsidRDefault="00E72C8E">
            <w:pPr>
              <w:widowControl w:val="0"/>
              <w:tabs>
                <w:tab w:val="left" w:pos="6268"/>
              </w:tabs>
            </w:pPr>
            <w:r>
              <w:t>(ул. 15 Рабочая, д. 102 а)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Выставка детских рисунков "Моей любимой маме"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20 ноября 2023 года –</w:t>
            </w:r>
          </w:p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tabs>
                <w:tab w:val="left" w:pos="6268"/>
              </w:tabs>
            </w:pPr>
            <w:r>
              <w:t>Комплексный центр социального обслуживания населения "Сударушка"</w:t>
            </w:r>
          </w:p>
          <w:p w:rsidR="00CF318E" w:rsidRDefault="00E72C8E">
            <w:pPr>
              <w:widowControl w:val="0"/>
              <w:tabs>
                <w:tab w:val="left" w:pos="6268"/>
              </w:tabs>
            </w:pPr>
            <w:r>
              <w:t>(ул. Новороссийская, д. 5</w:t>
            </w:r>
            <w:r>
              <w:t xml:space="preserve"> а)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Мастер-класс по изготовлению открытки</w:t>
            </w:r>
            <w:r>
              <w:br/>
              <w:t>"Милой, любимой, родной"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21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</w:t>
            </w:r>
            <w:r>
              <w:t>1</w:t>
            </w:r>
            <w:r>
              <w:t>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tabs>
                <w:tab w:val="left" w:pos="6268"/>
              </w:tabs>
            </w:pPr>
            <w:r>
              <w:t>Администрация Советского административного округа г. Омска</w:t>
            </w:r>
          </w:p>
          <w:p w:rsidR="00CF318E" w:rsidRDefault="00E72C8E">
            <w:pPr>
              <w:widowControl w:val="0"/>
              <w:tabs>
                <w:tab w:val="left" w:pos="6268"/>
              </w:tabs>
            </w:pPr>
            <w:r>
              <w:t>(пр. Комсомольский, д. 13)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Праздничное мероприятие "Мамам посвящается"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22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</w:t>
            </w:r>
            <w:r>
              <w:t>1</w:t>
            </w:r>
            <w:r>
              <w:t>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tabs>
                <w:tab w:val="left" w:pos="6268"/>
              </w:tabs>
            </w:pPr>
            <w:r>
              <w:t>Администрация Советского административного округа г. Омска(пр. Комсомольский, д. 13)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Концертная программа "Слова во славу матери"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22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</w:t>
            </w:r>
            <w:r>
              <w:t>2</w:t>
            </w:r>
            <w:r>
              <w:t>.30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tabs>
                <w:tab w:val="left" w:pos="6268"/>
              </w:tabs>
            </w:pPr>
            <w:r>
              <w:t>Комплексный центр социального обслуживания населения "</w:t>
            </w:r>
            <w:r>
              <w:t>Родник</w:t>
            </w:r>
            <w:r>
              <w:t>"</w:t>
            </w:r>
          </w:p>
          <w:p w:rsidR="00CF318E" w:rsidRDefault="00E72C8E">
            <w:pPr>
              <w:widowControl w:val="0"/>
              <w:tabs>
                <w:tab w:val="left" w:pos="6268"/>
              </w:tabs>
            </w:pPr>
            <w:r>
              <w:t>(</w:t>
            </w:r>
            <w:r>
              <w:t>ул. Гуртьева, д. 7 а</w:t>
            </w:r>
            <w:r>
              <w:t>)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Праздничная программа "День матери"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22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</w:t>
            </w:r>
            <w:r>
              <w:t>5</w:t>
            </w:r>
            <w:r>
              <w:t>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tabs>
                <w:tab w:val="left" w:pos="6268"/>
              </w:tabs>
            </w:pPr>
            <w:r>
              <w:t>Комплексный центр социального обслуживания населения "Родник"</w:t>
            </w:r>
          </w:p>
          <w:p w:rsidR="00CF318E" w:rsidRDefault="00E72C8E">
            <w:pPr>
              <w:widowControl w:val="0"/>
              <w:tabs>
                <w:tab w:val="left" w:pos="6268"/>
              </w:tabs>
            </w:pPr>
            <w:r>
              <w:t>(ул. Гуртьева, д. 7 а)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Мастер-класс по изготовлению открытки "Единственной маме на свете"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23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</w:t>
            </w:r>
            <w:r>
              <w:t>5</w:t>
            </w:r>
            <w:r>
              <w:t>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 "Любава"</w:t>
            </w:r>
          </w:p>
          <w:p w:rsidR="00CF318E" w:rsidRDefault="00E72C8E">
            <w:pPr>
              <w:widowControl w:val="0"/>
              <w:tabs>
                <w:tab w:val="left" w:pos="6268"/>
              </w:tabs>
            </w:pPr>
            <w:r>
              <w:t>(пр. Мира, д. 90/1)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Мастер класс "Поздравь свою МАМУ!"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23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</w:t>
            </w:r>
            <w:r>
              <w:t>5</w:t>
            </w:r>
            <w:r>
              <w:t>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tabs>
                <w:tab w:val="left" w:pos="6268"/>
              </w:tabs>
            </w:pPr>
            <w:r>
              <w:t>Комплексный центр социального обслуживания населения "Вдохновение"</w:t>
            </w:r>
          </w:p>
          <w:p w:rsidR="00CF318E" w:rsidRDefault="00E72C8E">
            <w:pPr>
              <w:widowControl w:val="0"/>
              <w:tabs>
                <w:tab w:val="left" w:pos="6268"/>
              </w:tabs>
            </w:pPr>
            <w:r>
              <w:t>(ул. 15 Рабочая, д. 102 а)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Анимационное мероприятие "Вместе с мамой"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23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</w:t>
            </w:r>
            <w:r>
              <w:t>5</w:t>
            </w:r>
            <w:r>
              <w:t>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tabs>
                <w:tab w:val="left" w:pos="6268"/>
              </w:tabs>
            </w:pPr>
            <w:r>
              <w:t>Комплексный центр социального обслуживания населения "Пенаты"</w:t>
            </w:r>
          </w:p>
          <w:p w:rsidR="00CF318E" w:rsidRDefault="00E72C8E">
            <w:pPr>
              <w:widowControl w:val="0"/>
              <w:tabs>
                <w:tab w:val="left" w:pos="6268"/>
              </w:tabs>
            </w:pPr>
            <w:r>
              <w:t>(пгт. Биофабрика, д. 14)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Конкурс поделок "Самой любимой и родной"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23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</w:t>
            </w:r>
            <w:r>
              <w:t>6</w:t>
            </w:r>
            <w:r>
              <w:t>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tabs>
                <w:tab w:val="left" w:pos="6268"/>
              </w:tabs>
            </w:pPr>
            <w:r>
              <w:t xml:space="preserve">Комплексный центр </w:t>
            </w:r>
            <w:r>
              <w:t>социального обслуживания населения "Родник"</w:t>
            </w:r>
          </w:p>
          <w:p w:rsidR="00CF318E" w:rsidRDefault="00E72C8E">
            <w:pPr>
              <w:widowControl w:val="0"/>
              <w:tabs>
                <w:tab w:val="left" w:pos="6268"/>
              </w:tabs>
            </w:pPr>
            <w:r>
              <w:t>(ул. Гуртьева, д. 7 а)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Праздничное оформление стенда</w:t>
            </w:r>
            <w:r>
              <w:br/>
              <w:t>"Мама – первое слово"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</w:t>
            </w:r>
            <w:r>
              <w:t>0</w:t>
            </w:r>
            <w:r>
              <w:t>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 "Любава"</w:t>
            </w:r>
          </w:p>
          <w:p w:rsidR="00CF318E" w:rsidRDefault="00E72C8E">
            <w:pPr>
              <w:widowControl w:val="0"/>
              <w:tabs>
                <w:tab w:val="left" w:pos="6268"/>
              </w:tabs>
            </w:pPr>
            <w:r>
              <w:t>(пр. Мира, д. 90/1)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Концертно-игровая программа </w:t>
            </w:r>
            <w:r>
              <w:br/>
              <w:t>"С любовью для мамы"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</w:t>
            </w:r>
            <w:r>
              <w:t>4</w:t>
            </w:r>
            <w:r>
              <w:t xml:space="preserve">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</w:t>
            </w:r>
            <w:r>
              <w:t>5</w:t>
            </w:r>
            <w:r>
              <w:t>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 "Рябинушка"</w:t>
            </w:r>
          </w:p>
          <w:p w:rsidR="00CF318E" w:rsidRDefault="00E72C8E">
            <w:pPr>
              <w:widowControl w:val="0"/>
              <w:tabs>
                <w:tab w:val="left" w:pos="6268"/>
              </w:tabs>
            </w:pPr>
            <w:r>
              <w:t>(ул. 22 Партсъезда, д. 3)</w:t>
            </w:r>
          </w:p>
        </w:tc>
      </w:tr>
      <w:tr w:rsidR="00CF318E">
        <w:tc>
          <w:tcPr>
            <w:tcW w:w="15000" w:type="dxa"/>
            <w:gridSpan w:val="4"/>
            <w:shd w:val="clear" w:color="auto" w:fill="auto"/>
          </w:tcPr>
          <w:p w:rsidR="00CF318E" w:rsidRDefault="00E72C8E">
            <w:pPr>
              <w:widowControl w:val="0"/>
              <w:tabs>
                <w:tab w:val="left" w:pos="5460"/>
              </w:tabs>
            </w:pPr>
            <w:r>
              <w:rPr>
                <w:b/>
              </w:rPr>
              <w:t>Азовский немецкий национальный район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Культурно-массовое мероприятие "Мы будем </w:t>
            </w:r>
            <w:r>
              <w:t>вечно прославлять ту женщину, чье имя – Мать!"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</w:t>
            </w:r>
            <w:r>
              <w:t>4</w:t>
            </w:r>
            <w:r>
              <w:t xml:space="preserve">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10.00 час.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CF318E" w:rsidRDefault="00E72C8E">
            <w:pPr>
              <w:widowControl w:val="0"/>
            </w:pPr>
            <w:r>
              <w:t>Азовский детский сад комбинированного вида "Сказка"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pStyle w:val="afff3"/>
            </w:pPr>
            <w:r>
              <w:t xml:space="preserve">Познавательно-развлекательная программа </w:t>
            </w:r>
            <w:r>
              <w:br/>
              <w:t>"Для любимой мамы"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</w:t>
            </w:r>
            <w:r>
              <w:t>4</w:t>
            </w:r>
            <w:r>
              <w:t xml:space="preserve">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</w:t>
            </w:r>
            <w:r>
              <w:t>4</w:t>
            </w:r>
            <w:r>
              <w:t>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  <w:vAlign w:val="center"/>
          </w:tcPr>
          <w:p w:rsidR="00CF318E" w:rsidRDefault="00E72C8E">
            <w:pPr>
              <w:widowControl w:val="0"/>
            </w:pPr>
            <w:bookmarkStart w:id="0" w:name="__DdeLink__4844_3409864170_Копия_1"/>
            <w:r>
              <w:rPr>
                <w:spacing w:val="-4"/>
              </w:rPr>
              <w:t xml:space="preserve">Комплексный центр социального </w:t>
            </w:r>
            <w:r>
              <w:rPr>
                <w:spacing w:val="-4"/>
              </w:rPr>
              <w:t>обслуживания населения Азовского немецкого национального района</w:t>
            </w:r>
            <w:bookmarkEnd w:id="0"/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pStyle w:val="afff3"/>
            </w:pPr>
            <w:r>
              <w:t xml:space="preserve">Культурно-массовое мероприятие </w:t>
            </w:r>
            <w:r>
              <w:br/>
              <w:t>"Единственной маме на свете"</w:t>
            </w:r>
          </w:p>
          <w:p w:rsidR="00CF318E" w:rsidRDefault="00CF318E">
            <w:pPr>
              <w:pStyle w:val="afff3"/>
            </w:pP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</w:t>
            </w:r>
            <w:r>
              <w:t>4</w:t>
            </w:r>
            <w:r>
              <w:t xml:space="preserve">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</w:t>
            </w:r>
            <w:r>
              <w:t>5</w:t>
            </w:r>
            <w:r>
              <w:t>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Цветнопльская сельская библиотека</w:t>
            </w:r>
          </w:p>
        </w:tc>
      </w:tr>
      <w:tr w:rsidR="00CF318E">
        <w:tc>
          <w:tcPr>
            <w:tcW w:w="15000" w:type="dxa"/>
            <w:gridSpan w:val="4"/>
            <w:shd w:val="clear" w:color="auto" w:fill="auto"/>
          </w:tcPr>
          <w:p w:rsidR="00CF318E" w:rsidRDefault="00E72C8E">
            <w:pPr>
              <w:widowControl w:val="0"/>
            </w:pPr>
            <w:r>
              <w:rPr>
                <w:b/>
              </w:rPr>
              <w:lastRenderedPageBreak/>
              <w:t>Большереченский район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</w:pPr>
            <w:r>
              <w:t xml:space="preserve">Мастер-класс по изготовлению </w:t>
            </w:r>
            <w:r>
              <w:t>подарочных цветочных корзиночек для мам погибших участников СВО "Мамино сердце"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16ноября</w:t>
            </w:r>
            <w:r>
              <w:t xml:space="preserve"> 2023 года –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23 ноября</w:t>
            </w:r>
            <w:r>
              <w:t xml:space="preserve"> 2023 года</w:t>
            </w:r>
          </w:p>
          <w:p w:rsidR="00CF318E" w:rsidRDefault="00E72C8E">
            <w:pPr>
              <w:widowControl w:val="0"/>
              <w:jc w:val="center"/>
            </w:pPr>
            <w:r>
              <w:t>1</w:t>
            </w:r>
            <w:r>
              <w:t>4</w:t>
            </w:r>
            <w:r>
              <w:t>.00 час.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 Большереченского района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</w:pPr>
            <w:r>
              <w:t>Праздничный вечер "Живая открытка для мамы"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 xml:space="preserve">23 </w:t>
            </w:r>
            <w:r>
              <w:t>ноября 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14.00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 Большереченского района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Торжественное чествование матерей Большереченского района (фотовыставка, живая музыка, праздничный стол)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</w:t>
            </w:r>
            <w:r>
              <w:t>4</w:t>
            </w:r>
            <w:r>
              <w:t xml:space="preserve">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</w:t>
            </w:r>
            <w:r>
              <w:t>1</w:t>
            </w:r>
            <w:r>
              <w:t>.00 час.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Большереченский центральный районный Дом культуры</w:t>
            </w:r>
          </w:p>
        </w:tc>
      </w:tr>
      <w:tr w:rsidR="00CF318E">
        <w:tc>
          <w:tcPr>
            <w:tcW w:w="15000" w:type="dxa"/>
            <w:gridSpan w:val="4"/>
            <w:shd w:val="clear" w:color="auto" w:fill="auto"/>
          </w:tcPr>
          <w:p w:rsidR="00CF318E" w:rsidRDefault="00E72C8E">
            <w:pPr>
              <w:widowControl w:val="0"/>
            </w:pPr>
            <w:r>
              <w:rPr>
                <w:b/>
              </w:rPr>
              <w:t>Большеуковский район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Онлайн-фотовыставка "Я и моя мама"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20ноября</w:t>
            </w:r>
            <w:r>
              <w:t xml:space="preserve"> 2023 года –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26ноября</w:t>
            </w:r>
            <w:r>
              <w:t xml:space="preserve"> 2023 года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 Большеуковского района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Мастер-класс по изготовлению </w:t>
            </w:r>
            <w:r>
              <w:t>аппликаций</w:t>
            </w:r>
            <w:r>
              <w:br/>
              <w:t>"Цветы для мамочки"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 xml:space="preserve">21 </w:t>
            </w:r>
            <w:r>
              <w:t>ноября 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15.00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 Большеуковского района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Кукольный спектакль "Берегите мам"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 xml:space="preserve">24 </w:t>
            </w:r>
            <w:r>
              <w:t>ноября 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14.00 час.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 Большеуковского района</w:t>
            </w:r>
          </w:p>
        </w:tc>
      </w:tr>
      <w:tr w:rsidR="00CF318E">
        <w:tc>
          <w:tcPr>
            <w:tcW w:w="15000" w:type="dxa"/>
            <w:gridSpan w:val="4"/>
            <w:shd w:val="clear" w:color="auto" w:fill="auto"/>
          </w:tcPr>
          <w:p w:rsidR="00CF318E" w:rsidRDefault="00E72C8E">
            <w:pPr>
              <w:widowControl w:val="0"/>
            </w:pPr>
            <w:r>
              <w:rPr>
                <w:b/>
              </w:rPr>
              <w:t>Горьковский район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CF318E" w:rsidRDefault="00E72C8E">
            <w:pPr>
              <w:widowControl w:val="0"/>
            </w:pPr>
            <w:r>
              <w:t>Мастер-класс "Подарок для моей любимой мамочки"</w:t>
            </w:r>
          </w:p>
          <w:p w:rsidR="00CF318E" w:rsidRDefault="00CF318E">
            <w:pPr>
              <w:widowControl w:val="0"/>
            </w:pP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18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15.00 час.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 Горьковского района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Волонтерская акция "Сердце матери"</w:t>
            </w:r>
          </w:p>
          <w:p w:rsidR="00CF318E" w:rsidRDefault="00CF318E">
            <w:pPr>
              <w:widowControl w:val="0"/>
            </w:pP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20 ноября 2023 года –</w:t>
            </w:r>
          </w:p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р.п. Горьковское, п. Алексеевский, с. Сухое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Выставка творческих работ "Мамина улыбка"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20 ноября 2023 года –</w:t>
            </w:r>
          </w:p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 Горьковского района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Конкурсно-игровая программа </w:t>
            </w:r>
            <w:r>
              <w:br/>
              <w:t>"Когда ты рядом, жизнь светлей"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22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11.00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 Горьковского района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Праздничная </w:t>
            </w:r>
            <w:r>
              <w:t>программа "Наши мамы лучше всех!"</w:t>
            </w:r>
          </w:p>
          <w:p w:rsidR="00CF318E" w:rsidRDefault="00CF318E">
            <w:pPr>
              <w:widowControl w:val="0"/>
            </w:pP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23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14.00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Администрация Суховского сельского поселения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Кулинарный конкурс "Готовим вместе с мамой"</w:t>
            </w:r>
          </w:p>
          <w:p w:rsidR="00CF318E" w:rsidRDefault="00CF318E">
            <w:pPr>
              <w:widowControl w:val="0"/>
            </w:pP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23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14.00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Администрация Суховского сельского поселения</w:t>
            </w:r>
          </w:p>
        </w:tc>
      </w:tr>
      <w:tr w:rsidR="00CF318E">
        <w:tc>
          <w:tcPr>
            <w:tcW w:w="15000" w:type="dxa"/>
            <w:gridSpan w:val="4"/>
            <w:shd w:val="clear" w:color="auto" w:fill="auto"/>
          </w:tcPr>
          <w:p w:rsidR="00CF318E" w:rsidRDefault="00E72C8E">
            <w:pPr>
              <w:widowControl w:val="0"/>
            </w:pPr>
            <w:r>
              <w:rPr>
                <w:b/>
              </w:rPr>
              <w:t>Знаменский район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Выставка детских рисунков "Милой мамочки портрет"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20 ноября 2023 года –</w:t>
            </w:r>
          </w:p>
          <w:p w:rsidR="00CF318E" w:rsidRDefault="00E72C8E">
            <w:pPr>
              <w:widowControl w:val="0"/>
              <w:jc w:val="center"/>
            </w:pPr>
            <w:r>
              <w:t>30 ноября 2023 года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Чередовская средняя школа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Концертная программа с фотоконкурсом</w:t>
            </w:r>
            <w:r>
              <w:br/>
              <w:t>"Мама, милая МАМА!"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23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11.00 час.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 Знаменского района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Мастерская "Готовим подарок маме"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23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15.00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 Знаменского района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Праздничная программа "За все тебя </w:t>
            </w:r>
            <w:r>
              <w:t>благодарю…"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11.00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 Знаменского района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Культурно-развлекательное мероприятие</w:t>
            </w:r>
            <w:r>
              <w:br/>
              <w:t>"Посмотри в мамины глаза"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14.00 час.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</w:t>
            </w:r>
            <w:r>
              <w:t>аселения Знаменского района</w:t>
            </w:r>
          </w:p>
        </w:tc>
      </w:tr>
      <w:tr w:rsidR="00CF318E">
        <w:tc>
          <w:tcPr>
            <w:tcW w:w="15000" w:type="dxa"/>
            <w:gridSpan w:val="4"/>
            <w:shd w:val="clear" w:color="auto" w:fill="auto"/>
          </w:tcPr>
          <w:p w:rsidR="00CF318E" w:rsidRDefault="00E72C8E">
            <w:pPr>
              <w:widowControl w:val="0"/>
            </w:pPr>
            <w:r>
              <w:rPr>
                <w:b/>
              </w:rPr>
              <w:t>Исилькульский район</w:t>
            </w:r>
          </w:p>
        </w:tc>
      </w:tr>
      <w:tr w:rsidR="00CF318E">
        <w:trPr>
          <w:trHeight w:val="689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Кулинарный мастер-класс "Торт для мамы"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23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11.00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 Исилькульского района</w:t>
            </w:r>
          </w:p>
        </w:tc>
      </w:tr>
      <w:tr w:rsidR="00CF318E">
        <w:trPr>
          <w:trHeight w:val="689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Семейное мероприятие с чаепитием </w:t>
            </w:r>
            <w:r>
              <w:br/>
              <w:t xml:space="preserve">"Самое важное слово – </w:t>
            </w:r>
            <w:r>
              <w:t>МАМА"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23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13.00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 Исилькульского района</w:t>
            </w:r>
          </w:p>
        </w:tc>
      </w:tr>
      <w:tr w:rsidR="00CF318E">
        <w:tc>
          <w:tcPr>
            <w:tcW w:w="15000" w:type="dxa"/>
            <w:gridSpan w:val="4"/>
            <w:shd w:val="clear" w:color="auto" w:fill="auto"/>
          </w:tcPr>
          <w:p w:rsidR="00CF318E" w:rsidRDefault="00E72C8E">
            <w:pPr>
              <w:widowControl w:val="0"/>
            </w:pPr>
            <w:r>
              <w:rPr>
                <w:b/>
              </w:rPr>
              <w:t>Калачинский район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</w:pPr>
            <w:r>
              <w:t>Выставка рисунков "Пусть всегда будет мама"</w:t>
            </w:r>
          </w:p>
          <w:p w:rsidR="00CF318E" w:rsidRDefault="00CF318E">
            <w:pPr>
              <w:widowControl w:val="0"/>
              <w:tabs>
                <w:tab w:val="center" w:pos="4677"/>
                <w:tab w:val="right" w:pos="9355"/>
              </w:tabs>
            </w:pP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20 ноября 2023 года –</w:t>
            </w:r>
          </w:p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</w:pPr>
            <w:r>
              <w:t xml:space="preserve">Комплексный центр социального обслуживания населения </w:t>
            </w:r>
            <w:r>
              <w:t>Калачинского района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</w:pPr>
            <w:r>
              <w:t xml:space="preserve">Поздравительное мероприятие </w:t>
            </w:r>
            <w:r>
              <w:br/>
              <w:t>"3D-открытка для мамы"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20 ноября 2023 года –</w:t>
            </w:r>
          </w:p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16.00 час.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</w:pPr>
            <w:r>
              <w:t xml:space="preserve">Комплексный центр социального обслуживания населения </w:t>
            </w:r>
            <w:r>
              <w:t>Калачинского района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</w:pPr>
            <w:r>
              <w:t>Музейный праздник "Мамина нежность"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13.00 час.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</w:pPr>
            <w:r>
              <w:t>Межпоселенческий историко-краеведческий музей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</w:pPr>
            <w:r>
              <w:t xml:space="preserve">Поздравительная программа </w:t>
            </w:r>
            <w:r>
              <w:br/>
              <w:t>"Мамочка, любимая моя!"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15.00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</w:pPr>
            <w:r>
              <w:t xml:space="preserve">Комплексный центр социального обслуживания населения </w:t>
            </w:r>
            <w:r>
              <w:t>Калачинского района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</w:pPr>
            <w:r>
              <w:t xml:space="preserve">Концертная программа </w:t>
            </w:r>
            <w:r>
              <w:br/>
              <w:t>"Прекрасен мир любовью материнской"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15.00 час.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</w:pPr>
            <w:r>
              <w:t>Цент культурного развития им. Ф.А. Мазуренко</w:t>
            </w:r>
          </w:p>
        </w:tc>
      </w:tr>
      <w:tr w:rsidR="00CF318E">
        <w:tc>
          <w:tcPr>
            <w:tcW w:w="15000" w:type="dxa"/>
            <w:gridSpan w:val="4"/>
            <w:shd w:val="clear" w:color="auto" w:fill="auto"/>
          </w:tcPr>
          <w:p w:rsidR="00CF318E" w:rsidRDefault="00E72C8E">
            <w:pPr>
              <w:widowControl w:val="0"/>
            </w:pPr>
            <w:r>
              <w:rPr>
                <w:b/>
              </w:rPr>
              <w:t>Колосовский район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Изготовление подарков для мам "Подарок маме"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CF318E" w:rsidRDefault="00E72C8E">
            <w:pPr>
              <w:widowControl w:val="0"/>
              <w:jc w:val="center"/>
            </w:pPr>
            <w:r>
              <w:t>28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14.00 час.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  <w:tabs>
                <w:tab w:val="left" w:pos="975"/>
              </w:tabs>
            </w:pPr>
            <w:r>
              <w:t>Комплексный центр социального обслуживания населения Колосовского района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  <w:vAlign w:val="center"/>
          </w:tcPr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</w:pPr>
            <w:r>
              <w:t xml:space="preserve">Конкурсно-игровая программа </w:t>
            </w:r>
            <w:r>
              <w:br/>
              <w:t>"Когда ты рядом – жизнь светлей"</w:t>
            </w:r>
          </w:p>
          <w:p w:rsidR="00CF318E" w:rsidRDefault="00CF318E">
            <w:pPr>
              <w:widowControl w:val="0"/>
              <w:tabs>
                <w:tab w:val="center" w:pos="4677"/>
                <w:tab w:val="right" w:pos="9355"/>
              </w:tabs>
            </w:pP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28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15.00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tabs>
                <w:tab w:val="left" w:pos="975"/>
              </w:tabs>
            </w:pPr>
            <w:r>
              <w:t>Комплексный центр социального обслуживания населения Колосовского района</w:t>
            </w:r>
          </w:p>
        </w:tc>
      </w:tr>
      <w:tr w:rsidR="00CF318E">
        <w:tc>
          <w:tcPr>
            <w:tcW w:w="15000" w:type="dxa"/>
            <w:gridSpan w:val="4"/>
            <w:shd w:val="clear" w:color="auto" w:fill="auto"/>
          </w:tcPr>
          <w:p w:rsidR="00CF318E" w:rsidRDefault="00E72C8E">
            <w:pPr>
              <w:widowControl w:val="0"/>
            </w:pPr>
            <w:r>
              <w:rPr>
                <w:b/>
              </w:rPr>
              <w:lastRenderedPageBreak/>
              <w:t xml:space="preserve">Кормиловский </w:t>
            </w:r>
            <w:r>
              <w:rPr>
                <w:b/>
              </w:rPr>
              <w:t>район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Конкурс рисунков "Моя мама"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17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11.00 час.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</w:pPr>
            <w:r>
              <w:t>Комплексный центр социального обслуживания населения Кормиловского</w:t>
            </w:r>
            <w:r>
              <w:t xml:space="preserve"> района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Мастер-класс по изготовлению подарков мамам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21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14.00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</w:pPr>
            <w:r>
              <w:t xml:space="preserve">Комплексный центр социального </w:t>
            </w:r>
            <w:r>
              <w:t>обслуживания населения Кормиловского</w:t>
            </w:r>
            <w:r>
              <w:t xml:space="preserve"> района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Поздравительная презентация "Моя мама лучше всех"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23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12.00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</w:pPr>
            <w:r>
              <w:t>Комплексный центр социального обслуживания населения Кормиловского</w:t>
            </w:r>
            <w:r>
              <w:t xml:space="preserve"> района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Тематическая познавательно-игровая программа </w:t>
            </w:r>
            <w:r>
              <w:t>"Ласковая самая мамочка моя"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23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14.00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</w:pPr>
            <w:r>
              <w:t>Комплексный центр социального обслуживания населения Кормиловского</w:t>
            </w:r>
            <w:r>
              <w:t xml:space="preserve"> района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Мастер-класс по изготовлению поздравительных открыток мамам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14.00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</w:pPr>
            <w:r>
              <w:t>Комплексный центр социального</w:t>
            </w:r>
            <w:r>
              <w:t xml:space="preserve"> обслуживания населения Кормиловского</w:t>
            </w:r>
            <w:r>
              <w:t xml:space="preserve"> района</w:t>
            </w:r>
          </w:p>
        </w:tc>
      </w:tr>
      <w:tr w:rsidR="00CF318E">
        <w:tc>
          <w:tcPr>
            <w:tcW w:w="15000" w:type="dxa"/>
            <w:gridSpan w:val="4"/>
            <w:shd w:val="clear" w:color="auto" w:fill="auto"/>
          </w:tcPr>
          <w:p w:rsidR="00CF318E" w:rsidRDefault="00E72C8E">
            <w:pPr>
              <w:widowControl w:val="0"/>
              <w:tabs>
                <w:tab w:val="left" w:pos="7013"/>
              </w:tabs>
            </w:pPr>
            <w:r>
              <w:rPr>
                <w:b/>
              </w:rPr>
              <w:t>Крутинский район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Праздничное игровое мероприятие для детей и родителей "Мамы добрые глаза"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14.00 час.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</w:t>
            </w:r>
            <w:r>
              <w:t xml:space="preserve"> Крутинского района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Развлекательное мероприятие </w:t>
            </w:r>
            <w:r>
              <w:br/>
              <w:t>"Мамина улыбка сказочно нежна"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15.00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</w:t>
            </w:r>
            <w:r>
              <w:t xml:space="preserve"> Крутинского района</w:t>
            </w:r>
          </w:p>
        </w:tc>
      </w:tr>
      <w:tr w:rsidR="00CF318E">
        <w:tc>
          <w:tcPr>
            <w:tcW w:w="15000" w:type="dxa"/>
            <w:gridSpan w:val="4"/>
            <w:shd w:val="clear" w:color="auto" w:fill="auto"/>
          </w:tcPr>
          <w:p w:rsidR="00CF318E" w:rsidRDefault="00E72C8E">
            <w:pPr>
              <w:widowControl w:val="0"/>
            </w:pPr>
            <w:r>
              <w:rPr>
                <w:b/>
              </w:rPr>
              <w:t>Любинский район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Фотомарафон в мессенджере Whatsapp</w:t>
            </w:r>
          </w:p>
          <w:p w:rsidR="00CF318E" w:rsidRDefault="00E72C8E">
            <w:pPr>
              <w:widowControl w:val="0"/>
            </w:pPr>
            <w:r>
              <w:t>"Милая мама"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20 ноября 2023 года –</w:t>
            </w:r>
          </w:p>
          <w:p w:rsidR="00CF318E" w:rsidRDefault="00E72C8E">
            <w:pPr>
              <w:widowControl w:val="0"/>
              <w:jc w:val="center"/>
            </w:pPr>
            <w:r>
              <w:t xml:space="preserve">24 </w:t>
            </w:r>
            <w:r>
              <w:t>ноября 2023 года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 Любинского</w:t>
            </w:r>
            <w:r>
              <w:t xml:space="preserve"> района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Изготовление подарков для мам "Сувенир для мамы"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  <w:r>
              <w:t>3</w:t>
            </w:r>
            <w:r>
              <w:t xml:space="preserve"> ноября 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4</w:t>
            </w:r>
            <w:r>
              <w:t>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</w:pPr>
            <w:r>
              <w:t>Комплексный центр социального обслуживания населения Любинского</w:t>
            </w:r>
            <w:r>
              <w:t xml:space="preserve"> района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Тематический </w:t>
            </w:r>
            <w:r>
              <w:t>вечер</w:t>
            </w:r>
            <w:r>
              <w:br/>
              <w:t>"Прекрасен мир любовью материнской"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  <w:r>
              <w:t>7</w:t>
            </w:r>
            <w:r>
              <w:t xml:space="preserve"> ноября 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3</w:t>
            </w:r>
            <w:r>
              <w:t>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</w:pPr>
            <w:r>
              <w:t>Алексеевский сельский Дом культуры</w:t>
            </w:r>
          </w:p>
        </w:tc>
      </w:tr>
      <w:tr w:rsidR="00CF318E">
        <w:tc>
          <w:tcPr>
            <w:tcW w:w="15000" w:type="dxa"/>
            <w:gridSpan w:val="4"/>
            <w:shd w:val="clear" w:color="auto" w:fill="auto"/>
          </w:tcPr>
          <w:p w:rsidR="00CF318E" w:rsidRDefault="00E72C8E">
            <w:pPr>
              <w:widowControl w:val="0"/>
            </w:pPr>
            <w:r>
              <w:rPr>
                <w:b/>
              </w:rPr>
              <w:t>Марьяновский район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Посещение интерактивной выставки советского режиссера Леонида Гайдая "Для милых мам"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  <w:r>
              <w:t>4</w:t>
            </w:r>
            <w:r>
              <w:t xml:space="preserve"> ноября 2023года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1</w:t>
            </w:r>
            <w:r>
              <w:t>.00 час.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Омский </w:t>
            </w:r>
            <w:r>
              <w:t>областной музей изобразительных искусств имени М. А. Врубеля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Праздничный концерт </w:t>
            </w:r>
            <w:r>
              <w:br/>
              <w:t>"О той, что дарует нам жизнь и тепло"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  <w:r>
              <w:t>6</w:t>
            </w:r>
            <w:r>
              <w:t xml:space="preserve"> ноября 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2</w:t>
            </w:r>
            <w:r>
              <w:t>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Марьяновский районный Дом культуры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Конкурсно-игровая программа</w:t>
            </w:r>
            <w:r>
              <w:br/>
              <w:t xml:space="preserve">"Улыбка мамы – счастья добрый </w:t>
            </w:r>
            <w:r>
              <w:t>вестник!"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  <w:r>
              <w:t>7</w:t>
            </w:r>
            <w:r>
              <w:t xml:space="preserve"> ноября 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0</w:t>
            </w:r>
            <w:r>
              <w:t>.00 час.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Боголюбовский центральный сельский дом культуры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Конкурсно-игровая программа</w:t>
            </w:r>
            <w:r>
              <w:br/>
              <w:t>"Поговори со мною Мама"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  <w:r>
              <w:t>7</w:t>
            </w:r>
            <w:r>
              <w:t xml:space="preserve"> ноября 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0</w:t>
            </w:r>
            <w:r>
              <w:t>.00 час.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CF318E" w:rsidRDefault="00E72C8E">
            <w:pPr>
              <w:widowControl w:val="0"/>
            </w:pPr>
            <w:r>
              <w:t>Москаленский центральный сельский дом культуры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Тематическая беседа </w:t>
            </w:r>
            <w:r>
              <w:br/>
              <w:t xml:space="preserve">"Главная на </w:t>
            </w:r>
            <w:r>
              <w:t>земле профессия – Мама!"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  <w:r>
              <w:t>7</w:t>
            </w:r>
            <w:r>
              <w:t xml:space="preserve"> ноября 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1</w:t>
            </w:r>
            <w:r>
              <w:t>.00 час.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Шараповский центральный сельский дом культуры</w:t>
            </w:r>
          </w:p>
        </w:tc>
      </w:tr>
      <w:tr w:rsidR="00CF318E">
        <w:tc>
          <w:tcPr>
            <w:tcW w:w="15000" w:type="dxa"/>
            <w:gridSpan w:val="4"/>
            <w:shd w:val="clear" w:color="auto" w:fill="auto"/>
          </w:tcPr>
          <w:p w:rsidR="00CF318E" w:rsidRDefault="00E72C8E">
            <w:pPr>
              <w:widowControl w:val="0"/>
              <w:tabs>
                <w:tab w:val="left" w:pos="7013"/>
              </w:tabs>
            </w:pPr>
            <w:r>
              <w:rPr>
                <w:b/>
              </w:rPr>
              <w:t>Москаленский район</w:t>
            </w:r>
          </w:p>
        </w:tc>
      </w:tr>
      <w:tr w:rsidR="00CF318E">
        <w:trPr>
          <w:trHeight w:val="638"/>
        </w:trPr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Конкурсно-развлекательная программа</w:t>
            </w:r>
            <w:r>
              <w:br/>
              <w:t>"Тепло сердец для милых мам"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17</w:t>
            </w:r>
            <w:r>
              <w:t xml:space="preserve"> ноября 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1</w:t>
            </w:r>
            <w:r>
              <w:t>.00 час.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Ивановский сельский дом культуры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Онлайн-акция "Добрая планета – "Мама"</w:t>
            </w:r>
          </w:p>
          <w:p w:rsidR="00CF318E" w:rsidRDefault="00CF318E">
            <w:pPr>
              <w:widowControl w:val="0"/>
            </w:pP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20 ноября 2023 года –</w:t>
            </w:r>
          </w:p>
          <w:p w:rsidR="00CF318E" w:rsidRDefault="00E72C8E">
            <w:pPr>
              <w:widowControl w:val="0"/>
              <w:jc w:val="center"/>
            </w:pPr>
            <w:r>
              <w:t>28 ноября 2023 года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</w:t>
            </w:r>
            <w:r>
              <w:t xml:space="preserve"> Москаленского района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Концертная программа "Для милых мам"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25</w:t>
            </w:r>
            <w:r>
              <w:t xml:space="preserve"> ноября 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2</w:t>
            </w:r>
            <w:r>
              <w:t>.00 час.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Районный культурно-досуговый </w:t>
            </w:r>
            <w:r>
              <w:t>центр "Современник"</w:t>
            </w:r>
          </w:p>
        </w:tc>
      </w:tr>
      <w:tr w:rsidR="00CF318E">
        <w:tc>
          <w:tcPr>
            <w:tcW w:w="15000" w:type="dxa"/>
            <w:gridSpan w:val="4"/>
            <w:shd w:val="clear" w:color="auto" w:fill="auto"/>
          </w:tcPr>
          <w:p w:rsidR="00CF318E" w:rsidRDefault="00E72C8E">
            <w:pPr>
              <w:widowControl w:val="0"/>
            </w:pPr>
            <w:r>
              <w:rPr>
                <w:b/>
              </w:rPr>
              <w:t>Муромцевский район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Конкурсная программа "Мисс мама"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23</w:t>
            </w:r>
            <w:r>
              <w:t xml:space="preserve"> ноября 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4</w:t>
            </w:r>
            <w:r>
              <w:t>.00 час.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</w:t>
            </w:r>
            <w:r>
              <w:t xml:space="preserve"> Муромцевского района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Конкурсно-игровая программа "Мама и Я"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  <w:vAlign w:val="center"/>
          </w:tcPr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24</w:t>
            </w:r>
            <w:r>
              <w:t xml:space="preserve"> ноября 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5</w:t>
            </w:r>
            <w:r>
              <w:t>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</w:t>
            </w:r>
            <w:r>
              <w:t xml:space="preserve"> Муромцевского района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Концертная программа "За все тебя благодарю"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26</w:t>
            </w:r>
            <w:r>
              <w:t xml:space="preserve"> ноября 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1</w:t>
            </w:r>
            <w:r>
              <w:t>.00 час.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Костинский сельский Дом культуры</w:t>
            </w:r>
          </w:p>
        </w:tc>
      </w:tr>
      <w:tr w:rsidR="00CF318E">
        <w:trPr>
          <w:trHeight w:val="323"/>
        </w:trPr>
        <w:tc>
          <w:tcPr>
            <w:tcW w:w="15000" w:type="dxa"/>
            <w:gridSpan w:val="4"/>
            <w:shd w:val="clear" w:color="auto" w:fill="auto"/>
          </w:tcPr>
          <w:p w:rsidR="00CF318E" w:rsidRDefault="00E72C8E">
            <w:pPr>
              <w:widowControl w:val="0"/>
            </w:pPr>
            <w:r>
              <w:rPr>
                <w:b/>
              </w:rPr>
              <w:t>Называевский район</w:t>
            </w:r>
          </w:p>
        </w:tc>
      </w:tr>
      <w:tr w:rsidR="00CF318E">
        <w:trPr>
          <w:trHeight w:val="70"/>
        </w:trPr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Поздравление обслуживаемых на дому женщин</w:t>
            </w:r>
            <w:r>
              <w:br/>
              <w:t xml:space="preserve">"Мне </w:t>
            </w:r>
            <w:r>
              <w:t>мама тихо говорила"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22 ноября 2023 года</w:t>
            </w:r>
          </w:p>
          <w:p w:rsidR="00CF318E" w:rsidRDefault="00CF318E">
            <w:pPr>
              <w:widowControl w:val="0"/>
              <w:jc w:val="center"/>
            </w:pP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Комплексный центр социального обслуживания населения </w:t>
            </w:r>
            <w:r>
              <w:t>Называевского района</w:t>
            </w:r>
          </w:p>
        </w:tc>
      </w:tr>
      <w:tr w:rsidR="00CF318E">
        <w:trPr>
          <w:trHeight w:val="70"/>
        </w:trPr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Праздничное мероприятие</w:t>
            </w:r>
            <w:r>
              <w:br/>
              <w:t>"Прекрасен мир любовью материнской"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CF318E" w:rsidRDefault="00E72C8E">
            <w:pPr>
              <w:widowControl w:val="0"/>
              <w:jc w:val="center"/>
            </w:pPr>
            <w:r>
              <w:t>23 ноября 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1</w:t>
            </w:r>
            <w:r>
              <w:t>.00 час.</w:t>
            </w:r>
          </w:p>
          <w:p w:rsidR="00CF318E" w:rsidRDefault="00CF31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Комплексный центр социального обслуживания населения </w:t>
            </w:r>
            <w:r>
              <w:t>Называевского района</w:t>
            </w:r>
          </w:p>
        </w:tc>
      </w:tr>
      <w:tr w:rsidR="00CF318E">
        <w:trPr>
          <w:trHeight w:val="70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Концертная программа "Самой нежной, самой милой"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  <w:vAlign w:val="center"/>
          </w:tcPr>
          <w:p w:rsidR="00CF318E" w:rsidRDefault="00E72C8E">
            <w:pPr>
              <w:widowControl w:val="0"/>
              <w:jc w:val="center"/>
            </w:pPr>
            <w:r>
              <w:t>23 ноября 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4</w:t>
            </w:r>
            <w:r>
              <w:t>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Комплексный центр социального обслуживания населения </w:t>
            </w:r>
            <w:r>
              <w:t>Называевского района</w:t>
            </w:r>
          </w:p>
        </w:tc>
      </w:tr>
      <w:tr w:rsidR="00CF318E">
        <w:trPr>
          <w:trHeight w:val="70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Конкурсная программа </w:t>
            </w:r>
            <w:r>
              <w:t>"Кто на свете всех милее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  <w:vAlign w:val="center"/>
          </w:tcPr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4</w:t>
            </w:r>
            <w:r>
              <w:t>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Комплексный центр социального обслуживания населения </w:t>
            </w:r>
            <w:r>
              <w:t>Называевского района</w:t>
            </w:r>
          </w:p>
        </w:tc>
      </w:tr>
      <w:tr w:rsidR="00CF318E">
        <w:tc>
          <w:tcPr>
            <w:tcW w:w="15000" w:type="dxa"/>
            <w:gridSpan w:val="4"/>
            <w:shd w:val="clear" w:color="auto" w:fill="auto"/>
          </w:tcPr>
          <w:p w:rsidR="00CF318E" w:rsidRDefault="00E72C8E">
            <w:pPr>
              <w:widowControl w:val="0"/>
            </w:pPr>
            <w:r>
              <w:rPr>
                <w:b/>
              </w:rPr>
              <w:t>Нижнеомский район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Выставка рисунков-портретов мам</w:t>
            </w:r>
            <w:r>
              <w:br/>
              <w:t>"Мамин день в календаре"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20 ноября 2023 года –</w:t>
            </w:r>
          </w:p>
          <w:p w:rsidR="00CF318E" w:rsidRDefault="00E72C8E">
            <w:pPr>
              <w:widowControl w:val="0"/>
              <w:jc w:val="center"/>
            </w:pPr>
            <w:r>
              <w:t>30 ноября 2023 года</w:t>
            </w:r>
          </w:p>
          <w:p w:rsidR="00CF318E" w:rsidRDefault="00CF318E">
            <w:pPr>
              <w:widowControl w:val="0"/>
              <w:jc w:val="center"/>
            </w:pP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Комплексный центр социального обслуживания населения </w:t>
            </w:r>
            <w:r>
              <w:t>Нижнеомского района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rPr>
                <w:spacing w:val="-2"/>
              </w:rPr>
              <w:t xml:space="preserve">Мастер-класс по изготовлению капкейков, праздничное чаепитие </w:t>
            </w:r>
            <w:r>
              <w:rPr>
                <w:spacing w:val="-2"/>
              </w:rPr>
              <w:br/>
              <w:t>"Для самой нежной, для самой милой"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23 ноября 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5</w:t>
            </w:r>
            <w:r>
              <w:t>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Комплексный центр социального обслуживания населения </w:t>
            </w:r>
            <w:r>
              <w:t>Нижнеомского района</w:t>
            </w:r>
          </w:p>
        </w:tc>
      </w:tr>
      <w:tr w:rsidR="00CF318E">
        <w:tc>
          <w:tcPr>
            <w:tcW w:w="15000" w:type="dxa"/>
            <w:gridSpan w:val="4"/>
            <w:shd w:val="clear" w:color="auto" w:fill="auto"/>
          </w:tcPr>
          <w:p w:rsidR="00CF318E" w:rsidRDefault="00E72C8E">
            <w:pPr>
              <w:widowControl w:val="0"/>
            </w:pPr>
            <w:r>
              <w:rPr>
                <w:b/>
              </w:rPr>
              <w:t>Нововаршавский район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Праздничная программа</w:t>
            </w:r>
            <w:r>
              <w:br/>
              <w:t>"Улыбка мамы – счастья добрый лучик"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5</w:t>
            </w:r>
            <w:r>
              <w:t>.00 час.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Комплексный центр социального обслуживания населения </w:t>
            </w:r>
            <w:r>
              <w:t xml:space="preserve">Нововаршавского </w:t>
            </w:r>
            <w:r>
              <w:t>района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Фестиваль-практикум </w:t>
            </w:r>
            <w:r>
              <w:br/>
              <w:t>"Прекрасен мир любовью материнской"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5</w:t>
            </w:r>
            <w:r>
              <w:t>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Комплексный центр социального обслуживания населения </w:t>
            </w:r>
            <w:r>
              <w:t>Нововаршавского района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Тематическая встреча в коворкинг-центре</w:t>
            </w:r>
            <w:r>
              <w:br/>
              <w:t>"Семейная гавань"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27 ноября 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0</w:t>
            </w:r>
            <w:r>
              <w:t>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Комплексный центр социального обслуживания населения </w:t>
            </w:r>
            <w:r>
              <w:t>Нововаршавского района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Творческая мастерская</w:t>
            </w:r>
            <w:r>
              <w:br/>
              <w:t>"Шкатулка с секретом мастерства"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29 ноября 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1</w:t>
            </w:r>
            <w:r>
              <w:t>.00 час.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Комплексный центр социального обслуживания населения </w:t>
            </w:r>
            <w:r>
              <w:t>Нововаршавского района</w:t>
            </w:r>
          </w:p>
        </w:tc>
      </w:tr>
      <w:tr w:rsidR="00CF318E">
        <w:tc>
          <w:tcPr>
            <w:tcW w:w="15000" w:type="dxa"/>
            <w:gridSpan w:val="4"/>
            <w:shd w:val="clear" w:color="auto" w:fill="auto"/>
          </w:tcPr>
          <w:p w:rsidR="00CF318E" w:rsidRDefault="00E72C8E">
            <w:pPr>
              <w:widowControl w:val="0"/>
            </w:pPr>
            <w:r>
              <w:rPr>
                <w:b/>
              </w:rPr>
              <w:t>Одесский район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Выставка рисунков "Милая мамочка"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20 ноября 2023 года –</w:t>
            </w:r>
          </w:p>
          <w:p w:rsidR="00CF318E" w:rsidRDefault="00E72C8E">
            <w:pPr>
              <w:widowControl w:val="0"/>
              <w:jc w:val="center"/>
            </w:pPr>
            <w:r>
              <w:t>30 ноября 2023 года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 Одесского района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Конкурсно-игровая программа "Мамины помощники"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23 ноября 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5</w:t>
            </w:r>
            <w:r>
              <w:t>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Комплексный </w:t>
            </w:r>
            <w:r>
              <w:t>центр социального обслуживания населения Одесского района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Мастер-класс "Мамино сердце"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5</w:t>
            </w:r>
            <w:r>
              <w:t>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 Одесского района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Досуговое мероприятие </w:t>
            </w:r>
            <w:r>
              <w:br/>
              <w:t>"Тепло сердец для милых мам"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 xml:space="preserve">27 ноября </w:t>
            </w:r>
            <w:r>
              <w:t>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2</w:t>
            </w:r>
            <w:r>
              <w:t>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 Одесского района</w:t>
            </w:r>
          </w:p>
        </w:tc>
      </w:tr>
      <w:tr w:rsidR="00CF318E">
        <w:tc>
          <w:tcPr>
            <w:tcW w:w="15000" w:type="dxa"/>
            <w:gridSpan w:val="4"/>
            <w:shd w:val="clear" w:color="auto" w:fill="auto"/>
          </w:tcPr>
          <w:p w:rsidR="00CF318E" w:rsidRDefault="00E72C8E">
            <w:pPr>
              <w:widowControl w:val="0"/>
            </w:pPr>
            <w:r>
              <w:rPr>
                <w:b/>
              </w:rPr>
              <w:t>Оконешниковский район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Мастер-класс по изготовлению поздравительных открыток "Все краски жизни для тебя"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23 ноября 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4</w:t>
            </w:r>
            <w:r>
              <w:t>.00 час.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Сергеевская средняя школа,</w:t>
            </w:r>
          </w:p>
          <w:p w:rsidR="00CF318E" w:rsidRDefault="00E72C8E">
            <w:pPr>
              <w:widowControl w:val="0"/>
            </w:pPr>
            <w:r>
              <w:t>Куломзинская средняя школа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Изготовление аппликаций "Мама, милая мама"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23 ноября 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7</w:t>
            </w:r>
            <w:r>
              <w:t>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Центр развития ребенка – детский сад "Солнышко"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Конкурсно-игровая программа "Моя мамочка родная"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5</w:t>
            </w:r>
            <w:r>
              <w:t>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Комплексный центр </w:t>
            </w:r>
            <w:r>
              <w:t>социального обслуживания населения</w:t>
            </w:r>
            <w:r>
              <w:t xml:space="preserve"> Оконешниковского района</w:t>
            </w:r>
          </w:p>
        </w:tc>
      </w:tr>
      <w:tr w:rsidR="00CF318E">
        <w:tc>
          <w:tcPr>
            <w:tcW w:w="15000" w:type="dxa"/>
            <w:gridSpan w:val="4"/>
            <w:shd w:val="clear" w:color="auto" w:fill="auto"/>
          </w:tcPr>
          <w:p w:rsidR="00CF318E" w:rsidRDefault="00E72C8E">
            <w:pPr>
              <w:widowControl w:val="0"/>
            </w:pPr>
            <w:r>
              <w:rPr>
                <w:b/>
              </w:rPr>
              <w:t>Омский район</w:t>
            </w:r>
          </w:p>
        </w:tc>
      </w:tr>
      <w:tr w:rsidR="00CF318E">
        <w:trPr>
          <w:trHeight w:val="541"/>
        </w:trPr>
        <w:tc>
          <w:tcPr>
            <w:tcW w:w="616" w:type="dxa"/>
            <w:tcBorders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820" w:type="dxa"/>
            <w:shd w:val="clear" w:color="auto" w:fill="auto"/>
            <w:tcMar>
              <w:top w:w="55" w:type="dxa"/>
              <w:bottom w:w="55" w:type="dxa"/>
            </w:tcMar>
          </w:tcPr>
          <w:p w:rsidR="00CF318E" w:rsidRDefault="00E72C8E">
            <w:pPr>
              <w:widowControl w:val="0"/>
            </w:pPr>
            <w:r>
              <w:t>Конкурс рисунков "Мир начинается с мамы"</w:t>
            </w:r>
          </w:p>
        </w:tc>
        <w:tc>
          <w:tcPr>
            <w:tcW w:w="2850" w:type="dxa"/>
            <w:tcBorders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F318E" w:rsidRDefault="00E72C8E">
            <w:pPr>
              <w:widowControl w:val="0"/>
              <w:jc w:val="center"/>
            </w:pPr>
            <w:r>
              <w:t>01 ноября 2023 года –</w:t>
            </w:r>
          </w:p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</w:tc>
        <w:tc>
          <w:tcPr>
            <w:tcW w:w="5714" w:type="dxa"/>
            <w:shd w:val="clear" w:color="auto" w:fill="auto"/>
            <w:tcMar>
              <w:top w:w="55" w:type="dxa"/>
              <w:bottom w:w="55" w:type="dxa"/>
            </w:tcMar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 Омского района</w:t>
            </w:r>
          </w:p>
          <w:p w:rsidR="00CF318E" w:rsidRDefault="00E72C8E">
            <w:pPr>
              <w:widowControl w:val="0"/>
            </w:pPr>
            <w:r>
              <w:t>(филиал, ул. Тенистая, д. 2)</w:t>
            </w:r>
          </w:p>
        </w:tc>
      </w:tr>
      <w:tr w:rsidR="00CF318E">
        <w:tc>
          <w:tcPr>
            <w:tcW w:w="616" w:type="dxa"/>
            <w:tcBorders>
              <w:top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F318E" w:rsidRDefault="00E72C8E">
            <w:pPr>
              <w:widowControl w:val="0"/>
            </w:pPr>
            <w:r>
              <w:t>Мастер класс "Цветы для мамы"</w:t>
            </w:r>
          </w:p>
        </w:tc>
        <w:tc>
          <w:tcPr>
            <w:tcW w:w="2850" w:type="dxa"/>
            <w:tcBorders>
              <w:top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F318E" w:rsidRDefault="00E72C8E">
            <w:pPr>
              <w:widowControl w:val="0"/>
              <w:jc w:val="center"/>
            </w:pPr>
            <w:r>
              <w:t>15 ноября 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5</w:t>
            </w:r>
            <w:r>
              <w:t>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 Омского района</w:t>
            </w:r>
          </w:p>
          <w:p w:rsidR="00CF318E" w:rsidRDefault="00E72C8E">
            <w:pPr>
              <w:widowControl w:val="0"/>
            </w:pPr>
            <w:r>
              <w:t>(с. Троицкое, ул. Тенистая, д. 2)</w:t>
            </w:r>
          </w:p>
        </w:tc>
      </w:tr>
      <w:tr w:rsidR="00CF318E">
        <w:trPr>
          <w:trHeight w:val="607"/>
        </w:trPr>
        <w:tc>
          <w:tcPr>
            <w:tcW w:w="616" w:type="dxa"/>
            <w:tcBorders>
              <w:top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F318E" w:rsidRDefault="00E72C8E">
            <w:pPr>
              <w:widowControl w:val="0"/>
            </w:pPr>
            <w:r>
              <w:t>Мастер-класс по изготовлению открытки и видеопоздравления "Обнимая маму"</w:t>
            </w:r>
          </w:p>
        </w:tc>
        <w:tc>
          <w:tcPr>
            <w:tcW w:w="2850" w:type="dxa"/>
            <w:tcBorders>
              <w:top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F318E" w:rsidRDefault="00E72C8E">
            <w:pPr>
              <w:widowControl w:val="0"/>
              <w:jc w:val="center"/>
            </w:pPr>
            <w:r>
              <w:t xml:space="preserve">17 ноября 2023 </w:t>
            </w:r>
            <w:r>
              <w:t>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1</w:t>
            </w:r>
            <w:r>
              <w:t>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 Омского района</w:t>
            </w:r>
          </w:p>
          <w:p w:rsidR="00CF318E" w:rsidRDefault="00E72C8E">
            <w:pPr>
              <w:widowControl w:val="0"/>
            </w:pPr>
            <w:r>
              <w:t>(п. Ключи, Березовая, д. 1)</w:t>
            </w:r>
          </w:p>
        </w:tc>
      </w:tr>
      <w:tr w:rsidR="00CF318E">
        <w:tc>
          <w:tcPr>
            <w:tcW w:w="616" w:type="dxa"/>
            <w:tcBorders>
              <w:top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F318E" w:rsidRDefault="00E72C8E">
            <w:pPr>
              <w:widowControl w:val="0"/>
            </w:pPr>
            <w:r>
              <w:t>Поздравительный час</w:t>
            </w:r>
            <w:r>
              <w:br/>
              <w:t>"День матери – праздник любви и благодарности"</w:t>
            </w:r>
          </w:p>
        </w:tc>
        <w:tc>
          <w:tcPr>
            <w:tcW w:w="2850" w:type="dxa"/>
            <w:tcBorders>
              <w:top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F318E" w:rsidRDefault="00E72C8E">
            <w:pPr>
              <w:widowControl w:val="0"/>
              <w:jc w:val="center"/>
            </w:pPr>
            <w:r>
              <w:t>17 ноября 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6</w:t>
            </w:r>
            <w:r>
              <w:t>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 Омского района</w:t>
            </w:r>
          </w:p>
        </w:tc>
      </w:tr>
      <w:tr w:rsidR="00CF318E">
        <w:tc>
          <w:tcPr>
            <w:tcW w:w="616" w:type="dxa"/>
            <w:tcBorders>
              <w:top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F318E" w:rsidRDefault="00E72C8E">
            <w:pPr>
              <w:widowControl w:val="0"/>
            </w:pPr>
            <w:r>
              <w:t>Выставка рисунков "Цветок и женщина похожи"</w:t>
            </w:r>
          </w:p>
        </w:tc>
        <w:tc>
          <w:tcPr>
            <w:tcW w:w="2850" w:type="dxa"/>
            <w:tcBorders>
              <w:top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F318E" w:rsidRDefault="00E72C8E">
            <w:pPr>
              <w:widowControl w:val="0"/>
              <w:jc w:val="center"/>
            </w:pPr>
            <w:r>
              <w:t>23 ноября 2023 года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F318E" w:rsidRDefault="00E72C8E">
            <w:pPr>
              <w:widowControl w:val="0"/>
            </w:pPr>
            <w:r>
              <w:t>Администрация Калининского сельского поселения</w:t>
            </w:r>
          </w:p>
        </w:tc>
      </w:tr>
      <w:tr w:rsidR="00CF318E">
        <w:tc>
          <w:tcPr>
            <w:tcW w:w="616" w:type="dxa"/>
            <w:tcBorders>
              <w:top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F318E" w:rsidRDefault="00E72C8E">
            <w:pPr>
              <w:widowControl w:val="0"/>
            </w:pPr>
            <w:r>
              <w:t xml:space="preserve">Мастер-класс по изготовлению открыток </w:t>
            </w:r>
            <w:r>
              <w:br/>
              <w:t>"Мама, милая мама"</w:t>
            </w:r>
          </w:p>
        </w:tc>
        <w:tc>
          <w:tcPr>
            <w:tcW w:w="2850" w:type="dxa"/>
            <w:tcBorders>
              <w:top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F318E" w:rsidRDefault="00E72C8E">
            <w:pPr>
              <w:widowControl w:val="0"/>
              <w:jc w:val="center"/>
            </w:pPr>
            <w:r>
              <w:t xml:space="preserve">24 ноября 2023 </w:t>
            </w:r>
            <w:r>
              <w:t>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5</w:t>
            </w:r>
            <w:r>
              <w:t>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 Омского района</w:t>
            </w:r>
          </w:p>
          <w:p w:rsidR="00CF318E" w:rsidRDefault="00E72C8E">
            <w:pPr>
              <w:widowControl w:val="0"/>
            </w:pPr>
            <w:r>
              <w:t>(п. Ключи, Березовая, д. 1)</w:t>
            </w:r>
          </w:p>
        </w:tc>
      </w:tr>
      <w:tr w:rsidR="00CF318E">
        <w:tc>
          <w:tcPr>
            <w:tcW w:w="616" w:type="dxa"/>
            <w:tcBorders>
              <w:top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F318E" w:rsidRDefault="00E72C8E">
            <w:pPr>
              <w:widowControl w:val="0"/>
            </w:pPr>
            <w:r>
              <w:t>Мастер-класс по изготовлению броши</w:t>
            </w:r>
            <w:r>
              <w:br/>
              <w:t>"Для любимой мамы"</w:t>
            </w:r>
          </w:p>
        </w:tc>
        <w:tc>
          <w:tcPr>
            <w:tcW w:w="2850" w:type="dxa"/>
            <w:tcBorders>
              <w:top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6</w:t>
            </w:r>
            <w:r>
              <w:t>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F318E" w:rsidRDefault="00E72C8E">
            <w:pPr>
              <w:widowControl w:val="0"/>
            </w:pPr>
            <w:r>
              <w:t>Культурно-досуговый центр Петровского сельского поселения</w:t>
            </w:r>
          </w:p>
        </w:tc>
      </w:tr>
      <w:tr w:rsidR="00CF318E">
        <w:tc>
          <w:tcPr>
            <w:tcW w:w="15000" w:type="dxa"/>
            <w:gridSpan w:val="4"/>
            <w:shd w:val="clear" w:color="auto" w:fill="auto"/>
          </w:tcPr>
          <w:p w:rsidR="00CF318E" w:rsidRDefault="00E72C8E">
            <w:pPr>
              <w:widowControl w:val="0"/>
            </w:pPr>
            <w:r>
              <w:rPr>
                <w:b/>
              </w:rPr>
              <w:t>Павлоградский район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Выставка фоторабот и рисунков</w:t>
            </w:r>
            <w:r>
              <w:br/>
              <w:t>"Мамочка, любимая моя"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20 ноября 2023 года –</w:t>
            </w:r>
          </w:p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</w:t>
            </w:r>
            <w:r>
              <w:t xml:space="preserve"> Павлоградского района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Развлекательная программа </w:t>
            </w:r>
            <w:r>
              <w:br/>
              <w:t>"Ты одна такая любимая, родная"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5</w:t>
            </w:r>
            <w:r>
              <w:t>.00 час.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</w:t>
            </w:r>
            <w:r>
              <w:t xml:space="preserve"> Павлоградского района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Конкурсная программа "Есть особый день на свете"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5</w:t>
            </w:r>
            <w:r>
              <w:t>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</w:t>
            </w:r>
            <w:r>
              <w:t xml:space="preserve"> Павлоградского района</w:t>
            </w:r>
          </w:p>
        </w:tc>
      </w:tr>
      <w:tr w:rsidR="00CF318E">
        <w:tc>
          <w:tcPr>
            <w:tcW w:w="15000" w:type="dxa"/>
            <w:gridSpan w:val="4"/>
            <w:shd w:val="clear" w:color="auto" w:fill="auto"/>
          </w:tcPr>
          <w:p w:rsidR="00CF318E" w:rsidRDefault="00E72C8E">
            <w:pPr>
              <w:widowControl w:val="0"/>
            </w:pPr>
            <w:r>
              <w:rPr>
                <w:b/>
              </w:rPr>
              <w:t>Полтавский район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Праздничная концертная программа </w:t>
            </w:r>
            <w:r>
              <w:br/>
              <w:t>"Для милых мам"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23 ноября 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6</w:t>
            </w:r>
            <w:r>
              <w:t>.00 час.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</w:t>
            </w:r>
            <w:r>
              <w:t xml:space="preserve"> П</w:t>
            </w:r>
            <w:r>
              <w:t>олтавского</w:t>
            </w:r>
            <w:r>
              <w:t xml:space="preserve"> района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Посиделки "Мама – мой самый главный человек"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 xml:space="preserve">24 ноября </w:t>
            </w:r>
            <w:r>
              <w:t>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1</w:t>
            </w:r>
            <w:r>
              <w:t>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</w:t>
            </w:r>
            <w:r>
              <w:t xml:space="preserve"> П</w:t>
            </w:r>
            <w:r>
              <w:t>олтавского</w:t>
            </w:r>
            <w:r>
              <w:t xml:space="preserve"> района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Конкурсная программа "Дочки – матери"</w:t>
            </w:r>
          </w:p>
          <w:p w:rsidR="00CF318E" w:rsidRDefault="00CF318E">
            <w:pPr>
              <w:widowControl w:val="0"/>
            </w:pP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2</w:t>
            </w:r>
            <w:r>
              <w:t>.00 час.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</w:t>
            </w:r>
            <w:r>
              <w:t xml:space="preserve"> П</w:t>
            </w:r>
            <w:r>
              <w:t>олтавского</w:t>
            </w:r>
            <w:r>
              <w:t xml:space="preserve"> района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Музыкальная </w:t>
            </w:r>
            <w:r>
              <w:t>гостиная "Быть мамой прекрасно"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5</w:t>
            </w:r>
            <w:r>
              <w:t>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</w:t>
            </w:r>
            <w:r>
              <w:t xml:space="preserve"> П</w:t>
            </w:r>
            <w:r>
              <w:t>олтавского</w:t>
            </w:r>
            <w:r>
              <w:t xml:space="preserve"> района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Посиделки "Целую руки матери своей"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27 ноября 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2</w:t>
            </w:r>
            <w:r>
              <w:t>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</w:t>
            </w:r>
            <w:r>
              <w:t xml:space="preserve"> П</w:t>
            </w:r>
            <w:r>
              <w:t>олтавского</w:t>
            </w:r>
            <w:r>
              <w:t xml:space="preserve"> района</w:t>
            </w:r>
          </w:p>
        </w:tc>
      </w:tr>
      <w:tr w:rsidR="00CF318E">
        <w:tc>
          <w:tcPr>
            <w:tcW w:w="15000" w:type="dxa"/>
            <w:gridSpan w:val="4"/>
            <w:shd w:val="clear" w:color="auto" w:fill="auto"/>
          </w:tcPr>
          <w:p w:rsidR="00CF318E" w:rsidRDefault="00E72C8E">
            <w:pPr>
              <w:widowControl w:val="0"/>
            </w:pPr>
            <w:r>
              <w:rPr>
                <w:b/>
              </w:rPr>
              <w:t>Русско-Полянский район</w:t>
            </w:r>
          </w:p>
        </w:tc>
      </w:tr>
      <w:tr w:rsidR="00CF318E">
        <w:trPr>
          <w:trHeight w:val="381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Районная акция "Читающая мама"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07 ноября 2023 года –</w:t>
            </w:r>
          </w:p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Русско-Полянская центральная районная библиотека</w:t>
            </w:r>
          </w:p>
        </w:tc>
      </w:tr>
      <w:tr w:rsidR="00CF318E">
        <w:trPr>
          <w:trHeight w:val="381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Праздничная концертная программа</w:t>
            </w:r>
            <w:r>
              <w:br/>
              <w:t>"Весь мир начинается с мамы"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23 ноября 2023 года</w:t>
            </w:r>
          </w:p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>
              <w:t>7</w:t>
            </w:r>
            <w:r>
              <w:t>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Культурно-досуговый центр им. Г.М. Аушина</w:t>
            </w:r>
          </w:p>
        </w:tc>
      </w:tr>
      <w:tr w:rsidR="00CF318E">
        <w:trPr>
          <w:trHeight w:val="381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Конкурсно-игровая программа "А ну-ка, мамочки!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14.00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</w:t>
            </w:r>
            <w:r>
              <w:t xml:space="preserve"> Русско-Полянского района</w:t>
            </w:r>
          </w:p>
        </w:tc>
      </w:tr>
      <w:tr w:rsidR="00CF318E">
        <w:tc>
          <w:tcPr>
            <w:tcW w:w="15000" w:type="dxa"/>
            <w:gridSpan w:val="4"/>
            <w:shd w:val="clear" w:color="auto" w:fill="auto"/>
          </w:tcPr>
          <w:p w:rsidR="00CF318E" w:rsidRDefault="00E72C8E">
            <w:pPr>
              <w:widowControl w:val="0"/>
            </w:pPr>
            <w:r>
              <w:rPr>
                <w:b/>
              </w:rPr>
              <w:t>Саргатский район</w:t>
            </w:r>
          </w:p>
        </w:tc>
      </w:tr>
      <w:tr w:rsidR="00CF318E">
        <w:trPr>
          <w:trHeight w:val="594"/>
        </w:trPr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Концертная программа "Как </w:t>
            </w:r>
            <w:r>
              <w:t>люблю тебя я, Мама!"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12.00 час.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Андреевский сельский Дом культуры</w:t>
            </w:r>
          </w:p>
        </w:tc>
      </w:tr>
      <w:tr w:rsidR="00CF318E">
        <w:trPr>
          <w:trHeight w:val="395"/>
        </w:trPr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Концертная программа "Букетик для мамы"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15.00 час.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Увальнобитиинский сельский Дом культуры</w:t>
            </w:r>
          </w:p>
        </w:tc>
      </w:tr>
      <w:tr w:rsidR="00CF318E">
        <w:trPr>
          <w:trHeight w:val="682"/>
        </w:trPr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Культурно-развлекательное мероприятие</w:t>
            </w:r>
          </w:p>
          <w:p w:rsidR="00CF318E" w:rsidRDefault="00E72C8E">
            <w:pPr>
              <w:widowControl w:val="0"/>
            </w:pPr>
            <w:r>
              <w:t xml:space="preserve">"Ты одна такая – </w:t>
            </w:r>
            <w:r>
              <w:t>любимая и родная"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15.00 час.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населенияСаргатского</w:t>
            </w:r>
            <w:r>
              <w:t xml:space="preserve"> района</w:t>
            </w:r>
          </w:p>
        </w:tc>
      </w:tr>
      <w:tr w:rsidR="00CF318E">
        <w:trPr>
          <w:trHeight w:val="682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Конкурсно-игровая программа </w:t>
            </w:r>
            <w:r>
              <w:br/>
              <w:t>"Для мамы нежность не жалей!"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26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13.00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Щербакинский сельский Дом культуры</w:t>
            </w:r>
          </w:p>
        </w:tc>
      </w:tr>
      <w:tr w:rsidR="00CF318E">
        <w:trPr>
          <w:trHeight w:val="338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Концертная программа "Единственной маме на свете"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30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13.00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Хохловский </w:t>
            </w:r>
            <w:r>
              <w:t>сельский Дом культуры</w:t>
            </w:r>
          </w:p>
        </w:tc>
      </w:tr>
      <w:tr w:rsidR="00CF318E">
        <w:tc>
          <w:tcPr>
            <w:tcW w:w="15000" w:type="dxa"/>
            <w:gridSpan w:val="4"/>
            <w:shd w:val="clear" w:color="auto" w:fill="auto"/>
          </w:tcPr>
          <w:p w:rsidR="00CF318E" w:rsidRDefault="00E72C8E">
            <w:pPr>
              <w:widowControl w:val="0"/>
            </w:pPr>
            <w:r>
              <w:rPr>
                <w:b/>
              </w:rPr>
              <w:t>Седельниковский район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Мастер-класс "Сувенир для мамы"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11.00 час.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Комплексный центр социального обслуживания </w:t>
            </w:r>
            <w:r>
              <w:t>населенияСедельниковского</w:t>
            </w:r>
            <w:r>
              <w:t xml:space="preserve"> района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Интерактивная музыкальная программа "Немеркнущий свет материнской любви"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28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15.00 час.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населенияСедельниковского</w:t>
            </w:r>
            <w:r>
              <w:t xml:space="preserve"> района</w:t>
            </w:r>
          </w:p>
        </w:tc>
      </w:tr>
      <w:tr w:rsidR="00CF318E">
        <w:tc>
          <w:tcPr>
            <w:tcW w:w="15000" w:type="dxa"/>
            <w:gridSpan w:val="4"/>
            <w:shd w:val="clear" w:color="auto" w:fill="auto"/>
          </w:tcPr>
          <w:p w:rsidR="00CF318E" w:rsidRDefault="00E72C8E">
            <w:pPr>
              <w:widowControl w:val="0"/>
            </w:pPr>
            <w:r>
              <w:rPr>
                <w:b/>
              </w:rPr>
              <w:t>Таврический район</w:t>
            </w:r>
          </w:p>
        </w:tc>
      </w:tr>
      <w:tr w:rsidR="00CF318E">
        <w:trPr>
          <w:trHeight w:val="634"/>
        </w:trPr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Праздничный концерт </w:t>
            </w:r>
            <w:r>
              <w:t>"Души материнской свет!"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23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15.00 час.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Таврическая Детская школа искусств</w:t>
            </w:r>
          </w:p>
        </w:tc>
      </w:tr>
      <w:tr w:rsidR="00CF318E">
        <w:trPr>
          <w:trHeight w:val="634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Праздничная программа "Нежные слова для мам"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15.00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Центр народной культуры и досуга</w:t>
            </w:r>
          </w:p>
        </w:tc>
      </w:tr>
      <w:tr w:rsidR="00CF318E">
        <w:trPr>
          <w:trHeight w:val="634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Книжная выставка-признание, громкие чтения, "Милая, </w:t>
            </w:r>
            <w:r>
              <w:t>любимая, самая красивая"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15.00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Центральная детская библиотека</w:t>
            </w:r>
          </w:p>
        </w:tc>
      </w:tr>
      <w:tr w:rsidR="00CF318E">
        <w:trPr>
          <w:trHeight w:val="634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Музейная встреча "Мамино сердце…"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28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15.00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Таврический краеведческий музей</w:t>
            </w:r>
          </w:p>
        </w:tc>
      </w:tr>
      <w:tr w:rsidR="00CF318E">
        <w:trPr>
          <w:trHeight w:val="634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Культурно-развлекательная программа </w:t>
            </w:r>
            <w:r>
              <w:br/>
              <w:t xml:space="preserve">"Материнское сердце любовью </w:t>
            </w:r>
            <w:r>
              <w:t>согрето"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30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15.00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 Таврического района</w:t>
            </w:r>
          </w:p>
        </w:tc>
      </w:tr>
      <w:tr w:rsidR="00CF318E">
        <w:tc>
          <w:tcPr>
            <w:tcW w:w="15000" w:type="dxa"/>
            <w:gridSpan w:val="4"/>
            <w:shd w:val="clear" w:color="auto" w:fill="auto"/>
          </w:tcPr>
          <w:p w:rsidR="00CF318E" w:rsidRDefault="00E72C8E">
            <w:pPr>
              <w:widowControl w:val="0"/>
            </w:pPr>
            <w:r>
              <w:rPr>
                <w:b/>
              </w:rPr>
              <w:t>Тарский район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Культурно-досуговое мероприятие </w:t>
            </w:r>
            <w:r>
              <w:br/>
              <w:t>"О той, кто жизнь дарует и тепло""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23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16.00 час.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  <w:outlineLvl w:val="1"/>
            </w:pPr>
            <w:r>
              <w:t xml:space="preserve">Комплексный центр </w:t>
            </w:r>
            <w:r>
              <w:t>социального обслуживания населения "Надежда" Тарского района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Вечер отдыха "Нет на свете ближе Мамы"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11.00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outlineLvl w:val="1"/>
            </w:pPr>
            <w:r>
              <w:t>Комплексный центр социального обслуживания населения "Надежда" Тарского района</w:t>
            </w:r>
          </w:p>
        </w:tc>
      </w:tr>
      <w:tr w:rsidR="00CF318E">
        <w:tc>
          <w:tcPr>
            <w:tcW w:w="15000" w:type="dxa"/>
            <w:gridSpan w:val="4"/>
            <w:shd w:val="clear" w:color="auto" w:fill="auto"/>
          </w:tcPr>
          <w:p w:rsidR="00CF318E" w:rsidRDefault="00E72C8E">
            <w:pPr>
              <w:widowControl w:val="0"/>
            </w:pPr>
            <w:r>
              <w:rPr>
                <w:b/>
              </w:rPr>
              <w:t>Тевризский район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Литературный вечер</w:t>
            </w:r>
            <w:r>
              <w:br/>
            </w:r>
            <w:r>
              <w:t>"Улыбка мамы – счастья добрый вестник"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23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11.00 час.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 Тевризского района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Конкурсно-развлекательная программа</w:t>
            </w:r>
            <w:r>
              <w:br/>
              <w:t>"Наша мама лучше всех"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14.00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Комплексный центр </w:t>
            </w:r>
            <w:r>
              <w:t>социального обслуживания населения Тевризского района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Культурно-досуговая программа</w:t>
            </w:r>
            <w:r>
              <w:br/>
              <w:t>"Свет материнства – свет любви"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15.00 час.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 Тевризского района</w:t>
            </w:r>
          </w:p>
        </w:tc>
      </w:tr>
      <w:tr w:rsidR="00CF318E">
        <w:tc>
          <w:tcPr>
            <w:tcW w:w="15000" w:type="dxa"/>
            <w:gridSpan w:val="4"/>
            <w:shd w:val="clear" w:color="auto" w:fill="auto"/>
          </w:tcPr>
          <w:p w:rsidR="00CF318E" w:rsidRDefault="00E72C8E">
            <w:pPr>
              <w:widowControl w:val="0"/>
            </w:pPr>
            <w:r>
              <w:rPr>
                <w:b/>
              </w:rPr>
              <w:t>Тюкалинский район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Выставка </w:t>
            </w:r>
            <w:r>
              <w:t>поделок и рисунков "Любимой маме"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07 ноября 2023 года –</w:t>
            </w:r>
          </w:p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</w:t>
            </w:r>
            <w:r>
              <w:t>Тюкалинского района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Конкурс рисунков "Пусть всегда будет мама"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20 ноября 2023 года –</w:t>
            </w:r>
          </w:p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Комплексный центр </w:t>
            </w:r>
            <w:r>
              <w:t>социального обслуживания населения</w:t>
            </w:r>
            <w:r>
              <w:t>Тюкалинского района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Конкурсно-игровая программа </w:t>
            </w:r>
            <w:r>
              <w:br/>
              <w:t>"А мамины глаза всегда глядят с волнением за нами"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CF318E" w:rsidRDefault="00E72C8E">
            <w:pPr>
              <w:widowControl w:val="0"/>
              <w:jc w:val="center"/>
            </w:pPr>
            <w:r>
              <w:t>23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15.00 час.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</w:t>
            </w:r>
            <w:r>
              <w:t>Тюкалинского района</w:t>
            </w:r>
          </w:p>
        </w:tc>
      </w:tr>
      <w:tr w:rsidR="00CF318E">
        <w:tc>
          <w:tcPr>
            <w:tcW w:w="15000" w:type="dxa"/>
            <w:gridSpan w:val="4"/>
            <w:shd w:val="clear" w:color="auto" w:fill="auto"/>
          </w:tcPr>
          <w:p w:rsidR="00CF318E" w:rsidRDefault="00E72C8E">
            <w:pPr>
              <w:widowControl w:val="0"/>
            </w:pPr>
            <w:r>
              <w:rPr>
                <w:b/>
              </w:rPr>
              <w:t xml:space="preserve">Усть-Ишимский </w:t>
            </w:r>
            <w:r>
              <w:rPr>
                <w:b/>
              </w:rPr>
              <w:t>район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Сочинение "Моя мама лучше всех"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20 ноября 2023 года –</w:t>
            </w:r>
          </w:p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</w:t>
            </w:r>
            <w:r>
              <w:t xml:space="preserve"> Усть-Ишимского района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Интерактивная семейная игра "Легко ли быть мамой?"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CF318E" w:rsidRDefault="00E72C8E">
            <w:pPr>
              <w:widowControl w:val="0"/>
              <w:jc w:val="center"/>
            </w:pPr>
            <w:r>
              <w:t>23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14.00 час.</w:t>
            </w:r>
          </w:p>
          <w:p w:rsidR="00CF318E" w:rsidRDefault="00CF318E">
            <w:pPr>
              <w:widowControl w:val="0"/>
              <w:jc w:val="center"/>
            </w:pP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 xml:space="preserve">Комплексный </w:t>
            </w:r>
            <w:r>
              <w:t>центр социального обслуживания населения</w:t>
            </w:r>
            <w:r>
              <w:t xml:space="preserve"> Усть-Ишимского района</w:t>
            </w:r>
          </w:p>
        </w:tc>
      </w:tr>
      <w:tr w:rsidR="00CF318E"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Игровая программа "Нежной, ласковой самой"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  <w:vAlign w:val="center"/>
          </w:tcPr>
          <w:p w:rsidR="00CF318E" w:rsidRDefault="00E72C8E">
            <w:pPr>
              <w:widowControl w:val="0"/>
              <w:jc w:val="center"/>
            </w:pPr>
            <w:r>
              <w:t>27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14.00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</w:t>
            </w:r>
            <w:r>
              <w:t xml:space="preserve"> Усть-Ишимского района</w:t>
            </w:r>
          </w:p>
        </w:tc>
      </w:tr>
      <w:tr w:rsidR="00CF318E">
        <w:trPr>
          <w:trHeight w:val="739"/>
        </w:trPr>
        <w:tc>
          <w:tcPr>
            <w:tcW w:w="616" w:type="dxa"/>
            <w:tcBorders>
              <w:top w:val="nil"/>
            </w:tcBorders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Праздничная программа</w:t>
            </w:r>
            <w:r>
              <w:br/>
              <w:t xml:space="preserve">"Прекрасен мир </w:t>
            </w:r>
            <w:r>
              <w:t>любовью материнской"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28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14.00 час.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auto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</w:t>
            </w:r>
            <w:r>
              <w:t xml:space="preserve"> Усть-Ишимского района</w:t>
            </w:r>
          </w:p>
        </w:tc>
      </w:tr>
      <w:tr w:rsidR="00CF318E">
        <w:tc>
          <w:tcPr>
            <w:tcW w:w="15000" w:type="dxa"/>
            <w:gridSpan w:val="4"/>
            <w:shd w:val="clear" w:color="auto" w:fill="auto"/>
          </w:tcPr>
          <w:p w:rsidR="00CF318E" w:rsidRDefault="00E72C8E">
            <w:pPr>
              <w:widowControl w:val="0"/>
            </w:pPr>
            <w:r>
              <w:rPr>
                <w:b/>
              </w:rPr>
              <w:t>Черлакский район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Викторина "Мама – слово дорогое!"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9.00 час.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CF318E" w:rsidRDefault="00E72C8E">
            <w:pPr>
              <w:widowControl w:val="0"/>
            </w:pPr>
            <w:r>
              <w:t xml:space="preserve">Комплексный центр социального обслуживания </w:t>
            </w:r>
            <w:r>
              <w:t>населения</w:t>
            </w:r>
            <w:r>
              <w:t xml:space="preserve"> Черлакского района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</w:pPr>
            <w:r>
              <w:t>Конкурсно-игровая программа</w:t>
            </w:r>
            <w:r>
              <w:br/>
              <w:t>"Самый главный человек!"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24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11.00 час.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CF318E" w:rsidRDefault="00E72C8E">
            <w:pPr>
              <w:widowControl w:val="0"/>
            </w:pPr>
            <w:r>
              <w:t>Комплексный центр социального обслуживания населения</w:t>
            </w:r>
            <w:r>
              <w:t xml:space="preserve"> Черлакского района</w:t>
            </w:r>
          </w:p>
        </w:tc>
      </w:tr>
      <w:tr w:rsidR="00CF318E">
        <w:tc>
          <w:tcPr>
            <w:tcW w:w="15000" w:type="dxa"/>
            <w:gridSpan w:val="4"/>
            <w:shd w:val="clear" w:color="auto" w:fill="auto"/>
          </w:tcPr>
          <w:p w:rsidR="00CF318E" w:rsidRDefault="00E72C8E">
            <w:pPr>
              <w:widowControl w:val="0"/>
            </w:pPr>
            <w:r>
              <w:rPr>
                <w:b/>
              </w:rPr>
              <w:t>Шербакульский район</w:t>
            </w:r>
          </w:p>
        </w:tc>
      </w:tr>
      <w:tr w:rsidR="00CF318E">
        <w:tc>
          <w:tcPr>
            <w:tcW w:w="616" w:type="dxa"/>
            <w:shd w:val="clear" w:color="auto" w:fill="auto"/>
          </w:tcPr>
          <w:p w:rsidR="00CF318E" w:rsidRDefault="00CF318E">
            <w:pPr>
              <w:pStyle w:val="aff2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5820" w:type="dxa"/>
            <w:shd w:val="clear" w:color="auto" w:fill="auto"/>
          </w:tcPr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</w:pPr>
            <w:r>
              <w:t>Акция "Письмо матери"</w:t>
            </w:r>
          </w:p>
        </w:tc>
        <w:tc>
          <w:tcPr>
            <w:tcW w:w="2850" w:type="dxa"/>
            <w:shd w:val="clear" w:color="auto" w:fill="auto"/>
          </w:tcPr>
          <w:p w:rsidR="00CF318E" w:rsidRDefault="00E72C8E">
            <w:pPr>
              <w:widowControl w:val="0"/>
              <w:jc w:val="center"/>
            </w:pPr>
            <w:r>
              <w:t>23 ноября 2023 года</w:t>
            </w:r>
          </w:p>
          <w:p w:rsidR="00CF318E" w:rsidRDefault="00E72C8E">
            <w:pPr>
              <w:widowControl w:val="0"/>
              <w:jc w:val="center"/>
            </w:pPr>
            <w:r>
              <w:t>15.00 час.</w:t>
            </w:r>
          </w:p>
        </w:tc>
        <w:tc>
          <w:tcPr>
            <w:tcW w:w="5714" w:type="dxa"/>
            <w:shd w:val="clear" w:color="auto" w:fill="auto"/>
          </w:tcPr>
          <w:p w:rsidR="00CF318E" w:rsidRDefault="00E72C8E">
            <w:pPr>
              <w:widowControl w:val="0"/>
              <w:tabs>
                <w:tab w:val="center" w:pos="4677"/>
                <w:tab w:val="right" w:pos="9355"/>
              </w:tabs>
            </w:pPr>
            <w:r>
              <w:t xml:space="preserve">Комплексный центр социального обслуживания населения </w:t>
            </w:r>
            <w:r>
              <w:t>Шербакульского района</w:t>
            </w:r>
          </w:p>
        </w:tc>
      </w:tr>
    </w:tbl>
    <w:p w:rsidR="00CF318E" w:rsidRDefault="00CF318E">
      <w:pPr>
        <w:tabs>
          <w:tab w:val="left" w:pos="5400"/>
        </w:tabs>
      </w:pPr>
    </w:p>
    <w:sectPr w:rsidR="00CF318E" w:rsidSect="00CF318E">
      <w:headerReference w:type="default" r:id="rId7"/>
      <w:pgSz w:w="16838" w:h="11906" w:orient="landscape"/>
      <w:pgMar w:top="851" w:right="1134" w:bottom="850" w:left="1134" w:header="708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C8E" w:rsidRDefault="00E72C8E" w:rsidP="00CF318E">
      <w:r>
        <w:separator/>
      </w:r>
    </w:p>
  </w:endnote>
  <w:endnote w:type="continuationSeparator" w:id="1">
    <w:p w:rsidR="00E72C8E" w:rsidRDefault="00E72C8E" w:rsidP="00CF3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C8E" w:rsidRDefault="00E72C8E" w:rsidP="00CF318E">
      <w:r>
        <w:separator/>
      </w:r>
    </w:p>
  </w:footnote>
  <w:footnote w:type="continuationSeparator" w:id="1">
    <w:p w:rsidR="00E72C8E" w:rsidRDefault="00E72C8E" w:rsidP="00CF3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E" w:rsidRDefault="00CF318E">
    <w:pPr>
      <w:framePr w:wrap="around" w:vAnchor="text" w:hAnchor="margin" w:xAlign="center" w:y="1"/>
    </w:pPr>
    <w:r>
      <w:fldChar w:fldCharType="begin"/>
    </w:r>
    <w:r w:rsidR="00E72C8E">
      <w:instrText xml:space="preserve">PAGE </w:instrText>
    </w:r>
    <w:r w:rsidR="006C2997">
      <w:fldChar w:fldCharType="separate"/>
    </w:r>
    <w:r w:rsidR="006C2997">
      <w:rPr>
        <w:noProof/>
      </w:rPr>
      <w:t>4</w:t>
    </w:r>
    <w:r>
      <w:fldChar w:fldCharType="end"/>
    </w:r>
  </w:p>
  <w:p w:rsidR="00CF318E" w:rsidRDefault="00CF318E">
    <w:pPr>
      <w:pStyle w:val="Header"/>
      <w:jc w:val="center"/>
    </w:pPr>
  </w:p>
  <w:p w:rsidR="00CF318E" w:rsidRDefault="00CF31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A775E"/>
    <w:multiLevelType w:val="multilevel"/>
    <w:tmpl w:val="4B1A9EBA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4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18E"/>
    <w:rsid w:val="006C2997"/>
    <w:rsid w:val="00CF318E"/>
    <w:rsid w:val="00E7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F318E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F318E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F318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link w:val="31"/>
    <w:uiPriority w:val="9"/>
    <w:qFormat/>
    <w:rsid w:val="00CF318E"/>
    <w:pPr>
      <w:outlineLvl w:val="2"/>
    </w:pPr>
    <w:rPr>
      <w:rFonts w:ascii="Arial Narrow" w:hAnsi="Arial Narrow"/>
      <w:b/>
      <w:sz w:val="36"/>
    </w:rPr>
  </w:style>
  <w:style w:type="paragraph" w:styleId="4">
    <w:name w:val="heading 4"/>
    <w:basedOn w:val="a0"/>
    <w:next w:val="a1"/>
    <w:link w:val="40"/>
    <w:uiPriority w:val="9"/>
    <w:qFormat/>
    <w:rsid w:val="00CF318E"/>
    <w:pPr>
      <w:tabs>
        <w:tab w:val="left" w:pos="0"/>
      </w:tabs>
      <w:spacing w:before="120"/>
      <w:outlineLvl w:val="3"/>
    </w:pPr>
    <w:rPr>
      <w:rFonts w:ascii="Liberation Serif" w:hAnsi="Liberation Serif"/>
      <w:b/>
      <w:sz w:val="24"/>
    </w:rPr>
  </w:style>
  <w:style w:type="paragraph" w:styleId="5">
    <w:name w:val="heading 5"/>
    <w:next w:val="a"/>
    <w:link w:val="50"/>
    <w:uiPriority w:val="9"/>
    <w:qFormat/>
    <w:rsid w:val="00CF318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  <w:rsid w:val="00CF318E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F318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F318E"/>
    <w:rPr>
      <w:rFonts w:ascii="XO Thames" w:hAnsi="XO Thames"/>
      <w:sz w:val="28"/>
    </w:rPr>
  </w:style>
  <w:style w:type="paragraph" w:customStyle="1" w:styleId="a5">
    <w:name w:val="Содержимое таблицы"/>
    <w:basedOn w:val="a"/>
    <w:link w:val="a6"/>
    <w:rsid w:val="00CF318E"/>
  </w:style>
  <w:style w:type="character" w:customStyle="1" w:styleId="a6">
    <w:name w:val="Содержимое таблицы"/>
    <w:basedOn w:val="1"/>
    <w:link w:val="a5"/>
    <w:rsid w:val="00CF318E"/>
  </w:style>
  <w:style w:type="paragraph" w:styleId="41">
    <w:name w:val="toc 4"/>
    <w:next w:val="a"/>
    <w:link w:val="42"/>
    <w:uiPriority w:val="39"/>
    <w:rsid w:val="00CF318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F318E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  <w:rsid w:val="00CF318E"/>
  </w:style>
  <w:style w:type="character" w:customStyle="1" w:styleId="apple-converted-space0">
    <w:name w:val="apple-converted-space"/>
    <w:basedOn w:val="a2"/>
    <w:link w:val="apple-converted-space"/>
    <w:rsid w:val="00CF318E"/>
  </w:style>
  <w:style w:type="paragraph" w:customStyle="1" w:styleId="a0">
    <w:name w:val="Заголовок"/>
    <w:basedOn w:val="a"/>
    <w:next w:val="a1"/>
    <w:link w:val="a7"/>
    <w:rsid w:val="00CF318E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7">
    <w:name w:val="Заголовок"/>
    <w:basedOn w:val="1"/>
    <w:link w:val="a0"/>
    <w:rsid w:val="00CF318E"/>
    <w:rPr>
      <w:rFonts w:ascii="Liberation Sans" w:hAnsi="Liberation Sans"/>
      <w:sz w:val="28"/>
    </w:rPr>
  </w:style>
  <w:style w:type="paragraph" w:customStyle="1" w:styleId="moze-small">
    <w:name w:val="moze-small"/>
    <w:link w:val="moze-small0"/>
    <w:rsid w:val="00CF318E"/>
  </w:style>
  <w:style w:type="character" w:customStyle="1" w:styleId="moze-small0">
    <w:name w:val="moze-small"/>
    <w:link w:val="moze-small"/>
    <w:rsid w:val="00CF318E"/>
  </w:style>
  <w:style w:type="paragraph" w:styleId="6">
    <w:name w:val="toc 6"/>
    <w:next w:val="a"/>
    <w:link w:val="60"/>
    <w:uiPriority w:val="39"/>
    <w:rsid w:val="00CF318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F318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F318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F318E"/>
    <w:rPr>
      <w:rFonts w:ascii="XO Thames" w:hAnsi="XO Thames"/>
      <w:sz w:val="28"/>
    </w:rPr>
  </w:style>
  <w:style w:type="paragraph" w:customStyle="1" w:styleId="13">
    <w:name w:val="Строгий1"/>
    <w:basedOn w:val="12"/>
    <w:link w:val="a8"/>
    <w:rsid w:val="00CF318E"/>
    <w:rPr>
      <w:b/>
    </w:rPr>
  </w:style>
  <w:style w:type="character" w:styleId="a8">
    <w:name w:val="Strong"/>
    <w:basedOn w:val="a2"/>
    <w:link w:val="13"/>
    <w:rsid w:val="00CF318E"/>
    <w:rPr>
      <w:b/>
    </w:rPr>
  </w:style>
  <w:style w:type="paragraph" w:styleId="a9">
    <w:name w:val="Balloon Text"/>
    <w:basedOn w:val="a"/>
    <w:link w:val="14"/>
    <w:rsid w:val="00CF318E"/>
    <w:rPr>
      <w:rFonts w:ascii="Tahoma" w:hAnsi="Tahoma"/>
      <w:sz w:val="16"/>
    </w:rPr>
  </w:style>
  <w:style w:type="character" w:customStyle="1" w:styleId="14">
    <w:name w:val="Текст выноски Знак1"/>
    <w:basedOn w:val="1"/>
    <w:link w:val="a9"/>
    <w:rsid w:val="00CF318E"/>
    <w:rPr>
      <w:rFonts w:ascii="Tahoma" w:hAnsi="Tahoma"/>
      <w:sz w:val="16"/>
    </w:rPr>
  </w:style>
  <w:style w:type="paragraph" w:customStyle="1" w:styleId="30">
    <w:name w:val="Заголовок 3 Знак"/>
    <w:basedOn w:val="12"/>
    <w:link w:val="32"/>
    <w:rsid w:val="00CF318E"/>
    <w:rPr>
      <w:rFonts w:ascii="Arial Narrow" w:hAnsi="Arial Narrow"/>
      <w:b/>
      <w:sz w:val="36"/>
    </w:rPr>
  </w:style>
  <w:style w:type="character" w:customStyle="1" w:styleId="32">
    <w:name w:val="Заголовок 3 Знак"/>
    <w:basedOn w:val="a2"/>
    <w:link w:val="30"/>
    <w:rsid w:val="00CF318E"/>
    <w:rPr>
      <w:rFonts w:ascii="Arial Narrow" w:hAnsi="Arial Narrow"/>
      <w:b/>
      <w:color w:val="000000"/>
      <w:sz w:val="36"/>
    </w:rPr>
  </w:style>
  <w:style w:type="character" w:customStyle="1" w:styleId="31">
    <w:name w:val="Заголовок 3 Знак1"/>
    <w:link w:val="3"/>
    <w:rsid w:val="00CF318E"/>
    <w:rPr>
      <w:rFonts w:ascii="Arial Narrow" w:hAnsi="Arial Narrow"/>
      <w:b/>
      <w:color w:val="000000"/>
      <w:sz w:val="36"/>
    </w:rPr>
  </w:style>
  <w:style w:type="paragraph" w:styleId="aa">
    <w:name w:val="Normal (Web)"/>
    <w:basedOn w:val="a"/>
    <w:link w:val="ab"/>
    <w:rsid w:val="00CF318E"/>
    <w:pPr>
      <w:spacing w:beforeAutospacing="1" w:afterAutospacing="1"/>
    </w:pPr>
  </w:style>
  <w:style w:type="character" w:customStyle="1" w:styleId="ab">
    <w:name w:val="Обычный (веб) Знак"/>
    <w:basedOn w:val="1"/>
    <w:link w:val="aa"/>
    <w:rsid w:val="00CF318E"/>
  </w:style>
  <w:style w:type="paragraph" w:customStyle="1" w:styleId="ac">
    <w:name w:val="Без интервала Знак"/>
    <w:basedOn w:val="12"/>
    <w:link w:val="ad"/>
    <w:rsid w:val="00CF318E"/>
    <w:rPr>
      <w:rFonts w:ascii="Times New Roman" w:hAnsi="Times New Roman"/>
      <w:sz w:val="24"/>
    </w:rPr>
  </w:style>
  <w:style w:type="character" w:customStyle="1" w:styleId="ad">
    <w:name w:val="Без интервала Знак"/>
    <w:basedOn w:val="a2"/>
    <w:link w:val="ac"/>
    <w:rsid w:val="00CF318E"/>
    <w:rPr>
      <w:rFonts w:ascii="Times New Roman" w:hAnsi="Times New Roman"/>
      <w:sz w:val="24"/>
    </w:rPr>
  </w:style>
  <w:style w:type="paragraph" w:customStyle="1" w:styleId="Footer">
    <w:name w:val="Footer"/>
    <w:basedOn w:val="a"/>
    <w:link w:val="Footer0"/>
    <w:rsid w:val="00CF318E"/>
    <w:pPr>
      <w:tabs>
        <w:tab w:val="center" w:pos="4677"/>
        <w:tab w:val="right" w:pos="9355"/>
      </w:tabs>
    </w:pPr>
  </w:style>
  <w:style w:type="character" w:customStyle="1" w:styleId="Footer0">
    <w:name w:val="Footer"/>
    <w:basedOn w:val="1"/>
    <w:link w:val="Footer"/>
    <w:rsid w:val="00CF318E"/>
  </w:style>
  <w:style w:type="paragraph" w:customStyle="1" w:styleId="12">
    <w:name w:val="Основной шрифт абзаца1"/>
    <w:link w:val="c1c34"/>
    <w:rsid w:val="00CF318E"/>
  </w:style>
  <w:style w:type="paragraph" w:customStyle="1" w:styleId="c1c34">
    <w:name w:val="c1 c34"/>
    <w:basedOn w:val="12"/>
    <w:link w:val="c1c340"/>
    <w:rsid w:val="00CF318E"/>
  </w:style>
  <w:style w:type="character" w:customStyle="1" w:styleId="c1c340">
    <w:name w:val="c1 c34"/>
    <w:basedOn w:val="a2"/>
    <w:link w:val="c1c34"/>
    <w:rsid w:val="00CF318E"/>
  </w:style>
  <w:style w:type="paragraph" w:customStyle="1" w:styleId="ae">
    <w:name w:val="Заголовок таблицы"/>
    <w:basedOn w:val="a5"/>
    <w:link w:val="af"/>
    <w:rsid w:val="00CF318E"/>
    <w:pPr>
      <w:jc w:val="center"/>
    </w:pPr>
    <w:rPr>
      <w:b/>
    </w:rPr>
  </w:style>
  <w:style w:type="character" w:customStyle="1" w:styleId="af">
    <w:name w:val="Заголовок таблицы"/>
    <w:basedOn w:val="a6"/>
    <w:link w:val="ae"/>
    <w:rsid w:val="00CF318E"/>
    <w:rPr>
      <w:b/>
    </w:rPr>
  </w:style>
  <w:style w:type="paragraph" w:styleId="af0">
    <w:name w:val="index heading"/>
    <w:basedOn w:val="a"/>
    <w:link w:val="af1"/>
    <w:rsid w:val="00CF318E"/>
  </w:style>
  <w:style w:type="character" w:customStyle="1" w:styleId="af1">
    <w:name w:val="Указатель Знак"/>
    <w:basedOn w:val="1"/>
    <w:link w:val="af0"/>
    <w:rsid w:val="00CF318E"/>
  </w:style>
  <w:style w:type="paragraph" w:customStyle="1" w:styleId="af2">
    <w:name w:val="Колонтитул"/>
    <w:basedOn w:val="a"/>
    <w:link w:val="af3"/>
    <w:rsid w:val="00CF318E"/>
  </w:style>
  <w:style w:type="character" w:customStyle="1" w:styleId="af3">
    <w:name w:val="Колонтитул"/>
    <w:basedOn w:val="1"/>
    <w:link w:val="af2"/>
    <w:rsid w:val="00CF318E"/>
  </w:style>
  <w:style w:type="paragraph" w:customStyle="1" w:styleId="Style6">
    <w:name w:val="Style6"/>
    <w:basedOn w:val="a"/>
    <w:link w:val="Style60"/>
    <w:rsid w:val="00CF318E"/>
    <w:pPr>
      <w:widowControl w:val="0"/>
      <w:spacing w:line="317" w:lineRule="exact"/>
      <w:jc w:val="center"/>
    </w:pPr>
  </w:style>
  <w:style w:type="character" w:customStyle="1" w:styleId="Style60">
    <w:name w:val="Style6"/>
    <w:basedOn w:val="1"/>
    <w:link w:val="Style6"/>
    <w:rsid w:val="00CF318E"/>
  </w:style>
  <w:style w:type="paragraph" w:customStyle="1" w:styleId="af4">
    <w:name w:val="Знак Знак Знак"/>
    <w:basedOn w:val="a"/>
    <w:link w:val="af5"/>
    <w:rsid w:val="00CF318E"/>
    <w:pPr>
      <w:spacing w:beforeAutospacing="1" w:afterAutospacing="1"/>
    </w:pPr>
    <w:rPr>
      <w:rFonts w:ascii="Tahoma" w:hAnsi="Tahoma"/>
      <w:sz w:val="20"/>
    </w:rPr>
  </w:style>
  <w:style w:type="character" w:customStyle="1" w:styleId="af5">
    <w:name w:val="Знак Знак Знак"/>
    <w:basedOn w:val="1"/>
    <w:link w:val="af4"/>
    <w:rsid w:val="00CF318E"/>
    <w:rPr>
      <w:rFonts w:ascii="Tahoma" w:hAnsi="Tahoma"/>
      <w:sz w:val="20"/>
    </w:rPr>
  </w:style>
  <w:style w:type="paragraph" w:customStyle="1" w:styleId="15">
    <w:name w:val="Заголовок 1 Знак"/>
    <w:basedOn w:val="12"/>
    <w:link w:val="16"/>
    <w:rsid w:val="00CF318E"/>
    <w:rPr>
      <w:rFonts w:ascii="Times New Roman" w:hAnsi="Times New Roman"/>
      <w:b/>
      <w:sz w:val="48"/>
    </w:rPr>
  </w:style>
  <w:style w:type="character" w:customStyle="1" w:styleId="16">
    <w:name w:val="Заголовок 1 Знак"/>
    <w:basedOn w:val="a2"/>
    <w:link w:val="15"/>
    <w:rsid w:val="00CF318E"/>
    <w:rPr>
      <w:rFonts w:ascii="Times New Roman" w:hAnsi="Times New Roman"/>
      <w:b/>
      <w:sz w:val="48"/>
    </w:rPr>
  </w:style>
  <w:style w:type="paragraph" w:customStyle="1" w:styleId="extended-textshort">
    <w:name w:val="extended-text__short"/>
    <w:basedOn w:val="12"/>
    <w:link w:val="extended-textshort0"/>
    <w:rsid w:val="00CF318E"/>
  </w:style>
  <w:style w:type="character" w:customStyle="1" w:styleId="extended-textshort0">
    <w:name w:val="extended-text__short"/>
    <w:basedOn w:val="a2"/>
    <w:link w:val="extended-textshort"/>
    <w:rsid w:val="00CF318E"/>
  </w:style>
  <w:style w:type="paragraph" w:customStyle="1" w:styleId="17">
    <w:name w:val="Номер страницы1"/>
    <w:basedOn w:val="12"/>
    <w:link w:val="af6"/>
    <w:rsid w:val="00CF318E"/>
  </w:style>
  <w:style w:type="character" w:styleId="af6">
    <w:name w:val="page number"/>
    <w:basedOn w:val="a2"/>
    <w:link w:val="17"/>
    <w:rsid w:val="00CF318E"/>
  </w:style>
  <w:style w:type="paragraph" w:customStyle="1" w:styleId="af7">
    <w:name w:val="Основной текст + Не полужирный"/>
    <w:basedOn w:val="12"/>
    <w:link w:val="af8"/>
    <w:rsid w:val="00CF318E"/>
    <w:rPr>
      <w:rFonts w:ascii="Times New Roman" w:hAnsi="Times New Roman"/>
      <w:b/>
      <w:sz w:val="23"/>
    </w:rPr>
  </w:style>
  <w:style w:type="character" w:customStyle="1" w:styleId="af8">
    <w:name w:val="Основной текст + Не полужирный"/>
    <w:basedOn w:val="a2"/>
    <w:link w:val="af7"/>
    <w:rsid w:val="00CF318E"/>
    <w:rPr>
      <w:rFonts w:ascii="Times New Roman" w:hAnsi="Times New Roman"/>
      <w:b/>
      <w:color w:val="000000"/>
      <w:spacing w:val="0"/>
      <w:sz w:val="23"/>
      <w:u w:val="none"/>
    </w:rPr>
  </w:style>
  <w:style w:type="paragraph" w:customStyle="1" w:styleId="18">
    <w:name w:val="Выделение1"/>
    <w:basedOn w:val="12"/>
    <w:link w:val="af9"/>
    <w:rsid w:val="00CF318E"/>
    <w:rPr>
      <w:i/>
    </w:rPr>
  </w:style>
  <w:style w:type="character" w:styleId="af9">
    <w:name w:val="Emphasis"/>
    <w:basedOn w:val="a2"/>
    <w:link w:val="18"/>
    <w:rsid w:val="00CF318E"/>
    <w:rPr>
      <w:i/>
    </w:rPr>
  </w:style>
  <w:style w:type="paragraph" w:styleId="a1">
    <w:name w:val="Body Text"/>
    <w:basedOn w:val="a"/>
    <w:link w:val="19"/>
    <w:rsid w:val="00CF318E"/>
    <w:pPr>
      <w:jc w:val="center"/>
    </w:pPr>
    <w:rPr>
      <w:b/>
    </w:rPr>
  </w:style>
  <w:style w:type="character" w:customStyle="1" w:styleId="19">
    <w:name w:val="Основной текст Знак1"/>
    <w:basedOn w:val="1"/>
    <w:link w:val="a1"/>
    <w:rsid w:val="00CF318E"/>
    <w:rPr>
      <w:b/>
    </w:rPr>
  </w:style>
  <w:style w:type="paragraph" w:customStyle="1" w:styleId="afa">
    <w:name w:val="Нижний колонтитул Знак"/>
    <w:basedOn w:val="12"/>
    <w:link w:val="afb"/>
    <w:rsid w:val="00CF318E"/>
    <w:rPr>
      <w:rFonts w:ascii="Times New Roman" w:hAnsi="Times New Roman"/>
      <w:sz w:val="24"/>
    </w:rPr>
  </w:style>
  <w:style w:type="character" w:customStyle="1" w:styleId="afb">
    <w:name w:val="Нижний колонтитул Знак"/>
    <w:basedOn w:val="a2"/>
    <w:link w:val="afa"/>
    <w:rsid w:val="00CF318E"/>
    <w:rPr>
      <w:rFonts w:ascii="Times New Roman" w:hAnsi="Times New Roman"/>
      <w:sz w:val="24"/>
    </w:rPr>
  </w:style>
  <w:style w:type="paragraph" w:styleId="33">
    <w:name w:val="toc 3"/>
    <w:next w:val="a"/>
    <w:link w:val="34"/>
    <w:uiPriority w:val="39"/>
    <w:rsid w:val="00CF318E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F318E"/>
    <w:rPr>
      <w:rFonts w:ascii="XO Thames" w:hAnsi="XO Thames"/>
      <w:sz w:val="28"/>
    </w:rPr>
  </w:style>
  <w:style w:type="paragraph" w:customStyle="1" w:styleId="Caption">
    <w:name w:val="Caption"/>
    <w:basedOn w:val="a"/>
    <w:link w:val="Caption0"/>
    <w:rsid w:val="00CF318E"/>
    <w:pPr>
      <w:spacing w:before="120" w:after="120"/>
    </w:pPr>
    <w:rPr>
      <w:i/>
    </w:rPr>
  </w:style>
  <w:style w:type="character" w:customStyle="1" w:styleId="Caption0">
    <w:name w:val="Caption"/>
    <w:basedOn w:val="1"/>
    <w:link w:val="Caption"/>
    <w:rsid w:val="00CF318E"/>
    <w:rPr>
      <w:i/>
    </w:rPr>
  </w:style>
  <w:style w:type="paragraph" w:customStyle="1" w:styleId="1a">
    <w:name w:val="Без интервала1"/>
    <w:link w:val="1b"/>
    <w:rsid w:val="00CF318E"/>
    <w:rPr>
      <w:sz w:val="24"/>
    </w:rPr>
  </w:style>
  <w:style w:type="character" w:customStyle="1" w:styleId="1b">
    <w:name w:val="Без интервала1"/>
    <w:link w:val="1a"/>
    <w:rsid w:val="00CF318E"/>
    <w:rPr>
      <w:sz w:val="24"/>
    </w:rPr>
  </w:style>
  <w:style w:type="paragraph" w:customStyle="1" w:styleId="23">
    <w:name w:val="Основной текст2"/>
    <w:basedOn w:val="a"/>
    <w:link w:val="24"/>
    <w:rsid w:val="00CF318E"/>
    <w:pPr>
      <w:widowControl w:val="0"/>
      <w:spacing w:line="322" w:lineRule="exact"/>
      <w:jc w:val="both"/>
    </w:pPr>
    <w:rPr>
      <w:sz w:val="26"/>
    </w:rPr>
  </w:style>
  <w:style w:type="character" w:customStyle="1" w:styleId="24">
    <w:name w:val="Основной текст2"/>
    <w:basedOn w:val="1"/>
    <w:link w:val="23"/>
    <w:rsid w:val="00CF318E"/>
    <w:rPr>
      <w:sz w:val="26"/>
    </w:rPr>
  </w:style>
  <w:style w:type="paragraph" w:customStyle="1" w:styleId="afc">
    <w:name w:val="Выделение жирным"/>
    <w:link w:val="afd"/>
    <w:rsid w:val="00CF318E"/>
    <w:rPr>
      <w:b/>
    </w:rPr>
  </w:style>
  <w:style w:type="character" w:customStyle="1" w:styleId="afd">
    <w:name w:val="Выделение жирным"/>
    <w:link w:val="afc"/>
    <w:rsid w:val="00CF318E"/>
    <w:rPr>
      <w:b/>
    </w:rPr>
  </w:style>
  <w:style w:type="paragraph" w:customStyle="1" w:styleId="afe">
    <w:name w:val="Основной текст Знак"/>
    <w:basedOn w:val="12"/>
    <w:link w:val="aff"/>
    <w:rsid w:val="00CF318E"/>
    <w:rPr>
      <w:rFonts w:ascii="Times New Roman" w:hAnsi="Times New Roman"/>
      <w:b/>
      <w:sz w:val="24"/>
    </w:rPr>
  </w:style>
  <w:style w:type="character" w:customStyle="1" w:styleId="aff">
    <w:name w:val="Основной текст Знак"/>
    <w:basedOn w:val="a2"/>
    <w:link w:val="afe"/>
    <w:rsid w:val="00CF318E"/>
    <w:rPr>
      <w:rFonts w:ascii="Times New Roman" w:hAnsi="Times New Roman"/>
      <w:b/>
      <w:sz w:val="24"/>
    </w:rPr>
  </w:style>
  <w:style w:type="character" w:customStyle="1" w:styleId="50">
    <w:name w:val="Заголовок 5 Знак"/>
    <w:link w:val="5"/>
    <w:rsid w:val="00CF318E"/>
    <w:rPr>
      <w:rFonts w:ascii="XO Thames" w:hAnsi="XO Thames"/>
      <w:b/>
      <w:sz w:val="22"/>
    </w:rPr>
  </w:style>
  <w:style w:type="character" w:customStyle="1" w:styleId="11">
    <w:name w:val="Заголовок 1 Знак1"/>
    <w:basedOn w:val="1"/>
    <w:link w:val="10"/>
    <w:rsid w:val="00CF318E"/>
    <w:rPr>
      <w:b/>
      <w:sz w:val="48"/>
    </w:rPr>
  </w:style>
  <w:style w:type="paragraph" w:customStyle="1" w:styleId="aff0">
    <w:name w:val="Основной текст_"/>
    <w:basedOn w:val="12"/>
    <w:link w:val="aff1"/>
    <w:rsid w:val="00CF318E"/>
    <w:rPr>
      <w:rFonts w:ascii="Times New Roman" w:hAnsi="Times New Roman"/>
      <w:sz w:val="26"/>
      <w:highlight w:val="white"/>
    </w:rPr>
  </w:style>
  <w:style w:type="character" w:customStyle="1" w:styleId="aff1">
    <w:name w:val="Основной текст_"/>
    <w:basedOn w:val="a2"/>
    <w:link w:val="aff0"/>
    <w:rsid w:val="00CF318E"/>
    <w:rPr>
      <w:rFonts w:ascii="Times New Roman" w:hAnsi="Times New Roman"/>
      <w:sz w:val="26"/>
      <w:highlight w:val="white"/>
    </w:rPr>
  </w:style>
  <w:style w:type="paragraph" w:customStyle="1" w:styleId="FontStyle14">
    <w:name w:val="Font Style14"/>
    <w:link w:val="FontStyle140"/>
    <w:rsid w:val="00CF318E"/>
    <w:rPr>
      <w:rFonts w:ascii="Times New Roman" w:hAnsi="Times New Roman"/>
      <w:sz w:val="26"/>
    </w:rPr>
  </w:style>
  <w:style w:type="character" w:customStyle="1" w:styleId="FontStyle140">
    <w:name w:val="Font Style14"/>
    <w:link w:val="FontStyle14"/>
    <w:rsid w:val="00CF318E"/>
    <w:rPr>
      <w:rFonts w:ascii="Times New Roman" w:hAnsi="Times New Roman"/>
      <w:sz w:val="26"/>
    </w:rPr>
  </w:style>
  <w:style w:type="paragraph" w:styleId="aff2">
    <w:name w:val="List Paragraph"/>
    <w:basedOn w:val="a"/>
    <w:link w:val="aff3"/>
    <w:rsid w:val="00CF318E"/>
    <w:pPr>
      <w:ind w:left="720"/>
      <w:contextualSpacing/>
    </w:pPr>
  </w:style>
  <w:style w:type="character" w:customStyle="1" w:styleId="aff3">
    <w:name w:val="Абзац списка Знак"/>
    <w:basedOn w:val="1"/>
    <w:link w:val="aff2"/>
    <w:rsid w:val="00CF318E"/>
  </w:style>
  <w:style w:type="paragraph" w:customStyle="1" w:styleId="aff4">
    <w:name w:val="Верхний и нижний колонтитулы"/>
    <w:basedOn w:val="a"/>
    <w:link w:val="aff5"/>
    <w:rsid w:val="00CF318E"/>
  </w:style>
  <w:style w:type="character" w:customStyle="1" w:styleId="aff5">
    <w:name w:val="Верхний и нижний колонтитулы"/>
    <w:basedOn w:val="1"/>
    <w:link w:val="aff4"/>
    <w:rsid w:val="00CF318E"/>
  </w:style>
  <w:style w:type="paragraph" w:customStyle="1" w:styleId="1c">
    <w:name w:val="Гиперссылка1"/>
    <w:basedOn w:val="12"/>
    <w:link w:val="aff6"/>
    <w:rsid w:val="00CF318E"/>
    <w:rPr>
      <w:color w:val="0000FF"/>
      <w:u w:val="single"/>
    </w:rPr>
  </w:style>
  <w:style w:type="character" w:styleId="aff6">
    <w:name w:val="Hyperlink"/>
    <w:basedOn w:val="a2"/>
    <w:link w:val="1c"/>
    <w:rsid w:val="00CF318E"/>
    <w:rPr>
      <w:color w:val="0000FF"/>
      <w:u w:val="single"/>
    </w:rPr>
  </w:style>
  <w:style w:type="paragraph" w:customStyle="1" w:styleId="Footnote">
    <w:name w:val="Footnote"/>
    <w:link w:val="Footnote0"/>
    <w:rsid w:val="00CF318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F318E"/>
    <w:rPr>
      <w:rFonts w:ascii="XO Thames" w:hAnsi="XO Thames"/>
      <w:sz w:val="22"/>
    </w:rPr>
  </w:style>
  <w:style w:type="paragraph" w:styleId="1d">
    <w:name w:val="toc 1"/>
    <w:next w:val="a"/>
    <w:link w:val="1e"/>
    <w:uiPriority w:val="39"/>
    <w:rsid w:val="00CF318E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sid w:val="00CF318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F318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F318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F318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F318E"/>
    <w:rPr>
      <w:rFonts w:ascii="XO Thames" w:hAnsi="XO Thames"/>
      <w:sz w:val="28"/>
    </w:rPr>
  </w:style>
  <w:style w:type="paragraph" w:customStyle="1" w:styleId="aff7">
    <w:name w:val="Верхний колонтитул Знак"/>
    <w:basedOn w:val="12"/>
    <w:link w:val="aff8"/>
    <w:rsid w:val="00CF318E"/>
    <w:rPr>
      <w:rFonts w:ascii="Times New Roman" w:hAnsi="Times New Roman"/>
      <w:sz w:val="24"/>
    </w:rPr>
  </w:style>
  <w:style w:type="character" w:customStyle="1" w:styleId="aff8">
    <w:name w:val="Верхний колонтитул Знак"/>
    <w:basedOn w:val="a2"/>
    <w:link w:val="aff7"/>
    <w:rsid w:val="00CF318E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F318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F318E"/>
    <w:rPr>
      <w:rFonts w:ascii="XO Thames" w:hAnsi="XO Thames"/>
      <w:sz w:val="28"/>
    </w:rPr>
  </w:style>
  <w:style w:type="paragraph" w:customStyle="1" w:styleId="25">
    <w:name w:val="Без интервала2"/>
    <w:link w:val="26"/>
    <w:rsid w:val="00CF318E"/>
    <w:rPr>
      <w:rFonts w:ascii="Times New Roman" w:hAnsi="Times New Roman"/>
      <w:sz w:val="24"/>
    </w:rPr>
  </w:style>
  <w:style w:type="character" w:customStyle="1" w:styleId="26">
    <w:name w:val="Без интервала2"/>
    <w:link w:val="25"/>
    <w:rsid w:val="00CF318E"/>
    <w:rPr>
      <w:rFonts w:ascii="Times New Roman" w:hAnsi="Times New Roman"/>
      <w:sz w:val="24"/>
    </w:rPr>
  </w:style>
  <w:style w:type="paragraph" w:styleId="aff9">
    <w:name w:val="List"/>
    <w:basedOn w:val="a1"/>
    <w:link w:val="affa"/>
    <w:rsid w:val="00CF318E"/>
  </w:style>
  <w:style w:type="character" w:customStyle="1" w:styleId="affa">
    <w:name w:val="Список Знак"/>
    <w:basedOn w:val="19"/>
    <w:link w:val="aff9"/>
    <w:rsid w:val="00CF318E"/>
  </w:style>
  <w:style w:type="paragraph" w:styleId="27">
    <w:name w:val="Body Text Indent 2"/>
    <w:basedOn w:val="a"/>
    <w:link w:val="28"/>
    <w:rsid w:val="00CF318E"/>
    <w:pPr>
      <w:spacing w:after="120" w:line="480" w:lineRule="auto"/>
      <w:ind w:left="283"/>
    </w:pPr>
    <w:rPr>
      <w:sz w:val="20"/>
    </w:rPr>
  </w:style>
  <w:style w:type="character" w:customStyle="1" w:styleId="28">
    <w:name w:val="Основной текст с отступом 2 Знак"/>
    <w:basedOn w:val="1"/>
    <w:link w:val="27"/>
    <w:rsid w:val="00CF318E"/>
    <w:rPr>
      <w:sz w:val="20"/>
    </w:rPr>
  </w:style>
  <w:style w:type="paragraph" w:customStyle="1" w:styleId="affb">
    <w:name w:val="Текст выноски Знак"/>
    <w:basedOn w:val="12"/>
    <w:link w:val="affc"/>
    <w:rsid w:val="00CF318E"/>
    <w:rPr>
      <w:rFonts w:ascii="Tahoma" w:hAnsi="Tahoma"/>
      <w:sz w:val="16"/>
    </w:rPr>
  </w:style>
  <w:style w:type="character" w:customStyle="1" w:styleId="affc">
    <w:name w:val="Текст выноски Знак"/>
    <w:basedOn w:val="a2"/>
    <w:link w:val="affb"/>
    <w:rsid w:val="00CF318E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F318E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F318E"/>
    <w:rPr>
      <w:rFonts w:ascii="Arial" w:hAnsi="Arial"/>
    </w:rPr>
  </w:style>
  <w:style w:type="paragraph" w:styleId="51">
    <w:name w:val="toc 5"/>
    <w:next w:val="a"/>
    <w:link w:val="52"/>
    <w:uiPriority w:val="39"/>
    <w:rsid w:val="00CF318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F318E"/>
    <w:rPr>
      <w:rFonts w:ascii="XO Thames" w:hAnsi="XO Thames"/>
      <w:sz w:val="28"/>
    </w:rPr>
  </w:style>
  <w:style w:type="paragraph" w:styleId="affd">
    <w:name w:val="Body Text Indent"/>
    <w:basedOn w:val="a"/>
    <w:link w:val="affe"/>
    <w:rsid w:val="00CF318E"/>
    <w:pPr>
      <w:spacing w:after="120"/>
      <w:ind w:left="283"/>
    </w:pPr>
  </w:style>
  <w:style w:type="character" w:customStyle="1" w:styleId="affe">
    <w:name w:val="Основной текст с отступом Знак"/>
    <w:basedOn w:val="1"/>
    <w:link w:val="affd"/>
    <w:rsid w:val="00CF318E"/>
  </w:style>
  <w:style w:type="paragraph" w:styleId="afff">
    <w:name w:val="List Bullet"/>
    <w:basedOn w:val="a"/>
    <w:link w:val="afff0"/>
    <w:rsid w:val="00CF318E"/>
    <w:pPr>
      <w:spacing w:after="200" w:line="276" w:lineRule="auto"/>
      <w:contextualSpacing/>
    </w:pPr>
    <w:rPr>
      <w:rFonts w:ascii="Calibri" w:hAnsi="Calibri"/>
      <w:sz w:val="22"/>
    </w:rPr>
  </w:style>
  <w:style w:type="character" w:customStyle="1" w:styleId="afff0">
    <w:name w:val="Маркированный список Знак"/>
    <w:basedOn w:val="1"/>
    <w:link w:val="afff"/>
    <w:rsid w:val="00CF318E"/>
    <w:rPr>
      <w:rFonts w:ascii="Calibri" w:hAnsi="Calibri"/>
      <w:sz w:val="22"/>
    </w:rPr>
  </w:style>
  <w:style w:type="paragraph" w:styleId="afff1">
    <w:name w:val="Subtitle"/>
    <w:next w:val="a"/>
    <w:link w:val="afff2"/>
    <w:uiPriority w:val="11"/>
    <w:qFormat/>
    <w:rsid w:val="00CF318E"/>
    <w:pPr>
      <w:jc w:val="both"/>
    </w:pPr>
    <w:rPr>
      <w:rFonts w:ascii="XO Thames" w:hAnsi="XO Thames"/>
      <w:i/>
      <w:sz w:val="24"/>
    </w:rPr>
  </w:style>
  <w:style w:type="character" w:customStyle="1" w:styleId="afff2">
    <w:name w:val="Подзаголовок Знак"/>
    <w:link w:val="afff1"/>
    <w:rsid w:val="00CF318E"/>
    <w:rPr>
      <w:rFonts w:ascii="XO Thames" w:hAnsi="XO Thames"/>
      <w:i/>
      <w:sz w:val="24"/>
    </w:rPr>
  </w:style>
  <w:style w:type="paragraph" w:styleId="afff3">
    <w:name w:val="No Spacing"/>
    <w:link w:val="1f"/>
    <w:rsid w:val="00CF318E"/>
    <w:pPr>
      <w:widowControl w:val="0"/>
    </w:pPr>
    <w:rPr>
      <w:rFonts w:ascii="Times New Roman" w:hAnsi="Times New Roman"/>
      <w:sz w:val="24"/>
    </w:rPr>
  </w:style>
  <w:style w:type="character" w:customStyle="1" w:styleId="1f">
    <w:name w:val="Без интервала Знак1"/>
    <w:link w:val="afff3"/>
    <w:rsid w:val="00CF318E"/>
    <w:rPr>
      <w:rFonts w:ascii="Times New Roman" w:hAnsi="Times New Roman"/>
      <w:color w:val="000000"/>
      <w:sz w:val="24"/>
    </w:rPr>
  </w:style>
  <w:style w:type="paragraph" w:customStyle="1" w:styleId="Header">
    <w:name w:val="Header"/>
    <w:basedOn w:val="a"/>
    <w:link w:val="Header0"/>
    <w:rsid w:val="00CF318E"/>
    <w:pPr>
      <w:tabs>
        <w:tab w:val="center" w:pos="4677"/>
        <w:tab w:val="right" w:pos="9355"/>
      </w:tabs>
    </w:pPr>
  </w:style>
  <w:style w:type="character" w:customStyle="1" w:styleId="Header0">
    <w:name w:val="Header"/>
    <w:basedOn w:val="1"/>
    <w:link w:val="Header"/>
    <w:rsid w:val="00CF318E"/>
  </w:style>
  <w:style w:type="paragraph" w:customStyle="1" w:styleId="apple-style-span">
    <w:name w:val="apple-style-span"/>
    <w:basedOn w:val="12"/>
    <w:link w:val="apple-style-span0"/>
    <w:rsid w:val="00CF318E"/>
  </w:style>
  <w:style w:type="character" w:customStyle="1" w:styleId="apple-style-span0">
    <w:name w:val="apple-style-span"/>
    <w:basedOn w:val="a2"/>
    <w:link w:val="apple-style-span"/>
    <w:rsid w:val="00CF318E"/>
  </w:style>
  <w:style w:type="paragraph" w:styleId="afff4">
    <w:name w:val="Title"/>
    <w:next w:val="a"/>
    <w:link w:val="afff5"/>
    <w:uiPriority w:val="10"/>
    <w:qFormat/>
    <w:rsid w:val="00CF318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5">
    <w:name w:val="Название Знак"/>
    <w:link w:val="afff4"/>
    <w:rsid w:val="00CF318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a7"/>
    <w:link w:val="4"/>
    <w:rsid w:val="00CF318E"/>
    <w:rPr>
      <w:rFonts w:ascii="Liberation Serif" w:hAnsi="Liberation Serif"/>
      <w:b/>
      <w:sz w:val="24"/>
    </w:rPr>
  </w:style>
  <w:style w:type="paragraph" w:customStyle="1" w:styleId="afff6">
    <w:name w:val="Знак"/>
    <w:basedOn w:val="a"/>
    <w:link w:val="afff7"/>
    <w:rsid w:val="00CF318E"/>
    <w:pPr>
      <w:spacing w:beforeAutospacing="1" w:afterAutospacing="1"/>
    </w:pPr>
    <w:rPr>
      <w:rFonts w:ascii="Tahoma" w:hAnsi="Tahoma"/>
      <w:sz w:val="20"/>
    </w:rPr>
  </w:style>
  <w:style w:type="character" w:customStyle="1" w:styleId="afff7">
    <w:name w:val="Знак"/>
    <w:basedOn w:val="1"/>
    <w:link w:val="afff6"/>
    <w:rsid w:val="00CF318E"/>
    <w:rPr>
      <w:rFonts w:ascii="Tahoma" w:hAnsi="Tahoma"/>
      <w:sz w:val="20"/>
    </w:rPr>
  </w:style>
  <w:style w:type="paragraph" w:customStyle="1" w:styleId="afff8">
    <w:name w:val="Текст в заданном формате"/>
    <w:basedOn w:val="a"/>
    <w:link w:val="afff9"/>
    <w:rsid w:val="00CF318E"/>
    <w:rPr>
      <w:rFonts w:ascii="Liberation Mono;Courier New" w:hAnsi="Liberation Mono;Courier New"/>
      <w:sz w:val="20"/>
    </w:rPr>
  </w:style>
  <w:style w:type="character" w:customStyle="1" w:styleId="afff9">
    <w:name w:val="Текст в заданном формате"/>
    <w:basedOn w:val="1"/>
    <w:link w:val="afff8"/>
    <w:rsid w:val="00CF318E"/>
    <w:rPr>
      <w:rFonts w:ascii="Liberation Mono;Courier New" w:hAnsi="Liberation Mono;Courier New"/>
      <w:sz w:val="20"/>
    </w:rPr>
  </w:style>
  <w:style w:type="character" w:customStyle="1" w:styleId="20">
    <w:name w:val="Заголовок 2 Знак"/>
    <w:link w:val="2"/>
    <w:rsid w:val="00CF318E"/>
    <w:rPr>
      <w:rFonts w:ascii="XO Thames" w:hAnsi="XO Thames"/>
      <w:b/>
      <w:sz w:val="28"/>
    </w:rPr>
  </w:style>
  <w:style w:type="table" w:styleId="afffa">
    <w:name w:val="Table Grid"/>
    <w:basedOn w:val="a3"/>
    <w:rsid w:val="00CF31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3170</Words>
  <Characters>18072</Characters>
  <Application>Microsoft Office Word</Application>
  <DocSecurity>0</DocSecurity>
  <Lines>150</Lines>
  <Paragraphs>42</Paragraphs>
  <ScaleCrop>false</ScaleCrop>
  <Company/>
  <LinksUpToDate>false</LinksUpToDate>
  <CharactersWithSpaces>21200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User_6133</dc:creator>
  <cp:lastModifiedBy>User_6133</cp:lastModifiedBy>
  <cp:revision>2</cp:revision>
  <dcterms:created xsi:type="dcterms:W3CDTF">2023-11-21T09:33:00Z</dcterms:created>
  <dcterms:modified xsi:type="dcterms:W3CDTF">2023-11-21T09:33:00Z</dcterms:modified>
</cp:coreProperties>
</file>