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946"/>
      </w:tblGrid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4509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92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352A4E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 предприниматель Раскатов Вячеслав Викторович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ИП Раскатов В.В.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08.12.2021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Раскатов Вячеслав Викторович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Омская обл., р-н Саргатский, д Тамбовка ул. </w:t>
            </w: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Зеленая д.3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6655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https://nl55.ru/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F313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89659778709, 89658781050</w:t>
            </w:r>
          </w:p>
        </w:tc>
      </w:tr>
      <w:tr w:rsidR="00270BCC" w:rsidRPr="004E24B7" w:rsidTr="00C407AB">
        <w:tc>
          <w:tcPr>
            <w:tcW w:w="368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Nzhizn_omsk@mail.ru</w:t>
            </w:r>
          </w:p>
        </w:tc>
      </w:tr>
      <w:tr w:rsidR="004B1B38" w:rsidRPr="004E24B7" w:rsidTr="00C407AB">
        <w:trPr>
          <w:trHeight w:val="613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591388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Стационарное социальное обслуживание </w:t>
            </w:r>
          </w:p>
        </w:tc>
      </w:tr>
      <w:tr w:rsidR="004B1B38" w:rsidRPr="004E24B7" w:rsidTr="00C407AB">
        <w:trPr>
          <w:trHeight w:val="379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904F44" w:rsidP="00904F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</w:t>
            </w:r>
            <w:r w:rsidR="004B1B38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словия предоставления социальных услуг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352A4E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10 августа 2022 года прокуратурой Полтавского района Омской области была произведена проверка, выявлены следующие нарушения: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1) металлический контейнер для сбора мусора не имеет крышки;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2) на прилегающей территории выявлено значительное скопление сточных вод;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3) в жилых комнатах, умывальных и туалетных зонах нет горячей воды;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4) в пансионате несвоевременно осуществляется замена перегоревших и неисправных источников света;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5) в пансионате не организовано диетическое питание;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6) в пансионате не отбираются суточные нормы;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7) в пансионате не утвержден ассортимент изготовляемой продукции;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8) в обеденном зале пищеблока используются тазы для продукции с отбитой эмалью;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9) на объекте защиты не хранятся документация, подтверждающая предел огнестойкости, строительных конструкций зданий;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10) запоры на дверях всех эвакуационных выходов из здания пансионата не обеспечивают возможность их свободного открывания изнутри без ключа;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11) не хранится документация, подтверждающая класс пожарной опасности покрытия пола обеденного зала на первом этаже;</w:t>
            </w:r>
          </w:p>
          <w:p w:rsidR="006715D0" w:rsidRPr="00352A4E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12) не хранится документация, подтверждающая класс пожарной опасности облицовочных и декоративно-отделочных материалов;</w:t>
            </w:r>
          </w:p>
          <w:p w:rsidR="00270BCC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13) в пансионате допускаются к работе лица, не прошедшие обучение мерам пожарной безопасности. </w:t>
            </w: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Все нарушения были устранены.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Иная </w:t>
            </w:r>
            <w:r w:rsidR="00C93C97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, определенная Правительством РФ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E546E3" w:rsidRDefault="00270BCC" w:rsidP="00270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352A4E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352A4E" w:rsidRDefault="00352A4E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352A4E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352A4E" w:rsidRDefault="00352A4E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270BCC" w:rsidRPr="004E24B7" w:rsidRDefault="00270BCC" w:rsidP="004E24B7">
      <w:pPr>
        <w:spacing w:after="21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lastRenderedPageBreak/>
        <w:t>Информация о лицензиях</w:t>
      </w:r>
    </w:p>
    <w:tbl>
      <w:tblPr>
        <w:tblW w:w="1007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009"/>
        <w:gridCol w:w="2126"/>
        <w:gridCol w:w="2410"/>
        <w:gridCol w:w="2849"/>
      </w:tblGrid>
      <w:tr w:rsidR="009E141C" w:rsidRPr="004E24B7" w:rsidTr="00AC6683">
        <w:trPr>
          <w:trHeight w:val="478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 w:rsidR="009E141C" w:rsidRPr="004E24B7" w:rsidTr="00AC668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4E24B7" w:rsidRDefault="004E24B7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797747" w:rsidRPr="004E24B7" w:rsidRDefault="00270BCC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Формы социального обслуживания</w:t>
      </w:r>
      <w:r w:rsidR="00797747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1006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3545"/>
        <w:gridCol w:w="3543"/>
        <w:gridCol w:w="2977"/>
      </w:tblGrid>
      <w:tr w:rsidR="00270BCC" w:rsidRPr="004E24B7" w:rsidTr="004C7E52">
        <w:trPr>
          <w:trHeight w:val="28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 w:rsidR="00270BCC" w:rsidRPr="004E24B7" w:rsidTr="00352A4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352A4E" w:rsidRDefault="00352A4E" w:rsidP="00270BC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352A4E" w:rsidRDefault="00352A4E" w:rsidP="00270BCC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52A4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</w:tbl>
    <w:p w:rsidR="0029106C" w:rsidRPr="004E24B7" w:rsidRDefault="0029106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270BCC" w:rsidRPr="004E24B7" w:rsidRDefault="00270BC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Социальные услуги</w:t>
      </w:r>
      <w:r w:rsidR="004B1B38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080276">
        <w:trPr>
          <w:trHeight w:val="245"/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5C3FC9" w:rsidRPr="004E24B7" w:rsidRDefault="005C3FC9" w:rsidP="0008027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Индивидуальный предприниматель Раскатов Вячеслав Викторович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Социально-бытовые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 1.13 Помощь в приеме пищи (кормление)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 5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1,23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352A4E" w:rsidRDefault="00352A4E" w:rsidP="000A58D8">
      <w:pPr>
        <w:pStyle w:val="code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352A4E" w:rsidRPr="00352A4E" w:rsidRDefault="00352A4E" w:rsidP="000A58D8">
      <w:pPr>
        <w:pStyle w:val="code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lastRenderedPageBreak/>
        <w:t>Вид социальной услуги - Социально-медицинские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2,05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</w:t>
            </w:r>
            <w:r w:rsidR="00352A4E"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(в пределах населенного пункта)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Социально-правовые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lastRenderedPageBreak/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352A4E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A4E">
              <w:rPr>
                <w:rFonts w:ascii="Times New Roman" w:hAnsi="Times New Roman"/>
                <w:color w:val="000000"/>
                <w:sz w:val="18"/>
                <w:szCs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104939" w:rsidRPr="007E490E" w:rsidRDefault="0010493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</w:p>
    <w:p w:rsidR="003A12F3" w:rsidRPr="004E24B7" w:rsidRDefault="003A12F3" w:rsidP="00104939">
      <w:pPr>
        <w:rPr>
          <w:rFonts w:ascii="Times New Roman" w:hAnsi="Times New Roman"/>
          <w:sz w:val="18"/>
          <w:szCs w:val="18"/>
        </w:rPr>
      </w:pPr>
    </w:p>
    <w:sectPr w:rsidR="003A12F3" w:rsidRPr="004E24B7" w:rsidSect="00C93C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69D"/>
    <w:multiLevelType w:val="multilevel"/>
    <w:tmpl w:val="89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2A3"/>
    <w:multiLevelType w:val="multilevel"/>
    <w:tmpl w:val="A3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680C"/>
    <w:multiLevelType w:val="multilevel"/>
    <w:tmpl w:val="AC9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firstLine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EA3"/>
    <w:rsid w:val="00080276"/>
    <w:rsid w:val="000A58D8"/>
    <w:rsid w:val="000F038B"/>
    <w:rsid w:val="000F6E41"/>
    <w:rsid w:val="00104939"/>
    <w:rsid w:val="00113C87"/>
    <w:rsid w:val="00121E6F"/>
    <w:rsid w:val="0014126F"/>
    <w:rsid w:val="001454F7"/>
    <w:rsid w:val="00170291"/>
    <w:rsid w:val="001D5016"/>
    <w:rsid w:val="00236585"/>
    <w:rsid w:val="0026278D"/>
    <w:rsid w:val="00270BCC"/>
    <w:rsid w:val="00281811"/>
    <w:rsid w:val="0029106C"/>
    <w:rsid w:val="003409EE"/>
    <w:rsid w:val="00352A4E"/>
    <w:rsid w:val="003564BE"/>
    <w:rsid w:val="00375D67"/>
    <w:rsid w:val="00397C63"/>
    <w:rsid w:val="003A006F"/>
    <w:rsid w:val="003A12F3"/>
    <w:rsid w:val="0045095F"/>
    <w:rsid w:val="004579DA"/>
    <w:rsid w:val="004B1B38"/>
    <w:rsid w:val="004C7E52"/>
    <w:rsid w:val="004E24B7"/>
    <w:rsid w:val="00505A0E"/>
    <w:rsid w:val="005061DC"/>
    <w:rsid w:val="005806FE"/>
    <w:rsid w:val="00591388"/>
    <w:rsid w:val="005971F2"/>
    <w:rsid w:val="005C3FC9"/>
    <w:rsid w:val="005F06FC"/>
    <w:rsid w:val="006220C3"/>
    <w:rsid w:val="0064055A"/>
    <w:rsid w:val="0066558F"/>
    <w:rsid w:val="006715D0"/>
    <w:rsid w:val="006942C0"/>
    <w:rsid w:val="006E16C1"/>
    <w:rsid w:val="00702371"/>
    <w:rsid w:val="00767726"/>
    <w:rsid w:val="00790F3B"/>
    <w:rsid w:val="00797747"/>
    <w:rsid w:val="007E490E"/>
    <w:rsid w:val="007E5F9D"/>
    <w:rsid w:val="00886105"/>
    <w:rsid w:val="008A264D"/>
    <w:rsid w:val="008B254B"/>
    <w:rsid w:val="008E0EA3"/>
    <w:rsid w:val="008E2669"/>
    <w:rsid w:val="00904F44"/>
    <w:rsid w:val="00906DBF"/>
    <w:rsid w:val="00944B56"/>
    <w:rsid w:val="00961248"/>
    <w:rsid w:val="00986984"/>
    <w:rsid w:val="009A1E5C"/>
    <w:rsid w:val="009A223A"/>
    <w:rsid w:val="009E141C"/>
    <w:rsid w:val="00A0299A"/>
    <w:rsid w:val="00A72392"/>
    <w:rsid w:val="00AC6683"/>
    <w:rsid w:val="00B27391"/>
    <w:rsid w:val="00C363CD"/>
    <w:rsid w:val="00C407AB"/>
    <w:rsid w:val="00C44C26"/>
    <w:rsid w:val="00C80FD3"/>
    <w:rsid w:val="00C93C97"/>
    <w:rsid w:val="00C97D79"/>
    <w:rsid w:val="00CA780D"/>
    <w:rsid w:val="00D41635"/>
    <w:rsid w:val="00D440DF"/>
    <w:rsid w:val="00D47E67"/>
    <w:rsid w:val="00D544EE"/>
    <w:rsid w:val="00D7718F"/>
    <w:rsid w:val="00D82681"/>
    <w:rsid w:val="00DB4059"/>
    <w:rsid w:val="00E546E3"/>
    <w:rsid w:val="00ED2557"/>
    <w:rsid w:val="00EE4726"/>
    <w:rsid w:val="00F31382"/>
    <w:rsid w:val="00F3229B"/>
    <w:rsid w:val="00F76BB6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270B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E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E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0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886105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eattr">
    <w:name w:val="eattr"/>
    <w:basedOn w:val="a0"/>
    <w:rsid w:val="00C97D79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E141C"/>
    <w:rPr>
      <w:rFonts w:cs="Times New Roman"/>
    </w:rPr>
  </w:style>
  <w:style w:type="paragraph" w:customStyle="1" w:styleId="code">
    <w:name w:val="code"/>
    <w:basedOn w:val="a"/>
    <w:rsid w:val="000A58D8"/>
    <w:pPr>
      <w:spacing w:before="60" w:after="60" w:line="240" w:lineRule="auto"/>
    </w:pPr>
    <w:rPr>
      <w:rFonts w:ascii="Arial" w:hAnsi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Белокобыленко Сергей Сергеевич</cp:lastModifiedBy>
  <cp:revision>2</cp:revision>
  <cp:lastPrinted>2023-02-17T06:02:00Z</cp:lastPrinted>
  <dcterms:created xsi:type="dcterms:W3CDTF">2023-08-02T04:59:00Z</dcterms:created>
  <dcterms:modified xsi:type="dcterms:W3CDTF">2023-08-02T04:59:00Z</dcterms:modified>
</cp:coreProperties>
</file>