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C0" w:rsidRPr="00791643" w:rsidRDefault="005636C0" w:rsidP="007916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56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Объявление</w:t>
      </w:r>
      <w:r w:rsidRPr="005636C0">
        <w:rPr>
          <w:rFonts w:ascii="Times New Roman" w:eastAsia="Times New Roman" w:hAnsi="Times New Roman" w:cs="Times New Roman"/>
          <w:color w:val="606060"/>
          <w:sz w:val="28"/>
          <w:szCs w:val="28"/>
        </w:rPr>
        <w:br/>
      </w:r>
    </w:p>
    <w:p w:rsidR="00791643" w:rsidRDefault="005636C0" w:rsidP="00CA743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="0079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Совета по комплексной </w:t>
      </w:r>
      <w:r w:rsidR="0079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реабилитации и </w:t>
      </w:r>
      <w:proofErr w:type="spellStart"/>
      <w:r w:rsidR="0079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ресоциализации</w:t>
      </w:r>
      <w:proofErr w:type="spellEnd"/>
      <w:r w:rsidR="0079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потребителей наркотических средств или психотропных веществ в Омской области от </w:t>
      </w:r>
      <w:r w:rsidR="00424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 июля 2023</w:t>
      </w:r>
      <w:r w:rsidR="0079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Министерством труда и социального развития Омской области </w:t>
      </w:r>
      <w:r w:rsidRPr="0056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</w:t>
      </w:r>
      <w:r w:rsidR="0079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 документов от организаций независимо от их организационно-правовой формы и формы собственности и индивидуальных предпринимателей, осуществляющих деятельность в сфере профилактики наркомании, реабилитации и </w:t>
      </w:r>
      <w:proofErr w:type="spellStart"/>
      <w:r w:rsidR="0079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ресоциализации</w:t>
      </w:r>
      <w:proofErr w:type="spellEnd"/>
      <w:r w:rsidR="0079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потребителей наркотических средств или</w:t>
      </w:r>
      <w:proofErr w:type="gramEnd"/>
      <w:r w:rsidR="00791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психотропных веществ на территории Омской области, желающих принять участие в квалификационном отборе в целях оценки и повышения их работы.</w:t>
      </w:r>
    </w:p>
    <w:p w:rsidR="00CA7438" w:rsidRDefault="00791643" w:rsidP="000C450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Для участия в кв</w:t>
      </w:r>
      <w:r w:rsidR="00937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алификационном отборе в срок с </w:t>
      </w:r>
      <w:r w:rsidR="00424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 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937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E2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 </w:t>
      </w:r>
      <w:r w:rsidR="00424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августа</w:t>
      </w:r>
      <w:r w:rsidR="009371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2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424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E269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года необходимо представить</w:t>
      </w:r>
      <w:r w:rsidR="00CA7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9278E" w:rsidRPr="0069278E" w:rsidRDefault="0069278E" w:rsidP="0069278E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8E">
        <w:rPr>
          <w:rFonts w:ascii="Times New Roman" w:eastAsia="Times New Roman" w:hAnsi="Times New Roman" w:cs="Times New Roman"/>
          <w:sz w:val="28"/>
          <w:szCs w:val="28"/>
        </w:rPr>
        <w:t>1) заявку на участие в проведении квалификационного отбора по форме согласно приложению;</w:t>
      </w:r>
    </w:p>
    <w:p w:rsidR="0069278E" w:rsidRPr="0069278E" w:rsidRDefault="0069278E" w:rsidP="0069278E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8E">
        <w:rPr>
          <w:rFonts w:ascii="Times New Roman" w:eastAsia="Times New Roman" w:hAnsi="Times New Roman" w:cs="Times New Roman"/>
          <w:sz w:val="28"/>
          <w:szCs w:val="28"/>
        </w:rPr>
        <w:t>2) копии учредительных документов (для юридических лиц) или копию документа, удостоверяющего личность (для индивидуальных предпринимателей);</w:t>
      </w:r>
    </w:p>
    <w:p w:rsidR="0069278E" w:rsidRPr="0069278E" w:rsidRDefault="0069278E" w:rsidP="0069278E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8E">
        <w:rPr>
          <w:rFonts w:ascii="Times New Roman" w:eastAsia="Times New Roman" w:hAnsi="Times New Roman" w:cs="Times New Roman"/>
          <w:sz w:val="28"/>
          <w:szCs w:val="28"/>
        </w:rPr>
        <w:t>3) 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60 дней до дня подачи заявки;</w:t>
      </w:r>
    </w:p>
    <w:p w:rsidR="0069278E" w:rsidRPr="0069278E" w:rsidRDefault="0069278E" w:rsidP="0069278E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8E">
        <w:rPr>
          <w:rFonts w:ascii="Times New Roman" w:eastAsia="Times New Roman" w:hAnsi="Times New Roman" w:cs="Times New Roman"/>
          <w:sz w:val="28"/>
          <w:szCs w:val="28"/>
        </w:rPr>
        <w:t>4) справку об исполнении налогоплательщиком (плательщиком сборов, налоговым агентом) обязанности по уплате налогов, сборов, пеней, штрафов, полученную не ранее чем за 60 дней до дня подачи заявки;</w:t>
      </w:r>
    </w:p>
    <w:p w:rsidR="0069278E" w:rsidRPr="0069278E" w:rsidRDefault="0069278E" w:rsidP="0069278E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8E">
        <w:rPr>
          <w:rFonts w:ascii="Times New Roman" w:eastAsia="Times New Roman" w:hAnsi="Times New Roman" w:cs="Times New Roman"/>
          <w:sz w:val="28"/>
          <w:szCs w:val="28"/>
        </w:rPr>
        <w:t xml:space="preserve">5) копию программы социальной реабилитации и </w:t>
      </w:r>
      <w:proofErr w:type="spellStart"/>
      <w:r w:rsidRPr="0069278E">
        <w:rPr>
          <w:rFonts w:ascii="Times New Roman" w:eastAsia="Times New Roman" w:hAnsi="Times New Roman" w:cs="Times New Roman"/>
          <w:sz w:val="28"/>
          <w:szCs w:val="28"/>
        </w:rPr>
        <w:t>ресоциализации</w:t>
      </w:r>
      <w:proofErr w:type="spellEnd"/>
      <w:r w:rsidRPr="0069278E">
        <w:rPr>
          <w:rFonts w:ascii="Times New Roman" w:eastAsia="Times New Roman" w:hAnsi="Times New Roman" w:cs="Times New Roman"/>
          <w:sz w:val="28"/>
          <w:szCs w:val="28"/>
        </w:rPr>
        <w:t>, утвержденную руководителем организации.</w:t>
      </w:r>
    </w:p>
    <w:p w:rsidR="005D358D" w:rsidRPr="005636C0" w:rsidRDefault="00CA7438" w:rsidP="007916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З</w:t>
      </w:r>
      <w:r w:rsidR="005636C0" w:rsidRPr="0056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аявки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указанные документы</w:t>
      </w:r>
      <w:r w:rsidR="005636C0" w:rsidRPr="0056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понедельника по четверг с 8.30 час. до 17.45 час., в пя</w:t>
      </w:r>
      <w:r w:rsidR="00B70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тницу с 8.30 час. до 16.30 час.,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перерыв на обед: с 13.00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14.00 час.</w:t>
      </w:r>
      <w:r w:rsidR="005636C0" w:rsidRPr="0056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 г. Омск, ул. Яковлева, д.</w:t>
      </w:r>
      <w:r w:rsidR="00B70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36C0" w:rsidRPr="0056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6, </w:t>
      </w:r>
      <w:r w:rsidR="00B70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proofErr w:type="spellStart"/>
      <w:r w:rsidR="005636C0" w:rsidRPr="0056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="005636C0" w:rsidRPr="0056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70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101, контактный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25-07-75 (Рычкова Оксана Ивановна)</w:t>
      </w:r>
      <w:r w:rsidR="005636C0" w:rsidRPr="0056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36C0" w:rsidRPr="0056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5636C0" w:rsidRPr="005636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Заявки представля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ются на бумажном носителе. Копии представляемых документов заверяются подписью руководителя организации и печатью организации (при наличии).</w:t>
      </w:r>
    </w:p>
    <w:sectPr w:rsidR="005D358D" w:rsidRPr="005636C0" w:rsidSect="00CD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636C0"/>
    <w:rsid w:val="00080CD6"/>
    <w:rsid w:val="000C0C2A"/>
    <w:rsid w:val="000C4504"/>
    <w:rsid w:val="003A2586"/>
    <w:rsid w:val="00424DC9"/>
    <w:rsid w:val="004972F5"/>
    <w:rsid w:val="005636C0"/>
    <w:rsid w:val="005D358D"/>
    <w:rsid w:val="0069278E"/>
    <w:rsid w:val="00791643"/>
    <w:rsid w:val="009371CA"/>
    <w:rsid w:val="00B70D12"/>
    <w:rsid w:val="00CA7438"/>
    <w:rsid w:val="00CD270B"/>
    <w:rsid w:val="00E2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6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OIRichkova</dc:creator>
  <cp:lastModifiedBy>PC_6086</cp:lastModifiedBy>
  <cp:revision>9</cp:revision>
  <dcterms:created xsi:type="dcterms:W3CDTF">2016-11-30T06:18:00Z</dcterms:created>
  <dcterms:modified xsi:type="dcterms:W3CDTF">2023-07-25T03:14:00Z</dcterms:modified>
</cp:coreProperties>
</file>