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предприниматель Стадченко Александр Александрович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Пансионат для пожилых людей и инвалидов "Благодать"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21.09.2017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Стадченко Александ Александрович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Омский, с Троицкое ул. Тепличная д.11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http://pansionatblagodat.ru/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89087935444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pansionatblagodat@mail.ru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в стационарной форме предоставляются на основании договора, заключенного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С 16 августа 2019 года по 30 августа 2014 года проведена проверка прокуратурой Марьяновского района Омской области. Замечания, выявленные в ходе проверки, устранены.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С 22 января 2021 года по 18 февраля 2021 года проведена проверка Главным управлением МЧС России по Омской области. Нарушения, выявленные в ходе проверки, были устранены.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 С 23 сентября 2022 года по 20 октября 2022 года, проведена проверка прокуратурой Марьяновскогно района Омской области. Замечания, выявленные в ходе проверки, были устранены.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 16 августа 2022 года проведена проверка Главным управлением МЧС России по омской области. Нарушения, выявленные в ходе проверки, были устранены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Пансионат для пожилых людей "Благодать"  осуществляет свою деятельность с 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 марта 2019 года.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</w:tr>
    </w:tbl>
    <w:p w14:paraId="27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2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3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</w:tr>
    </w:tbl>
    <w:p w14:paraId="3A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B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E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Индивидуальный предприниматель Стадченко Александр Александрович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F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7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7D000000">
      <w:pPr>
        <w:pStyle w:val="Style_2"/>
        <w:rPr>
          <w:rFonts w:ascii="Times New Roman" w:hAnsi="Times New Roman"/>
          <w:b w:val="1"/>
          <w:sz w:val="18"/>
        </w:rPr>
      </w:pPr>
    </w:p>
    <w:p w14:paraId="7E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9F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0000000">
      <w:pPr>
        <w:pStyle w:val="Style_2"/>
        <w:rPr>
          <w:rFonts w:ascii="Times New Roman" w:hAnsi="Times New Roman"/>
          <w:b w:val="1"/>
          <w:sz w:val="18"/>
        </w:rPr>
      </w:pPr>
    </w:p>
    <w:p w14:paraId="A1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A8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9000000">
      <w:pPr>
        <w:pStyle w:val="Style_2"/>
        <w:rPr>
          <w:rFonts w:ascii="Times New Roman" w:hAnsi="Times New Roman"/>
          <w:b w:val="1"/>
          <w:sz w:val="18"/>
        </w:rPr>
      </w:pPr>
    </w:p>
    <w:p w14:paraId="AA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AF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0000000">
      <w:pPr>
        <w:pStyle w:val="Style_2"/>
        <w:rPr>
          <w:rFonts w:ascii="Times New Roman" w:hAnsi="Times New Roman"/>
          <w:b w:val="1"/>
          <w:sz w:val="18"/>
        </w:rPr>
      </w:pPr>
    </w:p>
    <w:p w14:paraId="B1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</w:tbl>
    <w:p w14:paraId="C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C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C2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Знак"/>
    <w:basedOn w:val="Style_3"/>
    <w:link w:val="Style_4_ch"/>
    <w:pPr>
      <w:spacing w:line="240" w:lineRule="exact"/>
      <w:ind/>
      <w:jc w:val="left"/>
    </w:pPr>
    <w:rPr>
      <w:rFonts w:ascii="Verdana" w:hAnsi="Verdana"/>
      <w:sz w:val="20"/>
    </w:rPr>
  </w:style>
  <w:style w:styleId="Style_4_ch" w:type="character">
    <w:name w:val="Знак"/>
    <w:basedOn w:val="Style_3_ch"/>
    <w:link w:val="Style_4"/>
    <w:rPr>
      <w:rFonts w:ascii="Verdana" w:hAnsi="Verdana"/>
      <w:sz w:val="20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llowedHyperlink"/>
    <w:basedOn w:val="Style_7"/>
    <w:link w:val="Style_6_ch"/>
    <w:rPr>
      <w:color w:themeColor="followedHyperlink" w:themeShade="FF" w:val="954F72"/>
      <w:u w:val="single"/>
    </w:rPr>
  </w:style>
  <w:style w:styleId="Style_6_ch" w:type="character">
    <w:name w:val="FollowedHyperlink"/>
    <w:basedOn w:val="Style_7_ch"/>
    <w:link w:val="Style_6"/>
    <w:rPr>
      <w:color w:themeColor="followedHyperlink" w:themeShade="FF" w:val="954F72"/>
      <w:u w:val="single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3"/>
    <w:link w:val="Style_12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eattr"/>
    <w:basedOn w:val="Style_7"/>
    <w:link w:val="Style_13_ch"/>
  </w:style>
  <w:style w:styleId="Style_13_ch" w:type="character">
    <w:name w:val="eattr"/>
    <w:basedOn w:val="Style_7_ch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7"/>
    <w:link w:val="Style_17_ch"/>
    <w:rPr>
      <w:color w:val="0000FF"/>
      <w:u w:val="single"/>
    </w:rPr>
  </w:style>
  <w:style w:styleId="Style_17_ch" w:type="character">
    <w:name w:val="Hyperlink"/>
    <w:basedOn w:val="Style_7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Normal (Web)"/>
    <w:basedOn w:val="Style_3"/>
    <w:link w:val="Style_22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2_ch" w:type="character">
    <w:name w:val="Normal (Web)"/>
    <w:basedOn w:val="Style_3_ch"/>
    <w:link w:val="Style_22"/>
    <w:rPr>
      <w:rFonts w:ascii="Times New Roman" w:hAnsi="Times New Roman"/>
      <w:sz w:val="24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apple-style-span"/>
    <w:basedOn w:val="Style_7"/>
    <w:link w:val="Style_25_ch"/>
  </w:style>
  <w:style w:styleId="Style_25_ch" w:type="character">
    <w:name w:val="apple-style-span"/>
    <w:basedOn w:val="Style_7_ch"/>
    <w:link w:val="Style_25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2023-04-11T04:30:18Z</dcterms:modified>
</cp:coreProperties>
</file>