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ПЛАН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новогодних мероприяти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для детей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4973"/>
        <w:gridCol w:w="2914"/>
        <w:gridCol w:w="2914"/>
        <w:gridCol w:w="2914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Наименование организации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Дата и время проведения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Формат проведения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Место проведения 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АЗОВСКОГО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Игра по новогодним станциям "Сказочный денек"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МБУК  "МБОАН" Цветнопольская сельская библиотека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Новогодний праздник "Тинейджер-супер стар"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26-30.12.2022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МБОУ "ДОД Азовский центр детского творчества"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Виртуальная выставка "Weihnacht"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БУ "КЦСОН Азовского ННР"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http://azovokcson.ru/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"Открытка своими руками"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19.12.2022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bookmarkStart w:id="0" w:name="__DdeLink__491_4145063540"/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  <w:bookmarkEnd w:id="0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БУ "КЦСОН Азовского ННР"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http://azovokcson.ru/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Мультипликационный марафон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"С Новым годом!"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26.12.2022-30.12.2022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ежедневно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БУ "КЦСОН Азовского ННР"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http://azovokcson.ru/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БОЛЬШЕРЕЧЕНСКОГО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"Волшебные сладости от зайчика",  мастер-класс по изготовлению сладких сувениров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 час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Большереченского района" по адресу:646670, Омская область, Большереченского района, рп. Большеречье, ул. Советов, д. 44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"Сказка на дом" – вручение сказочными персонажами сладких подарков на дому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22.12.2022 – 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Территория Большереченского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"У зайчишек Новый год",  новогодний праздник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ДК Новологиново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по адресу:646697, Омская область, Большереченский район, с. Новологиново, ул. Советская, д. 70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"Новогодний переполох", игровая программа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СДК Евгащино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по адресу:646696, Омская область, Большереченский район, с. Евгащино, ул. Октябрьская, 8 "в"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БОЛЬШЕУКОВСКОГО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"Новогодние похищение Деда Мороза и Снегурочки или волшебные шары Чародея 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 – 30.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Большеуковского района" по адресу: 646380Омская область, Большеуковский район, с. Большие Уки,  ул. Декабриста Башмакова, д.11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Час весёлых затей "Загадки волшебницы-зимы"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02.01.2023 в 11:00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Большеуковского района" по адресу: 646380Омская область, Большеуковский район, с. Большие Уки,  ул. Декабриста Башмакова, д.11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Показ мультфильма "Эверест"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03.01.2023 в 11:00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«яКЦСОН Большеуковского района" по адресу: 646380Омская область, Большеуковский район, с. Большие Уки,  ул. Декабриста Башмакова, д.11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 "Ёлка желаний в Больших Уках- 2022"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20-30.12.2022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Большеуковского района" по адресу: 646380Омская область, Большеуковский район, с. Большие Уки,  ул. Декабриста Башмакова, д.11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ГОРЬКОВСКОГО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 – класс "Новогодняя игрушка на елку"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с. Серебряное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Мероприятие по оформлению новогодней картины "Территория волшебства"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с. Сухое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 новогодних рисунков "Новогодняя фантазия"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Администрация Алексеевского сельского поселения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Горьковского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ЗНАМЕНСКОГО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"В гостях у деда мороза"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 – 28.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Знаменского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 "Подари радость детям!"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 – 29</w:t>
            </w: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Адресное поздравление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ИСИЛЬКУЛЬСКОГО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Новогодний утренник "Волшебное представление"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АУ  "КЦСОН Исилькульского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"Крафтовая новогодняя игрушка"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12-16.12.2022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АУ "КЦСОН Исилькульского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КАЛАЧИНСКОГО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Акция "С Новым годом поздравляем!"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26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 xml:space="preserve">Официальный сайт БУ "КЦСОН Калачинского района", адрес в сети Интернет: </w:t>
            </w:r>
            <w:hyperlink r:id="rId2">
              <w:r>
                <w:rPr>
                  <w:rFonts w:ascii="Times New Roman" w:hAnsi="Times New Roman"/>
                  <w:i/>
                  <w:iCs/>
                  <w:spacing w:val="0"/>
                  <w:kern w:val="0"/>
                  <w:sz w:val="20"/>
                  <w:szCs w:val="20"/>
                  <w:u w:val="none"/>
                </w:rPr>
                <w:t>www.kcsonkalachinsk.ru</w:t>
              </w:r>
            </w:hyperlink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Конкурс "Новогодняя фантазия"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10 — 22.12.2022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БУ "КЦСОН Калачинского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Праздничное мероприятие "Новогодний забег Дедов Морозов" в рамках программы "РобоМир"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15.12.2022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БУ "КЦСОН Калачинского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Праздничное мероприятие "Когда приходят чудеса" в рамках программы "ДоброТворцы"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БУ "КЦСОН Калачинского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КОЛОСОВСКОГО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"Сказка в каждый дом идет"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Колосовского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"Вечеринка от Снежинки"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БОУ «Бражниковская СШ»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БОУ «Строкинская СШ»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Детское представление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"Кутырлинский СДК"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КОРМИЛОВСКОГО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Театрализованное представление "Алиса в Зазеркалье"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23.12.2022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11.00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БУ КЦСОН Кормиловского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Новогодняя поздравительная акция "Новый год – чудесный праздник"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(поздравление и размещение пресс-релиза 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26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Официальный сайт БУ "КЦСОН Кормиловского  района", адрес в сети Интернет: https://kormilov-kcson.omsk.socinfo.ru/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КРУТИНСКОГО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w w:val="100"/>
                <w:kern w:val="0"/>
                <w:sz w:val="20"/>
                <w:szCs w:val="20"/>
                <w:lang w:val="ru-RU" w:eastAsia="en-US" w:bidi="ar-SA"/>
              </w:rPr>
              <w:t>Анимационное праздничное мероприятие "Новогодняя снежинка". Фабрика Деда Мороза: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i/>
                <w:iCs/>
                <w:w w:val="100"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"КЦСОН Крутинского района", адрес в сети Интернет: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https://bukcson.wixsite.com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"К нам приходит Дед Мороз"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Поздравление на дому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 23.12.2022-29.12.2022г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Крутинский район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ЛЮБИНСКОГО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Спектакль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"Новогодние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представление"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22.12-28.12.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 11.30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Любинского района", Омская область,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р.п. Любинский, ул. Мопра, 95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 "В гостях у зимней сказки"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 11.30</w:t>
            </w:r>
            <w:bookmarkStart w:id="2" w:name="_GoBack8"/>
            <w:bookmarkEnd w:id="2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Любинского района", Омская область,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р.п. Любинский, ул. Мопра, 95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МАРЬЯНОВСКОГО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 – класс по изготовлению интерьерной новогодней игрушки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24-31.12.2022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</w:t>
            </w:r>
            <w:bookmarkStart w:id="3" w:name="_GoBack9"/>
            <w:bookmarkEnd w:id="3"/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"КЦСОН Марьяновского района", адрес в сети Интернет: https:// http://marianov-kcson.ru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Просмотр сборника новогодних советских мультфильмов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(ссылка)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24-31.12.2022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"КЦСОН Марьяновского района", адрес в сети Интернет: https:// http://marianov-kcson.ru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Представление у новогодней елки "Приключение у новогодней елки!", с вручением  подарка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12.00ч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ДК "Аврора"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р.п. Марьяновка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Видеопоздравление "Деда Мороза и Снегурочки"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 – 31.12.2022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Официальный сайт БУ "КЦСОН Марьяновского района", адрес в сети Интернет: https://</w:t>
            </w: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http://marianov-kcson.ru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МОСКАЛЕНСКОГО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Спектакль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"Новогодний калейдоскоп"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Москаленский Дом культуры.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Поздравление Деда Мороза и Снегурочки детей на дому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Р.п. Москаленки, Звездинское с/п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Новогодний утренник "В гостях у сказки"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Роднодолинский Дом культуры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подделок "Новогодние игрушки"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"КЦСОН Москаленского района", адрес в сети Интернет: https://moskcson.ru/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Новогодняя викторина "И вот она нарядная на праздник к нам пришла"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Москаленского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МУРОМЦЕВСКОГО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Спектакль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26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очный (малыми группами)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БУ "КЦСОН Муромцевского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Конкурс на лучшее новогоднее украшение "Время сказочных идей!"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19 – 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Официальный сайт БУ "КЦСОН Муромцевского" , адрес в сети Интернет: http://kcson-murom.ru/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НАЗЫВАЕВСКОГО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новогодних видео поздравлений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"В ритме нового года"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20-26.12.2022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специалистов отделения профилактики безнадзорности и семейного неблагополучия БУ "КЦСОН Называевского района";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 БУ "</w:t>
            </w: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К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ЦСОН  </w:t>
            </w: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Называевского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района", адрес в сети Интернет:</w:t>
            </w: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ru-RU" w:eastAsia="en-US" w:bidi="ar-SA"/>
              </w:rPr>
              <w:t>http://nzvkcson.ru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ru-RU" w:eastAsia="en-US" w:bidi="ar-SA"/>
              </w:rPr>
              <w:t>https://vk.com/kcsonnzv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ru-RU" w:eastAsia="en-US" w:bidi="ar-SA"/>
              </w:rPr>
              <w:t>https://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en-US" w:eastAsia="en-US" w:bidi="ar-SA"/>
              </w:rPr>
              <w:t>t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ru-RU" w:eastAsia="en-US" w:bidi="ar-SA"/>
              </w:rPr>
              <w:t>.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en-US" w:eastAsia="en-US" w:bidi="ar-SA"/>
              </w:rPr>
              <w:t>me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ru-RU" w:eastAsia="en-US" w:bidi="ar-SA"/>
              </w:rPr>
              <w:t>/</w:t>
            </w:r>
            <w:r>
              <w:rPr>
                <w:rStyle w:val="Style14"/>
                <w:rFonts w:ascii="Times New Roman" w:hAnsi="Times New Roman"/>
                <w:i/>
                <w:iCs/>
                <w:color w:val="000000"/>
                <w:sz w:val="20"/>
                <w:u w:val="none"/>
                <w:lang w:val="en-US" w:eastAsia="en-US" w:bidi="ar-SA"/>
              </w:rPr>
              <w:t>nzvkzson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для детей "В гостях у ёлочки"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Называевского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Благотворительная акция "Новогодний подарок"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23-30.12.2022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Называевского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НИЖНЕОМСКОГО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Костюмированное представление "Новогодние приключения кота Мурлыки"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очное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Актовый зал БУ "КЦСОН Нижнеомского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Акция "Новогоднее поздравление Деда Мороза и Снегурочки"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19.12.-23.12.2022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очное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Сельские поселения Нижнеомского района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НОВОВАРШАВСКОГО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"Письмо Деду Морозу"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30.11.2022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12-15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МБОУ "Черлакская СОШ" по адресу: 646844, Омская область, Нововаршавский район, с. Черлакское,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Школьная, д. 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Занятие-практикум в межпоколенческом социальном клубе "Диалог поколений" по теме "Сувенир на елку"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13.12.2021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 по адресу: 646832, Омская область, Нововаршавский район, с. Славянка, ул. Красный Путь, д. 28а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Мастер-класс в детском социальном клубе "Мастерская Смешариков" по теме "Скоро Новый год"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Нововаршавского района" по адресу: 646830, Омская область, Нововаршавский район, р. п. Нововаршавка, ул. Красноармейская, д. 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"Пушистая снежинка" в рамках подросткового социального клуба "Росток" (изготовление новогодних игрушек для украшения сельской елки)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15-30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 Победовский филиал по адресу: 646842, Омская область, Нововаршавский район, с. Победа, ул. Центральная, д. 13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Занятие-практикум в семейном социальном клубе "Материнское тепло" по теме "Елочная игрушка"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21.12.2022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МБОУ "Бобринская СОШ" по адресу: 646834, Омская область, Нововаршавский район,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с. Бобринка,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Ленина, д. 51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37" w:hanging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"Волшебная дверь в Новый год"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23.12.2022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17-00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Изумруднинский филиал по адресу: 646850,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Омская область,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Нововаршавский район,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р. п. Большегривское,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Гагарина, д. 14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37" w:hanging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по мотивам сказки "Снежная королева" "Про ледяные дела и горячее сердце"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12-00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по адресу:</w:t>
            </w:r>
            <w:r>
              <w:rPr>
                <w:rFonts w:eastAsia="Calibri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646830, Омская область, Нововаршавский район, р. п. Нововаршавка, ул. Красноармейская, д. 2-б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"Новый год стучится в двери" (поздравление Дедом Морозом и Снегурочкой на дому детей из семей, состоящих на социальном патронаже)</w:t>
            </w:r>
            <w:bookmarkStart w:id="4" w:name="_GoBack10"/>
            <w:bookmarkEnd w:id="4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Семьи Черлакского сельского поселения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Омской области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Конкурсно-игровая программа "Новый год – это время чудес"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Изумруднинский филиал по адресу: 646836,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Омская область,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Нововаршавский район,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с. Изумрудное,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Центральная, д. 7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Мастер-класс по изготовлению рождественских открыток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04.01.2022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12-00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МПКУ "Нововаршавский районный культурно-досуговый центр" Изумруднинский филиал по адресу: 646850,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Омская область,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Нововаршавский район,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р. п. Большегривское,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Гагарина, д. 14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ОДЕССКОГО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Спектакль "Самый добрый Новый год"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21 – 25.12.2022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БУ "КЦСОН Одесского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Спектакль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"Дед Мороз – проказник, позабыл про праздник! 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21–25. 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МКОУ "Желанновская СШ"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Спектакль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"Новогодняя перезагрузка"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21–25. 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Благодаровский ЦКиД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Мастер-класс "Новогодняя красавица"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15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Официальный сайт БУ "КЦСОН Одесского района", адрес в сети Интернет: https://odesskcson.ru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ОКОНЕШНИКОВСКОГО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Спектакль "Зимняя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26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БУ "КЦСОН Оконешниковского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Выставка рисунков "Лови снежинку"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26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hyperlink r:id="rId3">
              <w:r>
                <w:rPr>
                  <w:rFonts w:ascii="Times New Roman" w:hAnsi="Times New Roman"/>
                  <w:i/>
                  <w:iCs/>
                  <w:color w:val="000000"/>
                  <w:spacing w:val="0"/>
                  <w:kern w:val="0"/>
                  <w:sz w:val="20"/>
                  <w:szCs w:val="20"/>
                </w:rPr>
                <w:t>Официальный сайт</w:t>
              </w:r>
            </w:hyperlink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hyperlink r:id="rId4">
              <w:r>
                <w:rPr>
                  <w:rFonts w:ascii="Times New Roman" w:hAnsi="Times New Roman"/>
                  <w:i/>
                  <w:iCs/>
                  <w:color w:val="000000"/>
                  <w:spacing w:val="0"/>
                  <w:kern w:val="0"/>
                  <w:sz w:val="20"/>
                  <w:szCs w:val="20"/>
                </w:rPr>
                <w:t>БУ "КЦСОН Оконешниковского района" https://okoneshkcson.ru</w:t>
              </w:r>
            </w:hyperlink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ОМСКОГО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"Новогоднее чудо!"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Поздравления на дому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14– 30.12.2020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Омский район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ПАВЛОГРАДСКОГО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Конкурсно-развлекательное мероприятие "Новогодний карнавал"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Павлоградского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 "Новогодние приключения"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Павлоградского района" на территории Южного сельского поселения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ПОЛТАВСКОГО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"Мастерская Деда Мороза"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мастер-классы  по изготовлению новогодних украшений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 19.12.2022 по 23.12.2022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 и СН  с. Вольное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Игровая программа "Наш веселый Новый год"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 и СН с. Вольное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Поделка "Елочка из ниток"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ОПБиСН с.Еремеевка,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Еремеевский ДК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Мастер-класс "Новогодний сувенир"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 и СН с.Еремеевка,              Еремеевский ДК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Конкурсно- игровая программа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26-27.12.2022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 и СН р.п.Полтавка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"К нам приходит Новый год и подарки нам несёт"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 – 30.12. 2022.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Полтавского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ОПБиСН с. Соловьёвка;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Соловьёвский СДК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Акция "Поздравляем с Новым годом!"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30.12.2022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Посещение семей СОП и ТЖС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РУССКОПОЛЯНСКОГО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Акция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"Новогодняя игрушка для моего соседа"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27.12-30.12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очный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Территория Калининского сельского поселениия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Новогодний спектакль  "Снегурочка"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Детский досуговый центр Калининского сельского поселения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Конкурс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"Хоровод  снежинок"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25.12-27.12.22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Участковая социальная служба Калининского сельского поселения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Фотоконкурс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"Ну-ка, елочка, зажгись"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25.12-30.12.22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Фотоснимки домашней елки.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Официальный сайт БУ "КЦСОН Русско-Полянского района", адрес в сети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Интернет:http://ruspol-kcson.ru/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Новогодняя развлекательная программа "Скоро, скоро Новый Год!"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26.12.22г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27.12.22г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БУ "КЦСОН Русско-Полянского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Конкурс на лучшее поздравление Деду Морозу и Снегурочки в стихах.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с 01.12.2022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по 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Видеопоздравление на WhatsApp, Официальный сайт БУ "КЦСОН Русско-Полянского района"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color w:val="000000"/>
                <w:spacing w:val="0"/>
                <w:kern w:val="0"/>
                <w:sz w:val="20"/>
                <w:szCs w:val="20"/>
              </w:rPr>
              <w:t>адрес в сети Интернет: http://ruspol-kcson.ru/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САРГАТСКОГО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Спектакль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x-none" w:eastAsia="en-US" w:bidi="ar-SA"/>
              </w:rPr>
              <w:t xml:space="preserve"> "В снежном царстве морозном государстве"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spacing w:val="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Саргатского района"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Калинина, 2А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СЕДЕЛЬНИКОВСКОГО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Театрализованное представление "Новогодние приключения Маши и Вити"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 – 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Седельниковского района",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с.Седельниково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Губернаторская елка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Северный Драматический театр им. М. Ульянова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 Тара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Игровая программа "Снежная –нежная сказка зимы"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Седельниковского района",с..Голубовка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Новогоднее представление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"Здравствуй, здравствуй, Новый год!"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Седельниковского района",с..Кейзес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"Морозный шар"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22.12.2022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Седельниковского района",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с. Седельниково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ТАВРИЧЕСКОГО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Праздничная программа "Новогодний калейдоскоп"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26 – 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Официальный сайт БУ "КЦСОН Таврического района",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адрес в сети Интернет: https://tavrichkcson.ru/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Флешмоб "С Новым годом, страна!"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20 – 30.12.2022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Официальный сайт БУ "КЦСОН Таврического района", адрес в сети Интернет: https://tavrichkcson.ru/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Мастер-класс по изготовлению новогодних игрушек: "Мастерская Деда Мороза"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12-23.12.2022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Официальный сайт БУ "КЦСОН Таврического района", адрес в сети Интернет: https://tavrichkcson.ru/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Конкурс новогодних рисунков: "Снежное кружево"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19-29.12.2022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0"/>
                <w:kern w:val="0"/>
                <w:sz w:val="20"/>
                <w:szCs w:val="20"/>
              </w:rPr>
              <w:t>Официальный сайт БУ "КЦСОН Таврического района", адрес в сети Интернет: https://tavrichkcson.ru/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ТАРСКОГО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"Капризы Деда Мороза"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 2022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(14.30)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Самсоновский сельский дом культуры – филиал № 19 МБУК "Тарский культурно-досуговый центр "Север"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(адрес: с. Самсоново,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ул. Комсомольская, д.35)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Игровая программа "Ёлка в гости к нам пришла"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(15.30)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lang w:val="ru-RU" w:eastAsia="en-US" w:bidi="ar-SA"/>
              </w:rPr>
              <w:t>МБУК "ТЦБС" –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28"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lang w:val="ru-RU" w:eastAsia="en-US" w:bidi="ar-SA"/>
              </w:rPr>
              <w:t>Мартюшевская сельская библиотека – филиал №21"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lang w:val="ru-RU" w:eastAsia="en-US" w:bidi="ar-SA"/>
              </w:rPr>
              <w:t>(адрес: с. Мартюшево,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Комсомольская, д.5)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Интерактив-ный спектакль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28.12. 2022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(15.00)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БОУ ДО "Центр творческого развития и гуманитарного образования"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(адрес: г. Тара, ул. Александровская, д.78)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К нам приходит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новый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год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и подарки нам несет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29.12.2022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(15.00)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МБУК "ТЦБС "Заливинская сельская библиотека – филиал №8"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(адрес: </w:t>
            </w:r>
            <w:r>
              <w:rPr>
                <w:rFonts w:eastAsia="Calibri" w:cs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с. Заливино,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ул. Советская, д.12 А)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Новогодний флешмоб "Поздравление для Дедушки Мороза"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26.12.2022 – 29.12.2022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приложение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в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группе отделения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"Дари Добро",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адрес: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http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s://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chat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com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la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eVhugBAg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vdlzg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en-US" w:eastAsia="en-US" w:bidi="ar-SA"/>
              </w:rPr>
              <w:t>VRYj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ТЕВРИЗСКОГО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Благотворительная елка "Винни-Пух идёт за медом"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25.12. 2022г.,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10:00ч.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БОУ ДО "Тевризский Дом детского творчества"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Конкурс-выставка рисунков "Праздник к нам приходит"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20-26. 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Тевризского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ТЮКАЛИНСКОГО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Новогодний карнавал "Снежная королева"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23.12.22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14.30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Calibri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iCs/>
                <w:sz w:val="20"/>
                <w:szCs w:val="20"/>
              </w:rPr>
              <w:t>БУ "КЦСОН Тюкалинского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УСТЬ-ИШИМСКОГО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Новогоднее представление "В Новый год за сказками"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22.12.22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БУ "КЦСОН Усть-Ишимского района"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с. Усть-Ишим, ул. Новая,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д. 46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Акция "Поздравляем с Новым годом!"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26 – 29.12.2022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0"/>
                <w:kern w:val="0"/>
                <w:sz w:val="20"/>
                <w:szCs w:val="20"/>
              </w:rPr>
              <w:t>Официальный сайт БУ "КЦСОН Усть-Ишимского района", адрес в сети Интернет: http://uikcson.ucoz.com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ЧЕРЛАКСКОГО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Новогодняя театрализованно-игровая программа "По стране шагает праздник – это Дед Мороз-проказник"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27.12.2022,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11.00;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15.00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очное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БУ "КЦСОН Черлакского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Мастер-классы "Лавка новогодних игрушек"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23.12.-30.12.2022,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11.00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очное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0"/>
                <w:szCs w:val="20"/>
              </w:rPr>
              <w:t>БУ "КЦСОН Черлакского района"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ОО КЦСОН ШЕРБАКУЛЬСКОГО  РАЙОНА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Культурно-досуговое мероприятие "Новый год к нам мчится, скоро все случится"в рамках семейного интегративного театра куклы "Кукляндия""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20.12.2022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КЦСОН "Шербакульского района"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Спортивное мероприятие "Все на лыжи"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24.12.2022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Стадион "Факел"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 КЦСОН "ВДОХНОВЕНИЕ"  ОАО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109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Анимационно- игровая программа "Новогодний переполох в мульт городе"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26.12.2022г.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Г.Омск ,ул. Комсомольский городок,д.21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 КЦСОН "ЛЮБАВА" САО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Новогоднее мероприятие "Весело и дружно встретим Новый год"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Новогоднее мероприятие "Самая НЕОбычная ёлка"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 14:00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25.12.2022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в 15:00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"Любава" по адресу: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г. Омск, ул. пр-кт Мира, д. 90/1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мкрн. Береговой, Комсомольский проспект, 13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(на площади у администрации)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Конкурс "Новый год в моём окне"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01.12.2022 – 26.12.2022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онлайн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"Любава", адрес в сети Интернет: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 xml:space="preserve"> </w:t>
            </w: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https://t.me/kcsonlubava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https://ok.ru/group/57882996113426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https://vk.com/kcson_lubava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http://kcson-lubava.ru/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"Новый год в сети"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01.12.2022 – 31.12.2022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Официальный сайт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БУ "КЦСОН "Любава", адрес в сети Интернет: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https://t.me/kcsonlubava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https://ok.ru/group/57882996113426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https://vk.com/kcson_lubava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http://kcson-lubava.ru/</w:t>
            </w:r>
            <w:bookmarkStart w:id="5" w:name="_GoBack12"/>
            <w:bookmarkEnd w:id="5"/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"ПЕНАТЫ" ЦАО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21.12.2022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pacing w:val="-1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pacing w:val="-12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БУ "КЦСОН "Пенаты"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"Здравствуй Новый год"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21.12.2022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14-00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pacing w:val="-1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pacing w:val="-12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БУ "КЦСОН "Пенаты"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"Снежное шоу"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12-00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pacing w:val="-1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pacing w:val="-12"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"Мастерская Деда Мороза" – клубный мастер-класс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15.12.2022 – 28.12.2022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pacing w:val="-1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pacing w:val="-12"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БУ "КЦСОН "Пенаты"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"РОДНИК" ЛАО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Новогодний киносеанс. Просмотр комедии "Ёлки детские"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"Родник"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Творческая мастерская "Новогодняя поделка"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23.12.22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"Родник"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Праздничная новогодняя программа "Волшебная ёлка"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26.12.22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12.30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"Родник"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Игровая программа "Новогоднее неоновое шоу"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28.12.22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КЦСОН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"Родник"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Новогодняя викторина для детей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29.12.22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https://vk.com/club137402281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Видео поздравление с Новым годом!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30.12.22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10.00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дистанционный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ru-RU" w:eastAsia="en-US" w:bidi="ar-SA"/>
              </w:rPr>
              <w:t>Группа в ВК "Центр социального обслуживания "Родник"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https://vk.com/club137402281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"РЯБИНУШКА" ЦАО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Спектакль "Новогодняя сказка"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26.12.2022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БУ "КЦСОН "Рябинушка"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Сказочное представление "Здравствуй, здравствуй, Новый год!"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БУ "КЦСОН "Рябинушка"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Сказочное представление "Волшебство вокруг нас"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27.12.2022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очный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  <w:lang w:eastAsia="en-US"/>
              </w:rPr>
              <w:t>БУ "КЦСОН "Рябинушка"</w:t>
            </w:r>
          </w:p>
        </w:tc>
      </w:tr>
      <w:tr>
        <w:trPr/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 КЦСОН "СУДАРУШКА" КАО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Спектакль "Украденный голос"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22.12.2022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очно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БУ КЦСОН Сударушка, актовый зал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Акция Поздравляем с Новым годом! на дому  "Новый год стучится в двери"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20 – 23.12.2022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очно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Места проживания семей СОП и ТЖС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9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Акция Поздравляем с "Новым годом  на дому!"  Кладовая добра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26- 28 .12.2022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очно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Места проживания семей СОП и ТЖС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csonkalachinsk.ru/" TargetMode="External"/><Relationship Id="rId3" Type="http://schemas.openxmlformats.org/officeDocument/2006/relationships/hyperlink" Target="https://okoneshkcson.ru/" TargetMode="External"/><Relationship Id="rId4" Type="http://schemas.openxmlformats.org/officeDocument/2006/relationships/hyperlink" Target="https://okoneshkcson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15</Pages>
  <Words>2509</Words>
  <Characters>17353</Characters>
  <CharactersWithSpaces>19175</CharactersWithSpaces>
  <Paragraphs>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2022-12-16T14:03:00Z</dcterms:created>
  <dc:creator/>
  <dc:description/>
  <dc:language>ru-RU</dc:language>
  <cp:lastModifiedBy/>
  <dcterms:modified xsi:type="dcterms:W3CDTF">2022-12-16T14:31:22Z</dcterms:modified>
  <cp:revision>2</cp:revision>
  <dc:subject/>
  <dc:title/>
</cp:coreProperties>
</file>