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мероприятий, посвященных Международному дню защиты детей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tbl>
      <w:tblPr>
        <w:tblW w:w="1357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"/>
        <w:gridCol w:w="2833"/>
        <w:gridCol w:w="1237"/>
        <w:gridCol w:w="3975"/>
        <w:gridCol w:w="4900"/>
      </w:tblGrid>
      <w:tr>
        <w:trPr>
          <w:tblHeader w:val="true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Название мероприятия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проведения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Ответственный исполнитель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Кировский административный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Спортивно-профилактическая эстафета "Безопасное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культуры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г. Омска "Дворец культуры Кировского округа"   ул.Бетховена д. 33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Отделение профилактики безнадзорности и семейного неблагополучия бюджетного учреждения "Комплексный центр социального обслуживания населения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Сударушка"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Кировского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Культурно-досуговая   программа "Краски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16.00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г. Омск,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Профинтерна, 6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Отделение профилактики безнадзорности и семейного неблагополучия бюджетного учреждения "Комплексный центр социального обслуживания населения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Сударушка" Кировского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Информационно-просветительская беседа "Безопасное лето" с  дошкольниками студии "Пчелка" и их родителям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25.05.2022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Бюджетное учреждение Омской области "Комплексный центр социального обслуживания населения 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Сударушка"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Кировского административного округа",</w:t>
            </w:r>
          </w:p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ул. Новороссийская, д. 5А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Отделение профилактики безнадзорности и семейного неблагополучия бюджетного учреждения "Комплексный центр социального обслуживания населения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Сударушка" Кировского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"Сильные, смелые, ловкие" -спортивная игровая программа"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01.06.2022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г.,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10.00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Казенное учреждение Омской области "Социально-реабилитационный центр для несовершеннолетних "Забота"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ул. 10 Самарская, д. 17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области"Социально-реабилитационный центр для несовершеннолетних "Забота"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"Цветной мир" – конкурс рисунков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01.06.2022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г.,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16.30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Казенное учреждение Омской области "Социально-реабилитационный центр для несовершеннолетних "Забота",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ул. 10 Самарская, д. 17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области"Социально-реабилитационный центр для несовершеннолетних "Забота"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Советский административный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Конкурс рисунков на асфальте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"Мы рисуем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Мкр. Береговой,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пр. Комсомольский  д. 13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"Любава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" Советского а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Спортивная эстафета "Играем - не скучаем"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Мкр. Береговой,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пр. Комсомольский  д. 13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"Любава" Советского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Праздничная программа " Лето - это маленькая жизнь" развлекательно-игровая программа с участием аниматоров, шоу мыльные пузыри, просмотр мультфильма по тематике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Кинотеатр Первомайский,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л. Заозерная, 15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"Любава" Советского административного округа"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Октябрьский административный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Конкурс рисунков ко Дню защиты детей "Мир глазами детей"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24.05.2022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"Вдохновение"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Октябрьского административного округа",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ул.15-я Рабочая ,д. 102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Вдохновение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Октябрьского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"Разноцветная карусель"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12:00 ч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"Вдохновение"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Октябрьского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ул.15-я Рабочая ,д. 102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Вдохновение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Октябрьского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Познавательная  викторина для родителей "День ребёнка"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13:00 ч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юджетное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"Вдохновение"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Октябрьского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ул.15-я Рабочая ,д. 102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Вдохновение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Октябрьского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Мастер класс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"Калейдоскоп веселья!"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13:30 ч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"Вдохновение"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Октябрьского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ул.15-я Рабочая ,д. 102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Вдохновение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Октябрьского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Досуговое мероприятие, посвященное Дню защиты детей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юджетное учреждение "Центр социальной помощи семье и детям (с социальной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гостиницей)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",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Комсомольский городок,  д. 15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тдел методической и консультативной помощи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юджетно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учреждени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Омской области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"Центр социальной помощи семье и детям (с социальной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гостиницей)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 рисунков на асфальте "Мир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10.00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Казенное учреждение Омской области "Социально-реабилитационный центр для несовершеннолетних "Гармония", 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ул. 5-я Кордная, д. 41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"Гармония"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Развлекательная игра (по станциям) "Найди клад"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Казенное учреждение Омской области "Социально-реабилитационный центр для несовершеннолетних "Гармония", 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ул. 5-я Кордная, д. 41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"Гармония"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Конкурсно-игровая программа "Все мы просто дети"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.06.2022 г.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5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Казенное учреждение Омской области "Социально-реабилитационный центр для несовершеннолетних "Гармония",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ул. 5-я Кордная, д. 41 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(музыкальный зал)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"Гармония"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Танцевальный флешмоб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"Угощайся детством"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17.40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Казенное учреждение Омской области "Социально-реабилитационный центр для несовершеннолетних "Гармония", 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ул. 5-я Кордная, д. 41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"Гармония",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волонтерский отряд "Опека"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Праздничная дискотека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"Детский день – каждый день"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19.20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Казенное учреждение Омской области "Социально-реабилитационный центр для несовершеннолетних "Гармония",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ул. 5-я Кордная, д. 41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"Гармония"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Центральный административный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"Счастье быть вместе", отчетный концерт творческого развития детей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 xml:space="preserve">20.05.2022 </w:t>
            </w: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 xml:space="preserve">13.00 </w:t>
            </w: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я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Пенаты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Центрального административного округа",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ул.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Биофабрика,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"Пенат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ы" Центрального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"Солнечный круг", анимационное мероприятие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03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.0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6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.2022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 xml:space="preserve">15.00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>юджетное учреждение культуры</w:t>
            </w: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 xml:space="preserve"> "Дом кино", Ленинградская площадь, 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"Пенаты"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tabs>
                <w:tab w:val="clear" w:pos="708"/>
                <w:tab w:val="left" w:pos="108" w:leader="none"/>
                <w:tab w:val="left" w:pos="360" w:leader="none"/>
              </w:tabs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"Права детей -  детям",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тематическая беседа (буклет)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30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 xml:space="preserve">22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г.</w:t>
            </w:r>
          </w:p>
          <w:p>
            <w:pPr>
              <w:pStyle w:val="Style2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  <w:p>
            <w:pPr>
              <w:pStyle w:val="Style2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 xml:space="preserve">03.06.2022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г.</w:t>
            </w:r>
          </w:p>
          <w:p>
            <w:pPr>
              <w:pStyle w:val="Style2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юджетное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я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Пенаты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Центрального административного округа",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ул.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Биофабрика,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"Пенаты"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"Здравствуй, лето!", выставка творческих работ детей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30.05.2022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 xml:space="preserve">10.06.2022 </w:t>
            </w: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омплексный центр социального обслуживания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Пенаты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Центрального административного округа",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ул.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Биофабрика,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"Пенаты"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"Радуга детства", конкурс рисунков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г.,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12.00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Пенаты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Центрального административного округа",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ул.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Биофабрика,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"Пенаты"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"Волшебная страна сказок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(игра–квест)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31.05.2022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Рябинушка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Центрального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пос. Козицкого, д. 7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Рябинушка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Конкурсно –игровая программа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"Солнечное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Рябинушка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Центрального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пос. Козицкого, д. 7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Рябинушка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sz w:val="18"/>
                <w:szCs w:val="18"/>
                <w:lang w:val="ru-RU"/>
              </w:rPr>
              <w:t>Конкурс рисунков на асфальте "Здравствуй, лето!"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Рябинушка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Центрального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пос. Козицкого, д. 7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Рябинушка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Концертная программа</w:t>
            </w:r>
          </w:p>
          <w:p>
            <w:pPr>
              <w:pStyle w:val="Style20"/>
              <w:jc w:val="left"/>
              <w:rPr/>
            </w:pPr>
            <w:r>
              <w:rPr>
                <w:rStyle w:val="Style14"/>
                <w:rFonts w:ascii="Times New Roman" w:hAnsi="Times New Roman"/>
                <w:sz w:val="18"/>
                <w:szCs w:val="18"/>
              </w:rPr>
              <w:t>"Весёлые нотки"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Рябинушка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Центрального административного округа"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пос. Козицкого, д. 7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Отделение срочного социального обслуживания и организационного обеспечения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Рябинушка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" Центрального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Если с другом вышел в путь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16:00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юджетное учреждение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"Ц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ентр социальной адаптации несовершеннолетних "Надежда"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города Омска",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Сазонова, 199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реабилитации несовершеннолетних бюджетного учреждения Омской области "Центр социальной адаптации несовершеннолетних "Надежда" города Омска"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Ленинский административный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Творческая мастерская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"Птица счастья" в технике оригами"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27.05.2022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одник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Ленинского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административного округа",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Гуртьева, 7А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Родн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ик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Ленинского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Спортивная игра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"Весёлый волейбол"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одник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Ленинского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административного округа",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Гуртьева, 7А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Родник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Ленинского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Конкурс асфальтовой живописи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15.30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одник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Ленинского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административного округа",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Гуртьева, 7А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Родник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Ленинского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Акция "Сладкий приз-сюрприз"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16.00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ного обслуживания населения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одник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 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Ленинского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административного округа",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Гуртьева, 7А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Родник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Ленинского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Праздничный концерт "Город счастливого детства"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03.06.2022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12.00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юджетное образовательное учреждение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"Центр творческого развития и гуманитарного образования"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"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Родник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"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Ленинского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административного округа"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Азовский немецкий национальный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Культурно массовое мероприятие "Планета под названием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10.00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с. Азово, бульвар Дружбы, 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Азовского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Марафон рисунков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с. Азово, бульвар Дружбы, 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Азовского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Культурно-массовое мероприятие "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Праздник детства"</w:t>
            </w:r>
          </w:p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(рисунки на асфальте)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01.06.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2022 г.</w:t>
            </w:r>
          </w:p>
          <w:p>
            <w:pPr>
              <w:pStyle w:val="Style22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11.00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культуры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Цветнопольский Д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 культуры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>
            <w:pPr>
              <w:pStyle w:val="Style2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с. Цветнополье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тделение профилактики безнадзорности и семейного неблагополучия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Азовского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Большереченский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"Здравствуй, солнечное лето!", игровая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11.00 ч</w:t>
            </w: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cs="Times New Roman CYR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  <w:lang w:val="ru-RU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>Р.п. Большеречье,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>П</w:t>
            </w: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 xml:space="preserve">арк культуры и отдыха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9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Большереченского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"Каникулы начались!", конкурсно-игровая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12.00 ч</w:t>
            </w: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cs="Times New Roman CYR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  <w:lang w:val="ru-RU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>Большереченский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с. Новологиново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Большереченского района"</w:t>
            </w:r>
          </w:p>
        </w:tc>
      </w:tr>
      <w:tr>
        <w:trPr>
          <w:trHeight w:val="893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"Лето дружбы и мечты", детский праздник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01.06.2022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12.00 ч</w:t>
            </w:r>
            <w:r>
              <w:rPr>
                <w:rFonts w:cs="Times New Roman CYR"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cs="Times New Roman CYR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Филиал "Евгащинский сельский дом культуры"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Большереченского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Рисунки на асфальте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"Ура, каникулы!"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02.06.2022,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10-00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населения Большереченского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р.п.  Большеречье,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</w:rPr>
              <w:t xml:space="preserve"> ул. Пушкина, 41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Большереченского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  "Чтобы было интересно и тебе, и мне, и всем"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02.06.2022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1-00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населения Большереченского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р.п. Большеречье,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  <w:highlight w:val="white"/>
              </w:rPr>
              <w:t xml:space="preserve"> ул. Пушкина, 41 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Большереченского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Большеуковский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Игровая программа "Каникулы с Фиксиками"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Детская игровая площадка,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с. Большие Уки,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центральная площадь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ия Большеуковского ра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Мастер класс по изготовлению игрушки- антистресс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11:30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Детская игровая площадка,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с. Большие Уки,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центральная площадь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Большеуковского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Конкурс рисунков на асфальте "Ура! Каникулы!"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11:30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Детская игровая площадка,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Большие Уки,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центральная площадь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Большеуковского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Работа фотозоны "Я люблю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11:00 до 13:00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Детская игровая площадка,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Большие Уки,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центральная площадь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Большеуковского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 кинофильма "Большой красный пес по имени Клифорд"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13:00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населения Большеуковского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ул. Декабриста Башмакова, д. 11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Большеуковского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Горьковский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"Здравствуй, лето!"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06.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Алексеевский центр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Горьковского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"Карусель веселья"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Горьковский район,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Сухое,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Горьковского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"Праздник радости и счастья"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Горьковский район,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Серебрянское,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Серебрянский центр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Горьковского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"Пусть детство звонкое смеётся"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униципальное бюджетное учреждение дошкольного образования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"Горьковский центр развития творчества детей и юношества"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Горьковского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Знаменский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Игра "Тропинка счастья"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Знаменский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с. Качуково,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лощадь у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ома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Знаменского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 для детей "Каникулы начались!"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Знаменский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с.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Знаменское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лощадь у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ома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Знаменского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Игровая программа "Детство – маленькая жизнь"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азенное учреждение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Омской области 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 для несовершеннолетних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Знаменского района",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Завьялово, ул. Школьная, д. 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Знаменского района"</w:t>
            </w:r>
          </w:p>
        </w:tc>
      </w:tr>
      <w:tr>
        <w:trPr>
          <w:trHeight w:val="927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Праздничная программа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"Детство,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азенное учреждение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Омской области 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 для несовершеннолетних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Знаменского района",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Завьялово, ул. Школьная, д. 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Знаменского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 рисунков на асфальте "Рисуем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13.00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азенное учреждение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Омской области 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оциально-реабилитационный центр для несовершеннолетних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Знаменского района",  с. Завьялово, ул. Школьная, д.5,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д.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Семеновка)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 "Социально-реабилитационный центр для несовершеннолетних Знаменского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Исилькульский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программа, посвященная международному дню защиты детей "Дети рисуют МИР"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10.00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втономное учреждение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Исилькульского района", сельские поселения Исилькульского района, 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К Маркса, д. 25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силькульского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Посещение атракционов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12.00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Парк культуры, г. Исилькуль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силькульского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Акция "День защиты детей!"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14.00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втономное учреждение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Исилькульского района", сельские поселения Исилькульского района,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ул. К Маркса, д. 25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white"/>
                <w:lang w:val="ru-RU" w:eastAsia="ru-RU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бюджетного учреждения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силькульского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района", волонтеры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Калачинский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Квест "Здравствуй,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14.00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Калачинского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Черепова, д. 79 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 xml:space="preserve"> бюджетного учреждения Омской области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 xml:space="preserve"> 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я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 xml:space="preserve"> Омской области "Комплексный центр социального обслуживания 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Калачинского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Мероприятие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"Островок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г., 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15.00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Калачинский район,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с. Осокино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бюджетного учреждения Омской области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я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Омской области "Комплексный центр социального обслуживания 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Калачинского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Мероприятие "Мы рисуем счастье"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02.06.2022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г., 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Калачинского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ул. Черепова, д. 79 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 xml:space="preserve">тделение реабилитации инвалидов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я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Омской области "Комплексный центр социального обслуживания 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Калачинского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Онлайн-викторина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"Волшебная страна"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Сайт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учреждени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я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Калачинского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бюджетного учреждения Омской области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я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Омской области "Комплексный центр социального обслуживания 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Калачинского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Колосовский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Конкурс рисунков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юджетное образовательное учреждение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"Строкинская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бюджетного учреждения Омской области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я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Омской области "Комплексный центр социального обслуживани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 xml:space="preserve">я 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Колосовского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Игровая программа "Пусть детство звонкое смеется"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Колосовского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ул. Чехова, д. 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"Комплексный центр социального обслуживания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Колосовского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Туристический поход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uppressLineNumbers/>
              <w:ind w:left="-113" w:right="0" w:hanging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Колосовский район,</w:t>
            </w:r>
          </w:p>
          <w:p>
            <w:pPr>
              <w:pStyle w:val="Style20"/>
              <w:widowControl/>
              <w:suppressLineNumbers/>
              <w:ind w:left="-113" w:right="0" w:hanging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Кутырлинское сельское поселение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Колосовского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Соревнование велосипедистов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"Безопасное колесо"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uppressLineNumbers/>
              <w:ind w:left="0" w:right="-113" w:hanging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Колосовкий район,</w:t>
            </w:r>
          </w:p>
          <w:p>
            <w:pPr>
              <w:pStyle w:val="Style20"/>
              <w:widowControl/>
              <w:suppressLineNumbers/>
              <w:ind w:left="0" w:right="-113" w:hanging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Бражниковское сельское поселение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Колосовского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Квест-игра  "Страна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11:30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uppressLineNumbers/>
              <w:ind w:left="0" w:right="-113" w:hanging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Колосовский район,</w:t>
            </w:r>
          </w:p>
          <w:p>
            <w:pPr>
              <w:pStyle w:val="Style20"/>
              <w:widowControl/>
              <w:suppressLineNumbers/>
              <w:ind w:left="0" w:right="-113" w:hanging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Бражниковское сельское поселение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Колосовского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Кормиловский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uppressLineNumbers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Праздничное </w:t>
            </w:r>
          </w:p>
          <w:p>
            <w:pPr>
              <w:pStyle w:val="Style23"/>
              <w:suppressLineNumbers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мероприятие, посвящённое дню защиты детей "Солнце, смех и дружба – вот, что детям нужно!"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uppressLineNumbers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3"/>
              <w:suppressLineNumbers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Кормиловского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л. Советская, д. 9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рмиловского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Крутинский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w w:val="1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w w:val="100"/>
                <w:sz w:val="18"/>
                <w:szCs w:val="18"/>
                <w:lang w:val="ru-RU"/>
              </w:rPr>
              <w:t xml:space="preserve">Праздничное мероприятие ко Дню защиты детей "Лето – маленькая жизнь" </w:t>
            </w:r>
            <w:r>
              <w:rPr>
                <w:rFonts w:ascii="Times New Roman" w:hAnsi="Times New Roman"/>
                <w:w w:val="100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w w:val="100"/>
                <w:sz w:val="18"/>
                <w:szCs w:val="18"/>
                <w:lang w:val="ru-RU"/>
              </w:rPr>
              <w:t>конкурс рисунков о лете</w:t>
            </w:r>
            <w:r>
              <w:rPr>
                <w:rFonts w:ascii="Times New Roman" w:hAnsi="Times New Roman"/>
                <w:w w:val="1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01.06.2022 г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14.00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 xml:space="preserve">Крутинского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пер. Больничный, д. 21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рутинского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Спортивное мероприятие: "Пусть всегда будет солнце!"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01.06.2022 г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14.00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Крутинский район,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Яманское сельское поселение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рутинского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"Счастье, солнце, дружба всё, что детям нужно!"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9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01.06.2022 г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9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14.00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Крутинский район,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Усть – Китерминский сельский клуб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рутинского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Развлекательно – игровая программа ко дню защиты детей: "Дружба начинается с улыбки"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9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01.06.2022 г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9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14.00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Крутинский район,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Оглухинское сельское поселение,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Оглухинский дом культуры.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рутинского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Игровая программа ко дню защиты детей: "Планета, под названием - Детство!"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01.06.2022 г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14.00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униципальное бюджетное образовательное учреждение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"Зиминская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средняя общеобразовательная школа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рутинского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Спортивное мероприятие: "Пусть всегда будет лето!"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01.06.2022 г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14.00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Крутинский район,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Рыжковское сельское поселение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рутинского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Любинский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Открытие досуговых групп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г. 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.п. Любинский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сельские поселения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Любинского </w:t>
            </w: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Любинского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Конкурсная программа "Здравствуй, лето!"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.п. Любинский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сельские поселения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Любинского </w:t>
            </w: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Любинского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Акция "Безопасные каникулы" 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16.05-31.05.2022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.п. Любинский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сельские поселения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Любинского </w:t>
            </w: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Любинского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оздоровительной поездки на базу отдыха "Политотдел"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Любинский район, 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Политотдел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Любинского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Марьяновсий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Фестиваль красок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арьяновского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Победы, д. 13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Марьяновского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Style w:val="Style14"/>
                <w:rFonts w:eastAsia="Calibri" w:ascii="Times New Roman" w:hAnsi="Times New Roman"/>
                <w:sz w:val="18"/>
                <w:szCs w:val="18"/>
                <w:lang w:val="ru-RU"/>
              </w:rPr>
              <w:t>Конкурсная - игровая программа</w:t>
            </w:r>
          </w:p>
          <w:p>
            <w:pPr>
              <w:pStyle w:val="Normal"/>
              <w:jc w:val="left"/>
              <w:rPr/>
            </w:pPr>
            <w:r>
              <w:rPr>
                <w:rStyle w:val="Style14"/>
                <w:rFonts w:eastAsia="Calibri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tyle14"/>
                <w:rFonts w:eastAsia="Calibri" w:ascii="Times New Roman" w:hAnsi="Times New Roman"/>
                <w:sz w:val="18"/>
                <w:szCs w:val="18"/>
                <w:lang w:val="ru-RU"/>
              </w:rPr>
              <w:t>"Здравствуй лето".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арьяновского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Победы, д. 13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Марьяновского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Style w:val="Style14"/>
                <w:rFonts w:eastAsia="Calibri" w:ascii="Times New Roman" w:hAnsi="Times New Roman"/>
                <w:sz w:val="18"/>
                <w:szCs w:val="18"/>
                <w:lang w:val="ru-RU"/>
              </w:rPr>
              <w:t>Рисунок на асфальте, выставка детских рисунков, посвященных дню защиты детей "Пусть всегда будет солнце!"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арьяновского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Победы, д. 13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Марьяновского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"Царство-государство маленьких детей" конкурсно-игровая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Марьяновский район,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п. Москаленский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Марьяновского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Выставка рисунков - "Дети это мир!"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Марьяновский район,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д. Усовка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Марьяновского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Москаленский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Спортивно-развлекательная программа "Вместе веселее"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10:00-12:00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оскаленского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Ленина,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оскаленского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Дружеский матч по волейболу среди подростков Москаленского района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15:00-17:00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оскаленского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Ленина,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оскаленского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День открытых дверей с демонстрацией игрового и развивающего оборудования для детей Москаленского района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14:00-17:30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ого обслуживания населения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оскаленского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Ленина,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оскаленского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Игровая программа "Детство – это счастье"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г.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10:00-12:00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Москаленский район,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Звездино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оскаленского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Игровая программа "Пусть лето звонко смеется"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г.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10:00-12:00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Москаленский район,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Новоцарицыно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оскаленского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Викторина "Семья и дети"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14:00-16:00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Москаленский район,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Родная Долина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оскаленского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Муромцевский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Конкурсно-игровая программа "Планета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г.,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14:00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Филиал №10 КДЦ "Альтернатива",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с.Камышино-Курское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уромцевского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 "Лета яркий серпантин"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01.06.2022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11:00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Муромцевский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Костинский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уромцевского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Квест "В поисках клада"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г.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10:00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уромцевского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л. Ленина, д. 144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тделение профилактики безнадзорности и семейного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уромцевского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Игровая программа </w:t>
            </w:r>
            <w:r>
              <w:rPr>
                <w:rStyle w:val="Style14"/>
                <w:rFonts w:eastAsia="Times New Roman" w:cs="Arial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"</w:t>
            </w:r>
            <w:r>
              <w:rPr>
                <w:rStyle w:val="Style14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Пусть всегда будет солнце</w:t>
            </w:r>
            <w:r>
              <w:rPr>
                <w:rStyle w:val="Style14"/>
                <w:rFonts w:eastAsia="Times New Roman" w:cs="Arial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"</w:t>
            </w:r>
            <w:r>
              <w:rPr>
                <w:rStyle w:val="Style14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с элементами квеста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уромцевского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Ленина, д. 144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социальной реабилитации инвалидов,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профилактики безнадзорности и семейного неблагополучия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уромцевского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Называевский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Игровая программа, посвящённая Международному Дню защиты детей </w:t>
            </w:r>
            <w:r>
              <w:rPr>
                <w:rStyle w:val="Style14"/>
                <w:rFonts w:eastAsia="Times New Roman" w:cs="Arial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"</w:t>
            </w:r>
            <w:r>
              <w:rPr>
                <w:rStyle w:val="Style14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Праздник счастливого детства</w:t>
            </w:r>
            <w:r>
              <w:rPr>
                <w:rStyle w:val="Style14"/>
                <w:rFonts w:eastAsia="Times New Roman" w:cs="Arial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02.06.2022 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15-00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азываевского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Пролетарская, д. 66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социальной реабилитации инвалидов,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профилактики безнадзорности и семейного неблагополучия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Называевского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Спортивная эстафета "Спорт и дружба – вот что детям нужно!"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03.06.2022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азываевского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Пролетарская, д. 66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лужбы экстренного реагирования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центр социального обслуживания населения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Называевского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Благотворительная акция по раздаче продуктовых наборов "Корзина доброты" в рамках реализации проекта "Открытая дверь" при поддержке благотворительного фонда Елены и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еннадия Тимченко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07.06.2022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Сельские поселения Называевского района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лужбы экстренного реагирования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центр социального обслуживания населения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Называевского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Нижнеомский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Конкурс  асфальтовой живописи "Нарисуй своё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 xml:space="preserve">01 .06. 2022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ния 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ижнеомского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Кооперативная,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социальной реабилитации инвалидов,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профилактики безнадзорности и семейного неблагополучия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ижнеомского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Квест "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Путешествие в сказку</w:t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жнеомского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Кооперативная,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социальной реабилитации инвалидов,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профилактики безнадзорности и семейного неблагополучия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Нижнеомского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tabs>
                <w:tab w:val="clear" w:pos="708"/>
                <w:tab w:val="left" w:pos="8010" w:leader="none"/>
              </w:tabs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Мастер – класс "Сладости для радости"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жнеомского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18"/>
                <w:szCs w:val="18"/>
                <w:lang w:val="ru-RU"/>
              </w:rPr>
              <w:t>ул. Кооперативная, д. 14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социальной реабилитации инвалидов,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профилактики безнадзорности и семейного неблагополучия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"Комплексный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kern w:val="2"/>
                <w:sz w:val="18"/>
                <w:szCs w:val="18"/>
                <w:lang w:val="ru-RU" w:eastAsia="ru-RU" w:bidi="hi-IN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Нижнеомского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Нововаршавский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Конкурсно-игровая программа "Летний ералаш"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ововаршавского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л. Красноармейская, д. 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Нововаршавского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/>
            </w:pPr>
            <w:r>
              <w:rPr>
                <w:rStyle w:val="Style14"/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Акция "День добрых сюрпризов"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ения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ововаршавского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Красноармейская, д. 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Нововаршавского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Тематические мероприятия в детских и семейных социальных клубах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01.06-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03.06.2022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Городские и сельские поселения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Нововаршавского района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Нововаршавского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Одесский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Развлекательная программа </w:t>
            </w:r>
          </w:p>
          <w:p>
            <w:pPr>
              <w:pStyle w:val="Style2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«Танцы, песни, дружба - вот, что детям нужно!».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31.05.2022 г.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униципальное казенное 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чреждение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"Желанновская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Одесского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/>
              </w:rPr>
              <w:t>Конкурсы, эстафеты, посвящённые Международному дню защиты детей «Планета детства».</w:t>
              <w:br/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01.06.2022 г. 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  <w:lang w:val="ru-RU"/>
              </w:rPr>
              <w:t>Бюджетное учреждение Омской области "Комплексный центр социального обслуживания населени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десского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района",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л. Лебедева, д. 44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Одесского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"Детство яркая планета" развлекательно -  игровая программа для детей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17.00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азенное учреждение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Одесского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л.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Одесская, д. 21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несовершеннолетних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Одесского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Конкурс рисунков на асфальте "Пусть всегда будет солнце"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9.00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азенное учреждение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Одесского района",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л.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Одесская, д. 21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несовершеннолетних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Одесского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Участие в 11 районном фестивале детского творчества имени В.П. Мейсароша "Созвездие талантов"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десский районный культурно-досуговый центр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несовершеннолетних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Одесского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"Пусть лето звонкое смеется"- развлекательно -  игровая программа для детей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bookmarkStart w:id="0" w:name="_GoBack8"/>
            <w:bookmarkEnd w:id="0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десский районный культурно-досуговый центр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Отделение временного приюта казенного учреждения Омской области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оциально-реабилитационный центр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несовершеннолетних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Одесского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Оконешниковский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"Веселые старты", спортивная – игровая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программа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Оконешниковский район,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с. Крестики,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стадион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конешниковского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"Планета детства",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игровая программа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униципальное бюджетное образовательное учреждение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"Куломзинская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конешниковского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"Яркие краски детства",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конкурсная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02.06.2022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униципальное бюджетное образовательное учреждение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"Золотонивская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средняя школа"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конешниковского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"Возьмемся за руки друзья"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конкурсная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б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юджетно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го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учреждени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я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Омской области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"Комплексный центр социального обслуживания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sz w:val="18"/>
                <w:szCs w:val="18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населения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конешниковского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ул. Степная, д. 44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конешниковского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"Шагает по планете веселый народ – дети", конкурсная - развлекательная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Оконешниковский район,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с. Красовка,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библиотека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конешниковского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Игровая программа "Счастливое детство"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15.00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п. Ключи,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ул. Новая,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д.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Игровая программа (конкурсы, игры, викторины)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15.00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 Петровка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Дом культуры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Петровский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Игровая программа "Поиграем, пошалим"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11.00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 Лузино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Пришкольная площадка Петровская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средняя общееобразовательная школа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Игровая программа "Детство золотое"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15.00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 Пушкино,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Площадь  у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Дома культуры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"Пушкинский"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Концертно-игровая  программа "Лето-это маленькая жизнь", асфальтовая живопись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"Детский мир"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11.00 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с.Калинино,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Площадь у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Дома культуры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"Калининский"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Игровая программа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"Здравствуй, лето!"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12.00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Омский р-он, с Калинино, Площадь у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Дома культуры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"Надеждинский"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Конкурс "Здравствуй, лето!"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г.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16.00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Онлайн-конкурс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Конкурс рисунков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"Мир глазами ребенка"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16.00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Онлайн-конкурс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Культурно-развлекательная программа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"Дети-цветы жизни!"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12.00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 Розовка,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Площадь у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Дома культуры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"Розовский",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Парковая, д.7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 рисунков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11.00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с.Усть-Заостровка,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Площадь у КДЦ  "Усть-Заостровский"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Развлекательно-игровая  программа "Солнышко в руках"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12.00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 Красноярка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 культуры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"Красноярский"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Конкурс рисунков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"Радужное детство"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12.00 час.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п. Омский, Д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 культуры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"Березянкий"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 рисунков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"Детство моими глазами"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01.06.2022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14.00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Омский р-он, с. Ачаир,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Детская площадка КДЦ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Павлоградский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Развлекательное мероприятие "Пусть всегда будет солнце"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юджетное учреждение Омской области "Комплексный центр социального обслуживания населения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Павлоградского района"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(с. Новоуральское)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Павлоградского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Мультимедийная презентация "Счастливое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 г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юджетное учреждение Омской области "Комплексный центр социального обслуживания населения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Павлоградского района"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(с. Новоуральское)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Павлоградского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Игровая программа "Маленькие дети на большой планете"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Павлоградского района" (с. Южное)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Павлоградского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Развлекательная программа "В гости к лету"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г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Павлоградского района",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ул. Больничная, д. 23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Павлоградского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Полтавский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Игровая программа "Пусть на нашей планете всегда улыбаются дети!"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31.05.2022 г.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15:00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Выездное мероприятие в семьи, находящиеся в социально опасном положении  д. Лубянск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Полтавского района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Игровая программа "Детство – это я и ты!"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г.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12:00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Полтавский район,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с. Соловьевка,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Соловьёвский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Игровая развлекательная программа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 "Детство это смех и радость!"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01.06.2022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13.00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Бюджетное учреждение Омской области "Комплексный центр социального обслуживания населения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района",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ул. 1-я Восточная, д. 2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Рисунки на асфальте "Я рисую этот мир"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16.00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Полтавский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Еремеевский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>
          <w:trHeight w:val="929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Спортивная эстафета "Веселые старты"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31.05.2022 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16.00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юджетное образовательное учреждение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"Еремеевская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средняя школа"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Игровая развлекательная программа  - "Детство это смех и радость!"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31.05.2022 г.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15.00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Выездное мероприятие в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с. Красногорка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Полтавского района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Конкурсно-игровая программа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"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Лето жаркая пора, веселиться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детвора"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01.06.2022 г.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11:00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Полтавский район,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Вольновский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Полтавского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Русскополянский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Развлекательное мероприятие "Маленькие дети на большой планете!"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Русскополянский район,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с.Калинино,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ул.Гагарина, 9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Русскополянского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Асфальтовая живопись "Я рисую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Русскополянский район,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с.Калинино,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Гагарина, д.2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Русскополянского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Дискотека для детей "Весёлая карусель"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Русскополянский район,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с.Калинино,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Гагарина, д.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Русскополянского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Игровая программа "Пусть детство звонкое смеётся"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Русско-Полянский парк культуры и отдыха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Русскополянского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Развлекательная программа "Детство – весёлая пора!"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Русскополянский район,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Бологое, территория средней школы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Русскополянского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Саргатский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Развлекательное мероприятие "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Дадим шар земной детям"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Саргатский район,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Щербакинский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Саргатского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Развлекательное мероприятие "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Сказочная страна Детство!"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ч.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Саргатский район,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Хохловский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Саргатского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акция "Мы – за безопасное лето!"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26.-27.05.2022 г.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Сельские поселения Саргатского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Саргатского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Развлекательное мероприятие, квест-игра "В поисках сокровищ"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Бюджетное учреждение Омской области "Комплексный центр социального обслуживания населения Саргатского района", 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Калинина, д. 2А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Саргатского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Конкурсная программа "Мы рисуем на асфальте"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 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1" w:name="_GoBack3"/>
            <w:bookmarkEnd w:id="1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Саргатский район, </w:t>
            </w:r>
          </w:p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Андреевская </w:t>
            </w:r>
            <w:r>
              <w:rPr>
                <w:rFonts w:eastAsia="SimSun;宋体" w:cs="Mangal;Courier New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>библиотека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Саргатского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Седельниковский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Театрализованная игровая программа "Путешествие в страну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11.00 </w:t>
            </w: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юджетное учреждение Омской области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"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Комплексный центр социального обслуживания населения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Седельниковского района"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с. Рагозино,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ул. Советская, д.2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едельниковского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Игра – путешествие "Лето! Каникулы!"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bCs/>
                <w:sz w:val="18"/>
                <w:szCs w:val="18"/>
                <w:highlight w:val="whit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highlight w:val="white"/>
                <w:lang w:eastAsia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11.00 </w:t>
            </w: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Седельниковский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д. Лебединка,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Молодежная, 11А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едельниковского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Конкурсная программа "Планета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01.06.2022 11.30 </w:t>
            </w: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Седельниковский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с. Кейзес,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Советская, д.2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едельниковского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 "Планета детства под созвездием Добра", проведение мастер – класса "Корпорация чудес", выпуск информационного буклета для родителей "На планете Земля у каждого ребёнка есть свои права"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15.00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Седельниковск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район,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с. Седельниково,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Кропотова, д.17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едельниковского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Игровая программа "Остров развлечений на планете "Детство"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15.00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Седельниковск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район,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с. Голубовка,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ул. Старая, д.28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С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едельниковского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Таврический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Выставка: "Пусть всегда будет детство"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30.05.2022 г.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11:00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юджетное учреждение Омской области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"К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омплексный центр социального обслуживания населения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Таврического района",</w:t>
            </w:r>
          </w:p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ул. Гагарина, д 24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Таврического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Конкурсно-игровая программа "Лето начинается"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10:00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 образовательное учреждение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"Луговская школа"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Таврического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Конкурс детской песни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13:00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Таврический район, с. Сосновское, стадион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Таврического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Спортивная эстафета "Счастливое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01.06.2022 г.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13:30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Таврический район, </w:t>
            </w:r>
          </w:p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с. Сосновское, стадион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Таврического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Развлекательная  программа "Планета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11:00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Площадь Победы р.п. Таврическое </w:t>
            </w:r>
          </w:p>
          <w:p>
            <w:pPr>
              <w:pStyle w:val="Style2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Таврического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Спортивная игра "Веселый старт"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02.06.2022 г. 10:30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Таврический район,</w:t>
            </w:r>
          </w:p>
          <w:p>
            <w:pPr>
              <w:pStyle w:val="Style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с. Пристанское, стадион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Таврического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Конкурс рисунков "Детство - это радость!"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06.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2022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г.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Казенное учреждение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Социально-реабилитационный центр 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района",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переулок Дорожный, 7Б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Отделение по предоставлению временного приюта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азенно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учреждени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я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Социально-реабилитационный центр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для несовершеннолетних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Игровая программа-квест "В поисках пиратских сокровищ"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06.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Казенное учреждение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Социально-реабилитационный центр 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переулок Дорожный, 7Б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Отделение по предоставлению временного приюта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азенно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учреждени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я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Социально-реабилитационный центр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для несовершеннолетних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Музыкальное развлечение "Созвездие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06.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Казенное учреждение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Социально-реабилитационный центр 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переулок Дорожный, 7Б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Отделение по предоставлению временного приюта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азенно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учреждени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я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Социально-реабилитационный центр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для несовершеннолетних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Конкурс рисунка на асфальте "Детство  - это ты и я!"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06.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Казенное учреждение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Социально-реабилитационный центр 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переулок Дорожный, 7Б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Отделение по предоставлению временного приюта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азенно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учреждени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я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Социально-реабилитационный центр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для несовершеннолетних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Спортивное соревнование "Быстрее, выше, сильнее"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06.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2022 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Казенное учреждение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Социально-реабилитационный центр 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переулок Дорожный, 7Б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Отделение по предоставлению временного приюта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азенно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учреждени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я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Омской области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"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Социально-реабилитационный центр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для несовершеннолетних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Таврического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Игровая программа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"Из интернета в лето"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15.00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Бюджетное учреждение Омской области "Комплексный центр социально обслуживания населения "Надежда" Тарского района"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г. Тара, ул. Александровская, д. 93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арского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/>
                <w:sz w:val="18"/>
                <w:szCs w:val="18"/>
                <w:lang w:eastAsia="zh-C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Игровая программа </w:t>
            </w:r>
            <w:r>
              <w:rPr>
                <w:rFonts w:eastAsia="SimSun" w:cs="Times New Roman" w:ascii="Times New Roman" w:hAnsi="Times New Roman"/>
                <w:iCs/>
                <w:kern w:val="2"/>
                <w:sz w:val="18"/>
                <w:szCs w:val="18"/>
                <w:lang w:eastAsia="zh-CN" w:bidi="hi-IN"/>
              </w:rPr>
              <w:t>"</w:t>
            </w:r>
            <w:r>
              <w:rPr>
                <w:rFonts w:eastAsia="SimSun" w:cs="Mangal" w:ascii="Times New Roman" w:hAnsi="Times New Roman"/>
                <w:iCs/>
                <w:kern w:val="2"/>
                <w:sz w:val="18"/>
                <w:szCs w:val="18"/>
                <w:lang w:eastAsia="zh-CN" w:bidi="hi-IN"/>
              </w:rPr>
              <w:t>Пусть детство звонкое смеётся</w:t>
            </w:r>
            <w:r>
              <w:rPr>
                <w:rFonts w:eastAsia="SimSun" w:cs="Times New Roman" w:ascii="Times New Roman" w:hAnsi="Times New Roman"/>
                <w:iCs/>
                <w:kern w:val="2"/>
                <w:sz w:val="18"/>
                <w:szCs w:val="18"/>
                <w:lang w:eastAsia="zh-CN" w:bidi="hi-IN"/>
              </w:rPr>
              <w:t>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11.00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Бюджетное общеобразовательное учреждение </w:t>
            </w: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>"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Самсоновская средняя общеобразовательная школа</w:t>
            </w:r>
            <w:r>
              <w:rPr>
                <w:rFonts w:eastAsia="SimSun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",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с. Самсоново,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ул. Комсомольская, д.32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арского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Игровая программа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"Детство это я и ты" 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11.00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</w:rPr>
              <w:t xml:space="preserve">Баженовская сельская библиотека-филиал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</w:rPr>
              <w:t xml:space="preserve">№ </w:t>
            </w:r>
            <w:r>
              <w:rPr>
                <w:rFonts w:cs="Times New Roman" w:ascii="Times New Roman" w:hAnsi="Times New Roman"/>
                <w:sz w:val="18"/>
                <w:szCs w:val="18"/>
                <w:highlight w:val="white"/>
              </w:rPr>
              <w:t xml:space="preserve">22 Муниципального бюджетного учреждения культуры "Тарская централизованная библиотечная система", с. Баженово,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</w:rPr>
              <w:t>ул. Центральная, 44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арского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Игровая программа "Детство время золотое и волшебные мечты"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>01.06.2022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г.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11.30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Муниципальное бюджетное учреждение культуры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"Тарский культурно-досуговый центр "Север""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Заливинский дом культуры, с. Заливино, 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Советская, 12/а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арского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bCs/>
                <w:sz w:val="18"/>
                <w:szCs w:val="18"/>
                <w:highlight w:val="whit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highlight w:val="white"/>
                <w:lang w:eastAsia="ru-RU"/>
              </w:rPr>
              <w:t>Игровая программа "Праздник детства"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01.06.2022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г.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SimSu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eastAsia="zh-CN" w:bidi="hi-IN"/>
              </w:rPr>
              <w:t xml:space="preserve">12.00 </w:t>
            </w:r>
            <w:r>
              <w:rPr>
                <w:rFonts w:eastAsia="SimSun" w:cs="Mangal" w:ascii="Times New Roman" w:hAnsi="Times New Roman"/>
                <w:kern w:val="2"/>
                <w:sz w:val="18"/>
                <w:szCs w:val="18"/>
                <w:lang w:val="ru-RU" w:eastAsia="zh-CN" w:bidi="hi-IN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Муниципальное бюджетное учреждение культуры "Парк культуры и отдыха"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г. Тара, ул. Александровская, 84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арского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"Детство – это я и ты" развлекательная программа.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азенное учреждение Омской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оциально-реабилитационный центр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Тарского района",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Транспортная, д.20А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Отделение временного приюта казенного учреждения Омской области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оциально-реабилитационный центр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для несовершеннолетних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Тарского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"Дети – это смех и радость" конкурс рисунков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азенное учреждение Омской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оциально-реабилитационный центр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Тарского района",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Транспортная, д.20А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Отделение временного приюта казенного учреждения Омской области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оциально-реабилитационный центр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для несовершеннолетних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Тарского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Экскурсия в МБУК "Парк культуры и отдыха".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06.2022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униципальное бюджетное учреждение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"Парк культуры и отдыха"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Тара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Отделение временного приюта казенного учреждения Омской области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оциально-реабилитационный центр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для несовершеннолетних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Тарского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Тевризский муниципальный район</w:t>
            </w:r>
          </w:p>
        </w:tc>
      </w:tr>
      <w:tr>
        <w:trPr>
          <w:trHeight w:val="1409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Ежегодная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благотворительная акция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"Книжки для девчонок и мальчишек"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23.05.2022-01.06.2022,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раздача книг детям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01.06.2022,         с 10:00 ч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ас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Бюджетное учреждение Омской области "Комплексный центр социального обслуживания населения Тевризского района",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р.п.Тевриз, ул.Советская, д.10,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Тевризский районный Дом культуры,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р.п.Тевриз, ул.Советская, д.24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евризского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Участие в районном мероприятии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"Страна детства"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(станция "Развлекательная")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01.06.2022,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11:00 ч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ас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Тевризский районный Дом культуры,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р.п.Тевриз, ул.Советская, д.24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евризского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Игровая развлекательная   программа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"Счастье, солнце, дружба – вот, что детям нужно!"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01.06.2022,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11:30 ч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ас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Ташетканский сельский Дом культуры, Тевризский район,  д.Ташетканы,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ул.Береговая, д.41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евризского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  <w:lang w:val="ru-RU" w:bidi="ar-SA"/>
              </w:rPr>
              <w:t xml:space="preserve">"Хорошо, когда с утра начинается игра" -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  <w:lang w:val="ru-RU" w:bidi="ar-SA"/>
              </w:rPr>
              <w:t>игровая развлекательная программа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01.06.2022,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11:00 ч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ас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Тайчинский сельский Дом,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Тевризский район, </w:t>
            </w:r>
            <w:bookmarkStart w:id="2" w:name="_GoBack6"/>
            <w:bookmarkEnd w:id="2"/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д.Тайчи, ул.Школьная, д.5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евризского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Тюкалинский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"Ура! Зажигает детвора"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юджетное учреждение Омской области "Комплексный центр социального обслуживания населения 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Ивушка"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Тюкалинского района",</w:t>
            </w:r>
          </w:p>
          <w:p>
            <w:pPr>
              <w:pStyle w:val="Normal"/>
              <w:widowControl w:val="false"/>
              <w:spacing w:lineRule="auto" w:line="240" w:before="0" w:after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л. Октябрьская, д. 47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юкалинского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рисунков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юджетное учреждение Омской области "Комплексный центр социального обслуживания населения 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Ивушка"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Тюкалинского района"</w:t>
            </w:r>
          </w:p>
          <w:p>
            <w:pPr>
              <w:pStyle w:val="Normal"/>
              <w:widowControl w:val="false"/>
              <w:spacing w:lineRule="auto" w:line="240" w:before="0" w:after="5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Октябрьская, д. 47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юкалинского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Театрализованное представление "Дети- это радость, дети- это смех"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Тюкалинский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Атрачинский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Дом культуры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юкалинского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Буклет "Правила безопасного поведения ребенка дома"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30.05.2022- 01.06.2022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юджетное учреждение Омской области "Комплексный центр социального обслуживания населения 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Ивушка"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Тюкалинского района"</w:t>
            </w:r>
          </w:p>
          <w:p>
            <w:pPr>
              <w:pStyle w:val="Normal"/>
              <w:widowControl w:val="false"/>
              <w:spacing w:lineRule="auto" w:line="240" w:before="0" w:after="5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Октябрьская, д. 47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Т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юкалинского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Комплексное  занятие "Счастливое детство"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31.05.2022 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16.10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Казенное учреждение Омской области "Социально-реабилитационный центр Тюкалинского района",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Луначарского, д. 65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Отделение временного приюта казенного учреждения Омской области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 "С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оциально-реабилитационный центр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для несовершеннолетних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юкалинского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Развлекательная программа "Детство – сказочная страна"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 2022 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10.00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Казенное учреждение Омской области "Социально-реабилитационный центр Тюкалинского района",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Луначарского, д. 65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Отделение временного приюта казенного учреждения Омской области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 "С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оциально-реабилитационный центр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для несовершеннолетних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юкалинского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 xml:space="preserve"> 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Рисунки на асфальте "Разноцветная планета"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 2022 г.</w:t>
            </w:r>
          </w:p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16.10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Казенное учреждение Омской области "Социально-реабилитационный центр Тюкалинского района",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ул. Луначарского, д. 65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 w:eastAsia="ru-RU"/>
              </w:rPr>
              <w:t>Отделение временного приюта казенного учреждения Омской области "Социально-реабилитационный центрдляя несовершеннолетних   Тюкалинского 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Усть-Ишимский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Флешмоб мыльных пузырей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01.06.2022 г. 16.00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с. Усть-Ишим, ул. Горького, площадь у Д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ома детского творчества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Усть-Ишимского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Игровая программа "Увлекательное путешествие"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02.06.2022 г. 14.30 мин.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 "Комплексный центр социального обслуживания населения Усть-Ишимского района"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с. Усть-Ишим,  ул. Новая, д. 46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Усть-Ишимского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Выставка игрушек "Кукла в чемодане"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1-7 июня 2022 г. 15-16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 "Комплексный центр социального обслуживания населения Усть-Ишимского района"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с. Усть-Ишим,  ул. Новая, д. 46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Усть-Ишимского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Развлекательно-игровая программа "Этот мир мы дарим детям"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05.2022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г.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11 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Бюджетное учреждение Омской области "Комплексный центр социального обслуживания населения Усть-Ишимского района"</w:t>
            </w:r>
          </w:p>
          <w:p>
            <w:pPr>
              <w:pStyle w:val="TableContents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с. Усть-Ишим,  ул. Новая, д. 46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социальной реабилитации инвалидов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,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suppressLineNumbers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Усть-Ишимского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Черлакский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Развлекательно-игровая программа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"Живет на всей планете народ веселый – дети"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01.06.2022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10-00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Бюджетное учреждение Омской области "Комплексный центр социального обслуживания населения Черлакского района", </w:t>
            </w:r>
          </w:p>
          <w:p>
            <w:pPr>
              <w:pStyle w:val="TableContents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ул. Коммунальная, д. 34/1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Черлакского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highlight w:val="whit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highlight w:val="white"/>
                <w:lang w:val="ru-RU" w:eastAsia="en-US" w:bidi="ar-SA"/>
              </w:rPr>
              <w:t>"Детские мечты" - конкурс детского рисунка на асфальте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01.06.2022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10-00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Бюджетное учреждение Омской области "Комплексный центр социального обслуживания населения Черлакского района"</w:t>
            </w:r>
          </w:p>
          <w:p>
            <w:pPr>
              <w:pStyle w:val="TableContents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ул. Коммунальная, д. 34/1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Черлакского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13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Шербакульский муниципальный район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Конкурс рисунков на асфальте "Все цвета радуги", флеш-моб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01.06.2022 г.</w:t>
            </w:r>
          </w:p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п. Шербакуль,</w:t>
            </w:r>
          </w:p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лощадь им. Гуртьва</w:t>
            </w:r>
          </w:p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Шербакульского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left="0" w:right="-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Познавательно-игровая программа "Ура! Лето!"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г. 12-00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left="0" w:right="-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ербакульский район,</w:t>
            </w:r>
          </w:p>
          <w:p>
            <w:pPr>
              <w:pStyle w:val="Normal"/>
              <w:widowControl w:val="false"/>
              <w:ind w:left="0" w:right="-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Изюмовка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>
            <w:pPr>
              <w:pStyle w:val="Normal"/>
              <w:widowControl w:val="false"/>
              <w:ind w:left="0" w:right="-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детская площадка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Шербакульского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left="0" w:right="-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Квест-игра "Поиск клада" и конкурс рисунков на асфальте 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01.06.2022 г. 11-00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час.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Шербакульск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района,</w:t>
            </w:r>
          </w:p>
          <w:p>
            <w:pPr>
              <w:pStyle w:val="Normal"/>
              <w:autoSpaceDE w:val="false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с. Бабеж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>О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тделение профилактики безнадзорности и семейного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ru-RU" w:bidi="hi-IN"/>
              </w:rPr>
              <w:t xml:space="preserve">неблагополучия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бюджетного учреждения Омской области 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65" w:leader="none"/>
              </w:tabs>
              <w:spacing w:lineRule="auto" w:line="240" w:before="0" w:after="0"/>
              <w:ind w:left="113" w:right="57" w:hanging="113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18"/>
                <w:szCs w:val="18"/>
                <w:highlight w:val="white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"Комплексный центр социального обслуживания населения </w:t>
            </w:r>
          </w:p>
          <w:p>
            <w:pPr>
              <w:pStyle w:val="Style20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Шербакульского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4"/>
                <w:rFonts w:eastAsia="SimSun;宋体" w:cs="Times New Roman" w:ascii="Times New Roman" w:hAnsi="Times New Roman"/>
                <w:color w:val="000000"/>
                <w:kern w:val="2"/>
                <w:sz w:val="18"/>
                <w:szCs w:val="18"/>
                <w:highlight w:val="white"/>
                <w:lang w:val="ru-RU" w:eastAsia="zh-CN" w:bidi="hi-IN"/>
              </w:rPr>
              <w:t>района"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Mangal;Courier New"/>
      <w:color w:val="auto"/>
      <w:kern w:val="2"/>
      <w:sz w:val="24"/>
      <w:szCs w:val="21"/>
      <w:lang w:val="en-US" w:eastAsia="zh-CN" w:bidi="hi-IN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Mangal;Courier New"/>
      <w:color w:val="auto"/>
      <w:kern w:val="2"/>
      <w:sz w:val="24"/>
      <w:szCs w:val="24"/>
      <w:lang w:val="en-US" w:eastAsia="zh-CN" w:bidi="hi-I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Style23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LibreOffice/6.4.2.2$Windows_X86_64 LibreOffice_project/4e471d8c02c9c90f512f7f9ead8875b57fcb1ec3</Application>
  <Pages>22</Pages>
  <Words>7418</Words>
  <CharactersWithSpaces>67067</CharactersWithSpaces>
  <Paragraphs>1702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2021-05-13T12:29:40Z</cp:lastPrinted>
  <dcterms:modified xsi:type="dcterms:W3CDTF">2022-05-27T10:56:27Z</dcterms:modified>
  <cp:revision>26</cp:revision>
  <dc:subject/>
  <dc:title/>
</cp:coreProperties>
</file>