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3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3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ind w:right="-3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запланированных новогодних мероприятиях для детей, находящихся в социально опасном положении, а также иных категорий детей, находящихся в трудной жизненной ситуации, в отношении которых реализуются индивидуальные программы предоставления социальных услуг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КЦСОН муниципальных районов Омской области,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базе КЦСОН административных округов города Омска,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 СРЦН Омской области, ЦСАН Надежда, ЦСПСД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"/>
        <w:tblW w:w="15030" w:type="dxa"/>
        <w:jc w:val="left"/>
        <w:tblInd w:w="-4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7"/>
        <w:gridCol w:w="1698"/>
        <w:gridCol w:w="1017"/>
        <w:gridCol w:w="2223"/>
        <w:gridCol w:w="2445"/>
        <w:gridCol w:w="1650"/>
        <w:gridCol w:w="1407"/>
        <w:gridCol w:w="613"/>
        <w:gridCol w:w="911"/>
        <w:gridCol w:w="912"/>
        <w:gridCol w:w="910"/>
        <w:gridCol w:w="917"/>
      </w:tblGrid>
      <w:tr>
        <w:trPr>
          <w:trHeight w:val="20" w:hRule="atLeast"/>
        </w:trPr>
        <w:tc>
          <w:tcPr>
            <w:tcW w:w="3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№</w:t>
            </w:r>
          </w:p>
        </w:tc>
        <w:tc>
          <w:tcPr>
            <w:tcW w:w="16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Дата и время проведения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Формат проведения*</w:t>
            </w:r>
          </w:p>
        </w:tc>
        <w:tc>
          <w:tcPr>
            <w:tcW w:w="244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Место проведения</w:t>
            </w:r>
          </w:p>
        </w:tc>
        <w:tc>
          <w:tcPr>
            <w:tcW w:w="16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Количество несовершеннолетних, находящихся в СОП,  получателей социальных услуг в отделении профилактики безнадзорности и семейного неблагополучия</w:t>
            </w:r>
          </w:p>
        </w:tc>
        <w:tc>
          <w:tcPr>
            <w:tcW w:w="140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Количество несовершеннолетних, находящихся в ТЖС, в отношении которых реализуются индивидуальные программы предоставления социальных услуг</w:t>
            </w:r>
            <w:r>
              <w:rPr>
                <w:rFonts w:eastAsia="Calibri"/>
                <w:bCs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отделении профилактики безнадзорности и семейного неблагополучия</w:t>
            </w:r>
          </w:p>
        </w:tc>
        <w:tc>
          <w:tcPr>
            <w:tcW w:w="6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365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Количество несовершеннолетних (предполагаемое количество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 конкретном мероприятии)**</w:t>
            </w:r>
          </w:p>
        </w:tc>
      </w:tr>
      <w:tr>
        <w:trPr>
          <w:trHeight w:val="20" w:hRule="atLeast"/>
        </w:trPr>
        <w:tc>
          <w:tcPr>
            <w:tcW w:w="3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Несовершеннолетние члены семьи</w:t>
            </w:r>
          </w:p>
        </w:tc>
        <w:tc>
          <w:tcPr>
            <w:tcW w:w="18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Взрослые члены семьи</w:t>
            </w:r>
          </w:p>
        </w:tc>
      </w:tr>
      <w:tr>
        <w:trPr>
          <w:trHeight w:val="20" w:hRule="atLeast"/>
        </w:trPr>
        <w:tc>
          <w:tcPr>
            <w:tcW w:w="3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СОП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ТЖС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СОП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ТЖС</w:t>
            </w:r>
          </w:p>
        </w:tc>
      </w:tr>
      <w:tr>
        <w:trPr>
          <w:trHeight w:val="20" w:hRule="atLeast"/>
        </w:trPr>
        <w:tc>
          <w:tcPr>
            <w:tcW w:w="3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АЗОВСКОГО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Представление «Сказка в Новогоднюю ночь»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24-30. 12.2021г.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Азовского немецкого национального района», адрес в сети Интернет: http://azovokcson.ru/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14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67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106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3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Фотоконкурс «Здравствуй, ёлка Новый год!»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Азовского немецкого национального района», адрес в сети Интернет: http://azovokcson.ru/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14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67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106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  <w:bookmarkStart w:id="0" w:name="_GoBack"/>
            <w:bookmarkEnd w:id="0"/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БОЛЬШЕРЕЧЕНСКОГО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"Зимний сундучок" – идеи украшения  дома к Новому Году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КЦСОН Большереченского  района, адрес в сети Интернет: </w:t>
            </w:r>
            <w:hyperlink r:id="rId2">
              <w:r>
                <w:rPr>
                  <w:rFonts w:eastAsia="Calibri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https://bigrive-kcson.ru/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 "Сказка на дом"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Поздравление на дому, вручение сладких новогодних подарков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"Ёлочка, ёлка лесной аромат...",  Новогодний праздник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  <w:br/>
              <w:t>15.00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Новологиновский СДК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"Новогодние огни приглашают в сказку" , новогодний праздник для детей различных категорий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Большереченского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"Весело и дружно, встретим новый", игровая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  <w:br/>
              <w:t>11.00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Евгащинского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БОЛЬШЕУКОВСКОГО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Спектакль "Новогодняя сказка"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 – 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БУ «КЦСОН Большеуковского района» по адресу: 646380Омская область, Большеуковский район, с. Большие Уки,  ул. Декабриста Башмакова, д.11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Акция "Поздравляем с Новым годом!"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БУ «КЦСОН Большеуковского района» по адресу: 646380Омская область, Большеуковский район, с. Большие Уки,  ул. Декабриста Башмакова, д.11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Игровая программа для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«Новогодний серпантин» с элементами сказочной викторины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03.01.2022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11:00 час,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14:00 час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БУ «КЦСОН Большеуковского района» по адресу: 646380Омская область, Большеуковский район, с. Большие Уки,  ул. Декабриста Башмакова, д.11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Мастер – класс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объёмному конструированию из бумаги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«Волшебная снежинка»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04.01.2022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12:00 час,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14:00 час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БУ «КЦСОН Большеуковского района» по адресу: 646380Омская область, Большеуковский район, с. Большие Уки,  ул. Декабриста Башмакова, д.11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ГОРЬКОВСКОГО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 поделок «Новогодняя игрушка»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Суховского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«Волшебный ноутбук Деда Мороза»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Горьковского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Развлекательное мероприятие с детьми «Новогодние чудеса»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ДК Серебрянского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«Новогодняя неразбериха!»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Алексеевского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ЗНАМЕНСКОГО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"Новогодние сюрпризы"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 – 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Знаменского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177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ИСИЛЬКУЛЬСКОГО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Мастер-класс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online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 «Новогодняя игрушка»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06.12.2021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АУ КЦСОН Исилькульского района, адрес в сети Интернет: http://isilkulkcson.ru/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Конкурс украшений «Мой вид из окна»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13.12 – 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АУ КЦСОН Исилькульского района, адрес в сети Интернет: http://isilkulkcson.ru/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Новогоднее поздравление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«Новый год в гости к нам идет!»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24.12 – 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АУ КЦСОН Исилькульского района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КАЛАЧИНСКОГО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Новогодняя акция "С Новым годом поздравляем!"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Калачинского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Рождественские встречи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07.01.2021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АНО "Диалог"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"Окно в Новый год"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Калачинского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КОЛОСОВСКОГО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Новогоднее представление «Сказка в каждый дом идет»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24 .12.2021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Актовый зал БУ КЦСОН Колосовского района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43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122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6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"Поздравление Деда Мороза!"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Колосовского района, адрес в сети Интернет: https://kcsonkolos.omsk.socinfo.ru/about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КОРМИЛОВСКОГО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Видеопоздравление "Снежная сказка"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Официальный сайт БУ КЦСОН Кормиловского района, 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https://kormilov-kcson.omsk.socinfo.ru/about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199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244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35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160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40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170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Акция "Подарок каждому ребенку"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Вручение сладких новогодних подарков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199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244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25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114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КРУТИНСКОГО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Праздничное мероприятие  «Вот и снова Новый год!»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Официальный сайт БУ КЦСОН Крутинского района, адрес в сети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Интернет: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https://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kcson.ru</w:t>
            </w:r>
            <w:bookmarkStart w:id="1" w:name="_GoBack1"/>
            <w:bookmarkEnd w:id="1"/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Акция "Поздравление от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Поздравление с выездом в семьи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Официальный сайт БУ КЦСОН Крутинского района, адрес в сети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Интернет: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https://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kcson.ru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ЛЮБИНСКОГО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Фильм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"Дед Мороз спешит на помощь"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"КЦСОН Любинского района", адрес в сети Интернет: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lubino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kcson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"Мастерская  -Новый год!"</w:t>
            </w:r>
            <w:bookmarkStart w:id="2" w:name="_GoBack2"/>
            <w:bookmarkEnd w:id="2"/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21.12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"КЦСОН Любинского  района", 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lubino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kcson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МАРЬЯНОВСКОГО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 – класс по изготовлению интерьерной новогодней игрушки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24-31.12.2021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Марьяновского района, адрес в сети Интернет: https:// http://marianov-kcson.ru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59</w:t>
            </w:r>
            <w:bookmarkStart w:id="3" w:name="_GoBack3"/>
            <w:bookmarkEnd w:id="3"/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Просмотр сборника новогодних советских мультфильмов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(ссылка)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24-31.12.2021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Марьяновского района, адрес в сети Интернет: https:// http://marianov-kcson.ru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Челлендж «Поздравляем с  Новым годом!»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28- 31.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Марьяновского района, адрес в сети Интернет: https://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http://marianov-kcson.ru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Видеопоздравление «Деда Мороза и Снегурочки»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Марьяновского района, адрес в сети Интернет: https://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http://marianov-kcson.ru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Представление у новогодней елки Зимняя сказка», с вручением  подарка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12.00ч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ДК «Аврора»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р.п Марьяновка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МОСКАЛЕНСКОГО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Спектакль "Новогодняя сказка"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Москаленский районный дом культуры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"Селфи с Ёлкой!"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 – 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Москаленского района", адрес в сети Интернет: http://moskcson.ru/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  <w:bookmarkStart w:id="4" w:name="_GoBack4"/>
            <w:bookmarkEnd w:id="4"/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Викторина "Новогоднее настроение"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 – 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Москаленского района", адрес в сети Интернет: http://moskcson.ru/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подделок "Новогодние игрушки"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 – 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Москаленского района", адрес в сети Интернет: http://moskcson.ru/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чтецов "Новогодний калейдоскоп"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 – 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Москаленского района", адрес в сети Интернет: http://moskcson.ru/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МУРОМЦЕВСКОГО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Спектакль «Волшебный сундук или Новый год по африкански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«КЦСОН Муромцевского района»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«Хорошо, что каждый год к нам приходит Новый год»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03 –26. 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«КЦСОН Муромцевского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дома муниципального специализированного жилищного фонда для социальной защиты отдельных категорий граждан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Конкурс-выставка новогодних игрушек «Чудо новогодней игрушки»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08 –25. 12.2020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Очно-дистанционный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КЦСОН Муромцевского района, адрес в сети Интернет: </w:t>
            </w:r>
            <w:hyperlink r:id="rId3">
              <w:r>
                <w:rPr>
                  <w:rFonts w:eastAsia="Calibri" w:cs="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http://www.kcson-murom.ru/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Страница в соц сетях (Одноклассники, Вконтакте), адрес в сети Интернет: </w:t>
            </w:r>
            <w:hyperlink r:id="rId4" w:tgtFrame="_blank">
              <w:r>
                <w:rPr>
                  <w:rFonts w:eastAsia="Calibri" w:cs="Arial" w:ascii="Times New Roman" w:hAnsi="Times New Roman"/>
                  <w:i/>
                  <w:iCs/>
                  <w:color w:val="1155CC"/>
                  <w:kern w:val="0"/>
                  <w:sz w:val="20"/>
                  <w:szCs w:val="20"/>
                  <w:shd w:fill="FFFFFF" w:val="clear"/>
                  <w:lang w:val="ru-RU" w:eastAsia="en-US" w:bidi="ar-SA"/>
                </w:rPr>
                <w:t>https://vk.com/club187429671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5">
              <w:r>
                <w:rPr>
                  <w:rFonts w:eastAsia="Calibri" w:cs="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https://ok.ru/group/57507094790388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НАЗЫВАЕВСКОГО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Конкурс новогодних поделок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"Новогодний сюрприз"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20-28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специалистов отделения профилактики безнадзорности и семейного неблагополучия БУ "КЦСОН Называевского района";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Официальный сайт БУ </w:t>
            </w:r>
            <w:r>
              <w:rPr>
                <w:rFonts w:cs="Times New Roman" w:ascii="Times New Roman" w:hAnsi="Times New Roman"/>
                <w:bCs/>
                <w:i/>
                <w:iCs/>
                <w:color w:val="333333"/>
                <w:sz w:val="20"/>
                <w:szCs w:val="20"/>
                <w:shd w:fill="FFFFFF" w:val="clear"/>
              </w:rPr>
              <w:t>К</w:t>
            </w:r>
            <w:r>
              <w:rPr>
                <w:rFonts w:cs="Times New Roman" w:ascii="Times New Roman" w:hAnsi="Times New Roman"/>
                <w:i/>
                <w:iCs/>
                <w:color w:val="333333"/>
                <w:sz w:val="20"/>
                <w:szCs w:val="20"/>
                <w:shd w:fill="FFFFFF" w:val="clear"/>
              </w:rPr>
              <w:t>ЦСОН  </w:t>
            </w:r>
            <w:r>
              <w:rPr>
                <w:rFonts w:cs="Times New Roman" w:ascii="Times New Roman" w:hAnsi="Times New Roman"/>
                <w:bCs/>
                <w:i/>
                <w:iCs/>
                <w:color w:val="333333"/>
                <w:sz w:val="20"/>
                <w:szCs w:val="20"/>
                <w:shd w:fill="FFFFFF" w:val="clear"/>
              </w:rPr>
              <w:t>Называевского</w:t>
            </w:r>
            <w:r>
              <w:rPr>
                <w:rFonts w:cs="Times New Roman" w:ascii="Times New Roman" w:hAnsi="Times New Roman"/>
                <w:i/>
                <w:iCs/>
                <w:color w:val="333333"/>
                <w:sz w:val="20"/>
                <w:szCs w:val="20"/>
                <w:shd w:fill="FFFFFF" w:val="clear"/>
              </w:rPr>
              <w:t xml:space="preserve"> района, адрес в сети Интернет: </w:t>
            </w:r>
            <w:hyperlink r:id="rId6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http://nzvkcson.ru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https://vk.com/kcsonnzv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Поздравительная акция "Резиденция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23-27.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БУ "КЦСОН Называевского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Конкурс чтецов новогодних стихотворений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"Зимняя сказка рядом"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17-28.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специалистов отделения профилактики безнадзорности и семейного неблагополучия БУ "КЦСОН Называевского района";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Официальный сайт БУ </w:t>
            </w:r>
            <w:r>
              <w:rPr>
                <w:rFonts w:cs="Times New Roman" w:ascii="Times New Roman" w:hAnsi="Times New Roman"/>
                <w:bCs/>
                <w:i/>
                <w:iCs/>
                <w:color w:val="333333"/>
                <w:sz w:val="20"/>
                <w:szCs w:val="20"/>
                <w:shd w:fill="FFFFFF" w:val="clear"/>
              </w:rPr>
              <w:t>К</w:t>
            </w:r>
            <w:r>
              <w:rPr>
                <w:rFonts w:cs="Times New Roman" w:ascii="Times New Roman" w:hAnsi="Times New Roman"/>
                <w:i/>
                <w:iCs/>
                <w:color w:val="333333"/>
                <w:sz w:val="20"/>
                <w:szCs w:val="20"/>
                <w:shd w:fill="FFFFFF" w:val="clear"/>
              </w:rPr>
              <w:t>ЦСОН  </w:t>
            </w:r>
            <w:r>
              <w:rPr>
                <w:rFonts w:cs="Times New Roman" w:ascii="Times New Roman" w:hAnsi="Times New Roman"/>
                <w:bCs/>
                <w:i/>
                <w:iCs/>
                <w:color w:val="333333"/>
                <w:sz w:val="20"/>
                <w:szCs w:val="20"/>
                <w:shd w:fill="FFFFFF" w:val="clear"/>
              </w:rPr>
              <w:t>Называевского</w:t>
            </w:r>
            <w:r>
              <w:rPr>
                <w:rFonts w:cs="Times New Roman" w:ascii="Times New Roman" w:hAnsi="Times New Roman"/>
                <w:i/>
                <w:iCs/>
                <w:color w:val="333333"/>
                <w:sz w:val="20"/>
                <w:szCs w:val="20"/>
                <w:shd w:fill="FFFFFF" w:val="clear"/>
              </w:rPr>
              <w:t xml:space="preserve"> района, адрес в сети Интернет: </w:t>
            </w:r>
            <w:hyperlink r:id="rId7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http://nzvkcson.ru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https://vk.com/kcsonnzv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НИЖНЕОМСКОГО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"Как сказочные герои расколдовали Деда Мороза и Снегурочку"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«КЦСОН Нижнеомского района», адрес в сети Интернет: </w:t>
            </w:r>
            <w:hyperlink r:id="rId8"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https://o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k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/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oup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/561805355722218</w:t>
              </w:r>
            </w:hyperlink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https://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kcson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nizhomka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"Поздравляем с Новым годом!"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«КЦСОН Нижнеомского района», адрес в сети Интернет: </w:t>
            </w:r>
            <w:hyperlink r:id="rId9"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https://o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k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/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en-US" w:eastAsia="en-US" w:bidi="ar-SA"/>
                </w:rPr>
                <w:t>oup</w:t>
              </w:r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/561805355722218</w:t>
              </w:r>
            </w:hyperlink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https://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kcson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nizhomka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82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НОВОВАРШАВСКОГО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"Снежные чудеса" в рамках подросткового социального клуба "Росток" (изготовление новогодних игрушек для украшения сельской елки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Администрация Победовского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 адресу: 646842, Омская область, Нововаршавский район, с. Победа, ул. Центральная, д. 6-а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Занятие-практикум в детском социальном клубе "Мастерская Смешариков" по теме "Украшение на елку"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 по адресу: 646830, Омская область, Нововаршавский район, р. п. Нововаршавка, ул. Красноармейская, д. 3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Занятие-практикум в семейном социальном клубе "Материнское тепло" по теме "Игрушки для елки своими руками"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22.12.2021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14-00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МБОУ "Бобринская СОШ" по адресу: 646834, Омская область, Нововаршавский район,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с. Бобринка,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Ленина, д. 51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Занятие-практикум в межпоколенческом социальном клубе "Диалог поколений" по теме "Новогодний сувенир"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 по адресу: 646832, Омская область, Нововаршавский район, с. Славянка, ул. Красный Путь, д. 28а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Кукольный театр "Сказка "Лиса и волк"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24.12.2021 – 10.01.2022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района", адрес в сети Интернет: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hyperlink r:id="rId10"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http://кц-нововаршавка.рф/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Новогодняя театрализация "Загадки от лесных жителей"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24.12.2021 – 10.01.2022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района", адрес в сети Интернет: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hyperlink r:id="rId11"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http://кц-нововаршавка.рф/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7" w:hanging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"Раз – Алиса, два – Алиса!"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17-00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по адресу: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646830, Омская область, Нововаршавский район, р. п. Нововаршавка, ул. Красноармейская, д. 2-б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Конкурсно-игровая программа "Новый год отметим вместе – танцем, юмором и песней!"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16-00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Изумруднинский филиал по адресу: 646836, Омская область, Нововаршавский район,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с. Изумрудное,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Центральная, д. 7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---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ОДЕССКОГО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«Новогоднее приключение»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11:00 – 13:00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Одесского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«Новогоднее приключение»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14:00 – 16:00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Одесского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"Игрушка на елку»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 – 27.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Одесского района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«Чудеса под Новый год»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14:00 – 16:00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МКОУ «Желанновская СШ»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Игровая программа «В царстве Снежной королевы»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14:00 – 16:00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МКОУ «Комсомольская СШ»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ОКОНЕШНИКОВСКОГО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Конкурс стихов: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«Новогодний лес: место чудес»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с 21 по 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На официальном сайте БУ «КЦСОН Оконешниковского района»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адрес в сети Интернет  </w:t>
            </w:r>
            <w:hyperlink r:id="rId12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https://okoneshkcson.ru</w:t>
              </w:r>
            </w:hyperlink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группа в контакте, адрес в сети  Интернет: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13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://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vk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.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com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club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206325832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Рисунков: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«Новогоднее чудо»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с 20 по 30.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На Официальном сайте БУ «КЦСОН Оконешниковского района» адрес в сети Интернет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14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https://okoneshkcson.ru</w:t>
              </w:r>
            </w:hyperlink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Группа в контакте,  адрес в сети Интернет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15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://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vk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.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com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club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206325832</w:t>
              </w:r>
            </w:hyperlink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Выставка Новогодних украшений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«Игрушек новогодние мерцание»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с  01 по 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На официальном сайте БУ «КЦСОН Оконешниковского района» адрес</w:t>
            </w:r>
            <w:hyperlink r:id="rId16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https://okoneshkcson.ru</w:t>
              </w:r>
            </w:hyperlink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в сети Интернет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Группа в контакте,  адрес в сети Интернет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17"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://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vk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.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com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/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  <w:lang w:val="en-US"/>
                </w:rPr>
                <w:t>club</w:t>
              </w:r>
              <w:r>
                <w:rPr>
                  <w:rFonts w:cs="Times New Roman" w:ascii="Times New Roman" w:hAnsi="Times New Roman"/>
                  <w:i/>
                  <w:iCs/>
                  <w:sz w:val="20"/>
                  <w:szCs w:val="20"/>
                </w:rPr>
                <w:t>206325832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Новогодние поздравление: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«Елочка краса»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Омская область, Оконешниковский район, с. Чистово,  района» МБОУ «Чистовская СШ»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«Пусть приходит Новый год, в нем нас счастье – точно ждет»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Омская область, Оконешниковский район, с. Маяк, МБОУ «Маяковская СШ»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ОМСКОГО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Спектакль "Новый год по-новому!"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Официальный сайт БУ КЦСОН Омского района, адрес в сети Интернет: http://bukcson.ru/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Мастер-класс "Волшебный шар!"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с. Петровка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ПАВЛОГРАДСКОГО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«Новогодняя сказка»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Павлоградского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«Чудеса и Новый год»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Павлоградского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 рисунков «Новый год к нам мчится»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24-30. 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Официальный сайт БУ «КЦСОН Павлоградского района», адрес в сети Интернет: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pavkcson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61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102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163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«Волшебное покрывало»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Павлоградского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ПОЛТАВСКОГО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«Чудеса под Новый год»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 – 29.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 Полтавского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Праздничная программа «К нам приходит новый год и подарки нам несет»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С.Красногорка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Праздничная программа «Стрелки весело бегут – в гости Новый год зовут»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29 12.2021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с. Вольное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Вольновский дом культуры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Новогодняя праздничная программа «Дружно встретим Новый год»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 Соловьевка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Административное помещение КЭАгро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Праздничная программа «У новогодней елки»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 Еремеевка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Еремеевский дом культуры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Новогодняя праздничная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с.Вороноцовка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Воронцовский дом культуры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РУССКОПОЛЯНСКОГО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Поздравление Деда Мороза и Снегурочки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15.00 ч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Видео-поздравление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Русско-Полянского района, адрес в сети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Интернет: http://ruspol-kcson.ru/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Новогодний творческий конкурс для детей в номинациях: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-новогодняя поделка "Символ года 2022";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-новогодний рисунок "Какого цвета "Новый год?";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-фотоконкурс "Наша ёлка лучше всех!"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-конкурс чтецов "Скоро, скоро Новый год!"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25.11-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25.12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Русско-Полянского района, адрес в сети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Интернет: http://ruspol-kcson.ru/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1302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Творческий конкурс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-"В моё окно приходит Новый год"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06.12-17.12.2021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Дома жителей с.Цветочное (участники в своём доме разрисовывают окна)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"Мастерская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16.12.2021-17.12.2021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 с соблюдением санитарных норм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Здание администрации Цветочинского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Викторина "По следам Нового года"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 с соблюдением санитарных норм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Здание администрации Цветочинского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карнавальных костюмов, сделанных своими руками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16.12.2021-23.12.2021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 с соблюдением санитарных норм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Здание администрации Цветочинского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Украшение Новогодней ёлки на улице возле здания администрации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Очно, на улице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Здание администрации Цветочинского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Театральная игровая программа "Новый год у ворот"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Очно, на улице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Здание администрации Цветочинского сельского поселения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957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«Новогодняя игрушка для моего соседа»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Очная с соблюдением санитарных норм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Территория Калининского сельского поселениия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130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САРГАТСКОГО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Новогодний конкурс «Селфи со снежинкой или с символом года»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 социальной сети Одноклассники 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https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://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ok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profile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/575757280748)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поздравление Деда Мороза и Снегурочки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На официальном сайте учреждения </w:t>
            </w:r>
            <w:hyperlink r:id="rId18">
              <w:r>
                <w:rPr>
                  <w:rFonts w:eastAsia="Calibri" w:cs="Times New Roman" w:ascii="Times New Roman" w:hAnsi="Times New Roman"/>
                  <w:i/>
                  <w:kern w:val="0"/>
                  <w:sz w:val="20"/>
                  <w:szCs w:val="20"/>
                  <w:lang w:val="ru-RU" w:eastAsia="en-US" w:bidi="ar-SA"/>
                </w:rPr>
                <w:t>Бюджетное учреждение Омской области «Комплексный центр социального обслуживания населения «Бережок» Саргатского района»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  <w:bookmarkStart w:id="5" w:name="_GoBack5"/>
            <w:bookmarkEnd w:id="5"/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« В гостях у сказки»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МБОУ «Щербакинская СШ»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Конкурсно-игровая программа «Добрый дедушка Мороз»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Андреевский СДК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СЕДЕЛЬНИКОВСКОГО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Видеоролик "Новогоднее чудо"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28.12.2021 г.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Официальный сайт БУ КЦСОН Седельниковского района, 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http://kcson-sedelnik.ru/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Театрализованное представление "Новогодние огни приглашают в сказку"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24.12.2021 г.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БУ "КЦСОН Седельниковского района", с. Голубовка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Мастер – класс "Изготовление новогодней елочки из фоамирана на магните"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27.12.20121 г.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БУ "КЦСОН Седельниковского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Мастер – класс "Волшебство новогоднего праздника"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29.12.2021 г.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Официальный сайт БУ КЦСОН Седельниковского района, 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http://kcson-sedelnik.ru/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Лыжная гонка на приз деда Мороза "К нам приходит Новый год"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27.12.2021г.</w:t>
            </w:r>
          </w:p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БУ "КЦСОН Седельниковского района", д. Лебединка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100" w:after="1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ТАВРИЧЕСКОГО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Развлекательная программа "Новогодний лес, место чудес!"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Таврического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"Новогоднее чудо"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Таврического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Развлекательная программа "Дед мороз и все, все, все"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Таврического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Видеоурок "Игрушка к новому году"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"КЦСОН Таврического района"</w:t>
              <w:br/>
              <w:t xml:space="preserve">Интернет: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tavrichkcson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Музыкальная поздравительная открытка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"Новый год к нам мчится"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20-30. 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"КЦСОН Таврического района"</w:t>
              <w:br/>
              <w:t xml:space="preserve">Интернет: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tavrichkcson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196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en-US" w:eastAsia="en-US" w:bidi="ar-SA"/>
              </w:rPr>
              <w:t>236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ТАРСКОГО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Новогодний утренник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Тарского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г. Тара, ул. Советская,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Мероприятие "Новогодняя елка"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22.12.2021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Тарского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г. Тара, ул. Александровская, д.93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Культурно-досуговое мероприятие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"Волшебство Нового года"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Тарского района",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г. Тара, ул. Советская,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Культурно-досуговое мероприятие "Новогодний дождь"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МБУК "ТЦБС" Баженовская сельская библиотека – филиал №22,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с. Баженово,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Центральная, д.44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shd w:fill="FFFFFF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Игровая программа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shd w:fill="FFFFFF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"Новогодние чудеса"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БОУ "Самсоновская СОШ",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с. Самсоново, ул. Комсомольская, д.32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Детский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праздник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"К нам приходит Новый год и подарки нам несет"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МБУК "ТЦБС" Заливинская сельская библиотека – филиал №8,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 с. Заливино, ул. Советская, д.12 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"Мобильный Дед Мороз"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28.12.2021 -30.12.2021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(14.00-17.00)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Адреса семей, состоящих на социальном патронаже в от делении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Новогоднее поздравление от Деда Мороза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приложение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в группе отделения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"Дари Добро",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http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s://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chat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com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la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eVhugBAg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vdlzg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VRYj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182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ТЕВРИЗСКОГО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Флешмоб «Новогоднее настроение»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Социальная сеть «Одноклассники»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19"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https://ok.ru/group/57950</w:t>
              </w:r>
              <w:bookmarkStart w:id="6" w:name="_GoBack6"/>
              <w:bookmarkEnd w:id="6"/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526177466/album/900895120826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Мульт.концерт             «С Новым Годом!»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КЦСОН Тевризского района, 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20">
              <w:r>
                <w:rPr>
                  <w:rFonts w:eastAsia="Calibri" w:cs="Calibri" w:ascii="Times New Roman" w:hAnsi="Times New Roman"/>
                  <w:i/>
                  <w:iCs/>
                  <w:kern w:val="0"/>
                  <w:sz w:val="20"/>
                  <w:szCs w:val="22"/>
                  <w:lang w:val="ru-RU" w:eastAsia="en-US" w:bidi="ar-SA"/>
                </w:rPr>
                <w:t>http</w:t>
              </w:r>
              <w:r>
                <w:rPr>
                  <w:rFonts w:eastAsia="Calibri" w:cs="Calibri" w:ascii="Times New Roman" w:hAnsi="Times New Roman"/>
                  <w:i/>
                  <w:iCs/>
                  <w:kern w:val="0"/>
                  <w:sz w:val="20"/>
                  <w:szCs w:val="22"/>
                  <w:lang w:val="en-US" w:eastAsia="en-US" w:bidi="ar-SA"/>
                </w:rPr>
                <w:t>s</w:t>
              </w:r>
              <w:r>
                <w:rPr>
                  <w:rFonts w:eastAsia="Calibri" w:cs="Calibri" w:ascii="Times New Roman" w:hAnsi="Times New Roman"/>
                  <w:i/>
                  <w:iCs/>
                  <w:kern w:val="0"/>
                  <w:sz w:val="20"/>
                  <w:szCs w:val="22"/>
                  <w:lang w:val="ru-RU" w:eastAsia="en-US" w:bidi="ar-SA"/>
                </w:rPr>
                <w:t>://csotevriz.omsk.socinfo.ru/news/61398232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FF0000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FF0000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ТЮКАЛИНСКОГО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Спектакль «Новогодняя сказка»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23.12.2021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Тюкалинский профессиональный  колледж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Акция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«Время чудес»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27.12.2021-29.12.2021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Адресная акция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Спектакль «Новогодняя сказка»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26.12.2021-30.12.2021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Официальный сайт БУ "КЦСОН Тюкалинского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Мастерская деда Мороза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07-24.12.2021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Атрачинский СДК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Новогодний утренник «Чудеса в мешке принес добрый Дедушка Мороз»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Атрачинский СДК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УСТЬИШИМСКОГО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Новогоднее представление «Как-то раз на Новый год»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12.00 час.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 «КЦСОН Усть-Ишимского района»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Усть-Ишим,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Новая, д. 46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Новогодняя открытка-поздравление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27-28 декабря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Официальный сайт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 «КЦСОН Усть-Ишимского района» адрес в сети Интернет: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Ustishim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kcson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ЧЕРЛАКСКОГО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Новогодний челлендж "Новый год в кругу семьи":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-Новогодняя дискотека;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-Зимнее караоке;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-Волшебный квиз;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-Крафтовое веселье;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-Новогодние окна;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-Кулинарное шоу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13–27.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23–30.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Черлакского района"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Черлакского района"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группа ВКонтакте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Адрес в сети Интернет: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(https://vk.com/7yadobrocherlak)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Новогодний марафон "Дед мороз приходит в каждый дом"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13–27.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23–30.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Черлакского района"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индивидуальная рассылка посредством мессенджеров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81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  <w:bookmarkStart w:id="7" w:name="_GoBack7"/>
            <w:bookmarkEnd w:id="7"/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ШЕРБАКУЛЬСКОГО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Культурно-досуговое мероприятие "Новый год к нам мчится, скоро все случится"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23-30.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Очный, дистанционное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базе БУ "КЦСОН Шербакульского района", официальный сайт БУ КЦСОН Шербакульского района", адрес в сети Интернет: https://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.kcson.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info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Мастер-класс по изготовлению новогодней игрушки для семей, находящихся в ТЖС и СОП "Новогоднее чудо"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Очный, дистанционное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базе БУ "КЦСОН Шербакульского района", официальный сайт БУ КЦСОН Шербакульского района", адрес в сети Интернет: https://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.kcson.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info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131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Дистанционно -50,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очно - 81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2272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2705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4977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2656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3353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972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1291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 КЦСОН "ВДОХНОВЕНИЕ"  ОАО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представления "Новогодняя феерия"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Администрация  Октябрьского административного округа г.Омска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Развлекательно-игровая программа «  Новогодний переполох»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«КЦСОН»Вдохновение» г.Омск,ул.15 Рабочая ,д.102А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 КЦСОН "ЛЮБАВА" САО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"Почта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14.12.202, 15.12.202,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Пр. Мира 90/1, мкр. Береговой пр. Комсомольский 13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"Валенки-Варежки"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15.12.202,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мкр. Береговой пр. Комсомольский 13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    "В новый год за сказками"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</w:t>
            </w:r>
            <w:r>
              <w:rPr>
                <w:rFonts w:eastAsia="Calibri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Мульти медийный час "Как встречают "Новый год люди всех земных широт"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 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Выставка рисунков "Зимняя фантазия"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</w:t>
            </w:r>
            <w:r>
              <w:rPr>
                <w:rFonts w:eastAsia="Calibri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Флешмоб "Морозко" украшаем окна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20– 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</w:t>
            </w:r>
            <w:r>
              <w:rPr>
                <w:rFonts w:eastAsia="Calibri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"Снежинка"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Пр. Мира 90/1,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Фото попурри прошлых новогодних праздников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</w:t>
            </w:r>
            <w:r>
              <w:rPr>
                <w:rFonts w:eastAsia="Calibri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Флешмоб "Новогодний бал-маскарад"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25-29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КЦСОН "Любава", адрес в сети Интерне https://vk.com/kcson_lubava т , https://ok.ru/group/57882996113426</w:t>
            </w:r>
            <w:r>
              <w:rPr>
                <w:rFonts w:eastAsia="Calibri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http://kcson-lubava.ru/,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bookmarkStart w:id="8" w:name="_GoBack8"/>
            <w:bookmarkEnd w:id="8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1693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1742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1164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"ПЕНАТЫ" ЦАО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"Новогоднее чудо"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</w:t>
            </w:r>
            <w:bookmarkStart w:id="9" w:name="_GoBack9"/>
            <w:bookmarkEnd w:id="9"/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12.00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Выставка рисунков "Узоры на окошке"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20.12.2021-31.12.2021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"Поздравление с Новым годом"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15.12.2021-31.12.2021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Группы в социальных сетях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 класс "Мастерская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15.12.2021-24.12.2021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БОУ СОШ № 130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Благотворительная акция "Новогодние чудеса"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06.12.2021-30.12.2021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Мультипликационный показ с анимационным мероприятием "Новогодняя сказка"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23.12.2021 15:00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БОУ "Дом Кино",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Ленинградская площадь, д.1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Новогоднее мероприятие "Новогоднее настроение"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"РОДНИК" ЛАО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Творческая мастерская. Рисуем Новый год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Очная форма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"Родник"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Праздничная игровая программа "Весёлый Новый год! 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Очная форма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"Родник"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Мастер-класс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"Новогоднее украшение"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hyperlink r:id="rId21">
              <w:r>
                <w:rPr>
                  <w:rFonts w:eastAsia="Times New Roman" w:cs="Times New Roman" w:ascii="Times New Roman" w:hAnsi="Times New Roman"/>
                  <w:i/>
                  <w:kern w:val="0"/>
                  <w:sz w:val="20"/>
                  <w:szCs w:val="20"/>
                  <w:lang w:val="ru-RU" w:bidi="ar-SA"/>
                </w:rPr>
                <w:t>https://vk.com/club137402281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Выставка детских работ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"Зимушка-зима!"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28.12.2021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Очная форма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"Родник"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Новогодняя викторина для детей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28.12.2021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онлайн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i/>
                  <w:kern w:val="0"/>
                  <w:sz w:val="20"/>
                  <w:szCs w:val="20"/>
                  <w:lang w:val="ru-RU" w:bidi="ar-SA"/>
                </w:rPr>
                <w:t>https://vk.com/club137402281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Мультфильм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"Похититель Нового года"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hyperlink r:id="rId23">
              <w:r>
                <w:rPr>
                  <w:rFonts w:eastAsia="Times New Roman" w:cs="Times New Roman" w:ascii="Times New Roman" w:hAnsi="Times New Roman"/>
                  <w:i/>
                  <w:kern w:val="0"/>
                  <w:sz w:val="20"/>
                  <w:szCs w:val="20"/>
                  <w:lang w:val="ru-RU" w:bidi="ar-SA"/>
                </w:rPr>
                <w:t>https://vk.com/club137402281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35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Конкурсы и игры на Новый год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hyperlink r:id="rId24">
              <w:r>
                <w:rPr>
                  <w:rFonts w:eastAsia="Times New Roman" w:cs="Times New Roman" w:ascii="Times New Roman" w:hAnsi="Times New Roman"/>
                  <w:i/>
                  <w:kern w:val="0"/>
                  <w:sz w:val="20"/>
                  <w:szCs w:val="20"/>
                  <w:lang w:val="ru-RU" w:bidi="ar-SA"/>
                </w:rPr>
                <w:t>https://vk.com/club137402281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Видео поздравление с Новым годом!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hyperlink r:id="rId25">
              <w:r>
                <w:rPr>
                  <w:rFonts w:eastAsia="Times New Roman" w:cs="Times New Roman" w:ascii="Times New Roman" w:hAnsi="Times New Roman"/>
                  <w:i/>
                  <w:kern w:val="0"/>
                  <w:sz w:val="20"/>
                  <w:szCs w:val="20"/>
                  <w:lang w:val="ru-RU" w:bidi="ar-SA"/>
                </w:rPr>
                <w:t>https://vk.com/club137402281</w:t>
              </w:r>
            </w:hyperlink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102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195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297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40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bidi="ar-SA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"РЯБИНУШКА" ЦАО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Анимационная программа "Новогодний переполох"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21.12.2021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КЦСОН "Рябинушка", г. Омск, ул. 22 Партсъезда,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320)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320)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25)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сопровождающие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 25)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"С Новым годом!"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КЦСОН "Рябинушка", г. Омск, ул. 22 Партсъезда,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320)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320)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ДИ 25)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(в том числе сопровождающие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 25)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"Новогодние приключения с Бабай Ягой"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КЦСОН "Рябинушка", г. Омск, ул. 22 Партсъезда,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"Новогодние приключения с Бабай Ягой"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КЦСОН "Рябинушка", г. Омск, ул. 22 Партсъезда, д.22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"СУДАРУШКА" КАО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"Путешествие в Новогоднюю сказку"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(предоставление льготных билетов на детские новогодние спектакли для детей-инвалидов)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 – 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На сценах: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Омского Дома Актера (ул. Ленина,45)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Дворца им. А.М. Малунцева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(пр-т Мира, 58)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Благотворительная акция "Новый год стучится в двери" – вручение сладких подарков несовершеннолетним</w:t>
            </w: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с участием администрации КАО и волонтёрских студенческих бригад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22-23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5" w:leader="none"/>
              </w:tabs>
              <w:suppressAutoHyphens w:val="true"/>
              <w:spacing w:lineRule="auto" w:line="240" w:before="0" w:after="6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 месту жительства семей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511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549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Дистанционно — 10,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очно — 18,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онлайн - 4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480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2453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2933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443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1914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195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516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БОЛЬШЕРЕЧЕНСКОГО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Праздничная программа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Волшебное путешествие Нового года и деда Мороза!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31.12.2021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очный*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КУ "СРЦН Большереченского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"ГАРМОНИЯ" ГОРОДА ОМСКА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Тематическое мероприятие "Волшебство под новый год"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Омск, ул. 5-я Кордная, д.41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"Новогодняя сказка!"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Омск, ул. 5-я Кордная, д.41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 "Новогоднее украшение группы"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Омск, ул. 5-я Кордная, д.41, ул. Камерный переулок,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д. 16-а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"Новогодняя игрушка"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Омск, ул. 5-я Кордная, д.41, ул. Камерный переулок,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д. 16-а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"Веселая неразбериха у елки"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Омск, ул. 5-я Кордная, д.41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"ЗАБОТА" ГОРОДА ОМСКА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 "Поздравляем с Новым годом!"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КУ СРЦН "Забота" города Омска",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адрес в сети Интернет: http://zabota.kvels55.ru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"Украшаем елку"—коллективная работа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Учреждение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"Праздничный калейдоскоп" –игровая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Учреждение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"Новогодняя елка с огоньками и шарами"-праздничная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Учреждение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"Новый год стучится в гости"-игровая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Учреждение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"Зимушка-зима" игровая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Учреждение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ЗНАМЕНСКОГО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Выставка рисунков "Новогоднее торжество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26.12.2021г.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КУ «СРЦН Знаменского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Праздничная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"Как-то раз под новый год"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28.12.2021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16.00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КУ «СРЦН Знаменского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Игровая программа "Новый год нам радости несет"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31.12.2021г.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16.00ч.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КУ «СРЦН Знаменского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ОДЕССКОГО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"Здравствуй, здравствуй, Новый год!"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28.12.2021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14 </w:t>
            </w:r>
            <w:bookmarkStart w:id="10" w:name="__DdeLink__651_690611130"/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(из СОП)</w:t>
            </w:r>
            <w:bookmarkEnd w:id="10"/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Развлекательное мероприятие "История новогодней елочки"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29.12.2021г.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Вечерняя дискотека "Новогодние приключения"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31.12.2021 г. 19.00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Поздравления с новым годом родственников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31.12.2021 г. 10.00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 - поздравления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(skype. whatsAPP)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Соревнования "Новогодние игры"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01.01.2022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Соревнования "Новогодние игры разных народов""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02.01.2022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Кинолекторий "Снежная королева"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03.01.2022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Досуговое мероприятие "Забавы Деда Мороза"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04.01.2022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Новогодние игры, конкурсы, розыгрыши"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05.01.2022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Кинолекторий "Ночь перед Рождеством"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06.01.2022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Развлечение "Рождество Христово"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07.01.2022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Интеллектуальная игра "Музыкальный калейдоскоп"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08.01.2022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Досуговое мероприятие "Зимние забавы"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09.01.2022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Спортивная игра "Спортивный калейдоскоп"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10.01.2022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Кинолекторий"12 месяцев"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11.01.2022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Новогодняя дискотека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12.11.2022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19.00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КУ "СРЦН Одесского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 (из СОП)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ТАВРИЧЕСКОГО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pacing w:val="-1"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10 – 25.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Конкурс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«Новогоднее окно»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15 – 20.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Мастер – класс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«Необычные елочные игрушки»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23.12.2021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16-00ч.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«Письмо Деду Морозу»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01-31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Праздничное мероприятие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«Новый год у ворот» (старшая возрастная группа)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19 – 00ч.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20"/>
              </w:rPr>
              <w:t>Новогодний праздник от спонсоров ООО «Пища жизни»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16 – 00ч.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Квест – игра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«Новогодние приключения: в поисках подарков» (младшая возрастная группа)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10 – 00ч.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Спортивная эстафета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«Новогодние старты»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02.01.2022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11-30ч.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Новогодний флешмоб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«Новый год шагает по планете»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04.01.2022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19 – 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Мастер- класс «Рождественский ангел»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05.01.2022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10 – 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Рождественская викторина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«Свет небесного чуда»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07.01.2022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10 – 00 ч.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КУ «СРЦН Таврического района»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ТАРСКОГО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Мастерская Деда Мороза (подготовка к празднику: украшение холлов, участие в украшении территории, разучивание стихов и песен, оформление новогодних костюмов)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15.12.2020-29.12.2020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Выпуск Новогодней поздравительной газеты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"Валенки Деда Мороза" тематическое занятие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"Здравствуй, здравствуй, Новый год!" утренник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"Зимние забавы" игровая программа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"Елка желаний" совместно с комитетом по молодежной политике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Администрация Тарского муниципального района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"Снежное царство" спортивное развлечение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"Пятое время года, или Кто придумал Новый год" Кремлёвская ёлка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31.12.2021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Телеканал Карусель  или на сайте </w:t>
            </w:r>
            <w:hyperlink r:id="rId26"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0"/>
                  <w:szCs w:val="20"/>
                  <w:lang w:val="ru-RU" w:eastAsia="en-US" w:bidi="ar-SA"/>
                </w:rPr>
                <w:t>https://www.karusel-tv.ru/kremlin_elka_2020/index.php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 18:00 (МСК)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Дискотека "Танцевальный фейерверк"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Сладкий стол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"Сундучок с загадками" игра-презентация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01.01.2022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"Символ года" конкурс рисунков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02.01.2022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 "СРЦН Тарского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 ОО СРЦН ТЮКАЛИНСКОГО  РАЙОНА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Работа мастерской Деда мороза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1-30.12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Музыкальный зал КУ "СРЦН "Солнышко" Тюкалинского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Выставка творческих работ воспитанников на базе учреждения  "Любимый праздник Новый год"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очный\заочный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фойе КУ "СРЦН "Солнышко" Тюкалинского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Презентация "Как отмечают Новый год и Рождество дети по всему миру"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Музыкальный зал КУ "СРЦН "Солнышко" Тюкалинского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Новогодние поздравления  Деда Мороза и Снегурочки для  родителей\законных представителей  несовершеннолетних, проходящих курс социальной реабилитации в учреждении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29-30.12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онлайн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Яндекс Телемост,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WatsApp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Развлекательно- игровая программа "Новогоднее приключение"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30.12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Музыкальный зал КУ "СРЦН "Солнышко" Тюкалинского района"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БУ  ЦСАН "НАДЕЖДА" ГОРОДА ОМСКА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2"/>
                <w:lang w:val="ru-RU" w:eastAsia="en-US" w:bidi="ar-SA"/>
              </w:rPr>
              <w:t>Праздничный квест "Новогодний каламбур"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16:00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"ЦСАН "Надежда" города Омска"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5030" w:type="dxa"/>
            <w:gridSpan w:val="1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БУ  ОО ЦСПСД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Празднично – развлекательное мероприятие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"Новогодние  приключения в волшебном лесу"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11.00 час.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"ЦСПСД"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Видеоролик–поздравление "Поздравление от сказочных героев"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"ЦСПСД"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Интернет: https://cspsd-gostinica.wixsite.com/centr-gostinica-omsk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Тематическое мероприятие " А у нас Новый год! Ёлка в гости зовет!"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11.0</w:t>
            </w:r>
            <w:bookmarkStart w:id="11" w:name="_GoBack10"/>
            <w:bookmarkEnd w:id="11"/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 час.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"ЦСПСД"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"Мастерская Деда Мороза" (изготовление поделок)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 – 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12.2021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"ЦСПСД"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---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Дистанционно-3,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очно -67, онлайн -2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115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147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262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115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17</w:t>
            </w:r>
          </w:p>
        </w:tc>
      </w:tr>
      <w:tr>
        <w:trPr>
          <w:trHeight w:val="20" w:hRule="atLeast"/>
        </w:trPr>
        <w:tc>
          <w:tcPr>
            <w:tcW w:w="3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235</w:t>
            </w:r>
          </w:p>
        </w:tc>
        <w:tc>
          <w:tcPr>
            <w:tcW w:w="22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Дистанционно-63,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очно -166,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онлайн -66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2867</w:t>
            </w: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5305</w:t>
            </w:r>
          </w:p>
        </w:tc>
        <w:tc>
          <w:tcPr>
            <w:tcW w:w="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8172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3214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5397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1167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1824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678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00436a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00436a"/>
    <w:rPr/>
  </w:style>
  <w:style w:type="character" w:styleId="Style15" w:customStyle="1">
    <w:name w:val="Текст сноски Знак"/>
    <w:basedOn w:val="DefaultParagraphFont"/>
    <w:uiPriority w:val="99"/>
    <w:semiHidden/>
    <w:qFormat/>
    <w:rsid w:val="00706632"/>
    <w:rPr>
      <w:sz w:val="20"/>
      <w:szCs w:val="20"/>
    </w:rPr>
  </w:style>
  <w:style w:type="character" w:styleId="Style16" w:customStyle="1">
    <w:name w:val="Привязка сноски"/>
    <w:rsid w:val="00690ab1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706632"/>
    <w:rPr>
      <w:vertAlign w:val="superscript"/>
    </w:rPr>
  </w:style>
  <w:style w:type="character" w:styleId="Style17" w:customStyle="1">
    <w:name w:val="Текст концевой сноски Знак"/>
    <w:basedOn w:val="DefaultParagraphFont"/>
    <w:uiPriority w:val="99"/>
    <w:semiHidden/>
    <w:qFormat/>
    <w:rsid w:val="00706632"/>
    <w:rPr>
      <w:sz w:val="20"/>
      <w:szCs w:val="20"/>
    </w:rPr>
  </w:style>
  <w:style w:type="character" w:styleId="Style18" w:customStyle="1">
    <w:name w:val="Привязка концевой сноски"/>
    <w:rsid w:val="00690ab1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06632"/>
    <w:rPr>
      <w:vertAlign w:val="superscript"/>
    </w:rPr>
  </w:style>
  <w:style w:type="character" w:styleId="Style19" w:customStyle="1">
    <w:name w:val="Текст выноски Знак"/>
    <w:basedOn w:val="DefaultParagraphFont"/>
    <w:link w:val="af0"/>
    <w:uiPriority w:val="99"/>
    <w:semiHidden/>
    <w:qFormat/>
    <w:rsid w:val="007175ab"/>
    <w:rPr>
      <w:rFonts w:ascii="Tahoma" w:hAnsi="Tahoma" w:cs="Tahoma"/>
      <w:sz w:val="16"/>
      <w:szCs w:val="16"/>
    </w:rPr>
  </w:style>
  <w:style w:type="character" w:styleId="Style20">
    <w:name w:val="Интернет-ссылка"/>
    <w:rPr>
      <w:color w:val="0000FF"/>
      <w:u w:val="single"/>
    </w:rPr>
  </w:style>
  <w:style w:type="character" w:styleId="Style21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22" w:customStyle="1">
    <w:name w:val="Заголовок"/>
    <w:basedOn w:val="Normal"/>
    <w:next w:val="Style23"/>
    <w:qFormat/>
    <w:rsid w:val="00690ab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690ab1"/>
    <w:pPr>
      <w:spacing w:before="0" w:after="140"/>
    </w:pPr>
    <w:rPr/>
  </w:style>
  <w:style w:type="paragraph" w:styleId="Style24">
    <w:name w:val="List"/>
    <w:basedOn w:val="Style23"/>
    <w:rsid w:val="00690ab1"/>
    <w:pPr/>
    <w:rPr>
      <w:rFonts w:cs="Mangal"/>
    </w:rPr>
  </w:style>
  <w:style w:type="paragraph" w:styleId="Style25" w:customStyle="1">
    <w:name w:val="Caption"/>
    <w:basedOn w:val="Normal"/>
    <w:qFormat/>
    <w:rsid w:val="00690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690ab1"/>
    <w:pPr>
      <w:suppressLineNumbers/>
    </w:pPr>
    <w:rPr>
      <w:rFonts w:cs="Mangal"/>
    </w:rPr>
  </w:style>
  <w:style w:type="paragraph" w:styleId="Style27" w:customStyle="1">
    <w:name w:val="Верхний и нижний колонтитулы"/>
    <w:basedOn w:val="Normal"/>
    <w:qFormat/>
    <w:rsid w:val="00690ab1"/>
    <w:pPr/>
    <w:rPr/>
  </w:style>
  <w:style w:type="paragraph" w:styleId="Style28">
    <w:name w:val="Колонтитул"/>
    <w:basedOn w:val="Normal"/>
    <w:qFormat/>
    <w:pPr/>
    <w:rPr/>
  </w:style>
  <w:style w:type="paragraph" w:styleId="Style29" w:customStyle="1">
    <w:name w:val="Header"/>
    <w:basedOn w:val="Normal"/>
    <w:uiPriority w:val="99"/>
    <w:unhideWhenUsed/>
    <w:rsid w:val="000043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 w:customStyle="1">
    <w:name w:val="Footer"/>
    <w:basedOn w:val="Normal"/>
    <w:uiPriority w:val="99"/>
    <w:semiHidden/>
    <w:unhideWhenUsed/>
    <w:rsid w:val="000043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436a"/>
    <w:pPr>
      <w:spacing w:before="0" w:after="200"/>
      <w:ind w:left="720" w:hanging="0"/>
      <w:contextualSpacing/>
    </w:pPr>
    <w:rPr/>
  </w:style>
  <w:style w:type="paragraph" w:styleId="Style31" w:customStyle="1">
    <w:name w:val="Footnote Text"/>
    <w:basedOn w:val="Normal"/>
    <w:uiPriority w:val="99"/>
    <w:semiHidden/>
    <w:unhideWhenUsed/>
    <w:rsid w:val="00706632"/>
    <w:pPr>
      <w:spacing w:lineRule="auto" w:line="240" w:before="0" w:after="0"/>
    </w:pPr>
    <w:rPr>
      <w:sz w:val="20"/>
      <w:szCs w:val="20"/>
    </w:rPr>
  </w:style>
  <w:style w:type="paragraph" w:styleId="Style32" w:customStyle="1">
    <w:name w:val="Endnote Text"/>
    <w:basedOn w:val="Normal"/>
    <w:uiPriority w:val="99"/>
    <w:semiHidden/>
    <w:unhideWhenUsed/>
    <w:rsid w:val="0070663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7175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92b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grive-kcson.ru/" TargetMode="External"/><Relationship Id="rId3" Type="http://schemas.openxmlformats.org/officeDocument/2006/relationships/hyperlink" Target="http://www.kcson-murom.ru/" TargetMode="External"/><Relationship Id="rId4" Type="http://schemas.openxmlformats.org/officeDocument/2006/relationships/hyperlink" Target="https://vk.com/club187429671" TargetMode="External"/><Relationship Id="rId5" Type="http://schemas.openxmlformats.org/officeDocument/2006/relationships/hyperlink" Target="https://ok.ru/group/57507094790388" TargetMode="External"/><Relationship Id="rId6" Type="http://schemas.openxmlformats.org/officeDocument/2006/relationships/hyperlink" Target="http://nzvkcson.ru/" TargetMode="External"/><Relationship Id="rId7" Type="http://schemas.openxmlformats.org/officeDocument/2006/relationships/hyperlink" Target="http://nzvkcson.ru/" TargetMode="External"/><Relationship Id="rId8" Type="http://schemas.openxmlformats.org/officeDocument/2006/relationships/hyperlink" Target="https://ok.ru/oup/561805355722218" TargetMode="External"/><Relationship Id="rId9" Type="http://schemas.openxmlformats.org/officeDocument/2006/relationships/hyperlink" Target="https://ok.ru/oup/561805355722218" TargetMode="External"/><Relationship Id="rId10" Type="http://schemas.openxmlformats.org/officeDocument/2006/relationships/hyperlink" Target="http://&#1082;&#1094;-&#1085;&#1086;&#1074;&#1086;&#1074;&#1072;&#1088;&#1096;&#1072;&#1074;&#1082;&#1072;.&#1088;&#1092;/" TargetMode="External"/><Relationship Id="rId11" Type="http://schemas.openxmlformats.org/officeDocument/2006/relationships/hyperlink" Target="http://&#1082;&#1094;-&#1085;&#1086;&#1074;&#1086;&#1074;&#1072;&#1088;&#1096;&#1072;&#1074;&#1082;&#1072;.&#1088;&#1092;/" TargetMode="External"/><Relationship Id="rId12" Type="http://schemas.openxmlformats.org/officeDocument/2006/relationships/hyperlink" Target="https://okoneshkcson.ru/" TargetMode="External"/><Relationship Id="rId13" Type="http://schemas.openxmlformats.org/officeDocument/2006/relationships/hyperlink" Target="https://vk.com/club206325832" TargetMode="External"/><Relationship Id="rId14" Type="http://schemas.openxmlformats.org/officeDocument/2006/relationships/hyperlink" Target="https://okoneshkcson.ru/" TargetMode="External"/><Relationship Id="rId15" Type="http://schemas.openxmlformats.org/officeDocument/2006/relationships/hyperlink" Target="https://vk.com/club206325832" TargetMode="External"/><Relationship Id="rId16" Type="http://schemas.openxmlformats.org/officeDocument/2006/relationships/hyperlink" Target="https://okoneshkcson.ru/" TargetMode="External"/><Relationship Id="rId17" Type="http://schemas.openxmlformats.org/officeDocument/2006/relationships/hyperlink" Target="https://vk.com/club206325832" TargetMode="External"/><Relationship Id="rId18" Type="http://schemas.openxmlformats.org/officeDocument/2006/relationships/hyperlink" Target="http://xn----8sballzetigshdeo8c.xn--p1ai/" TargetMode="External"/><Relationship Id="rId19" Type="http://schemas.openxmlformats.org/officeDocument/2006/relationships/hyperlink" Target="https://ok.ru/group/57950526177466/album/900895120826" TargetMode="External"/><Relationship Id="rId20" Type="http://schemas.openxmlformats.org/officeDocument/2006/relationships/hyperlink" Target="https://csotevriz.omsk.socinfo.ru/news/61398232" TargetMode="External"/><Relationship Id="rId21" Type="http://schemas.openxmlformats.org/officeDocument/2006/relationships/hyperlink" Target="https://vk.com/club137402281" TargetMode="External"/><Relationship Id="rId22" Type="http://schemas.openxmlformats.org/officeDocument/2006/relationships/hyperlink" Target="https://vk.com/club137402281" TargetMode="External"/><Relationship Id="rId23" Type="http://schemas.openxmlformats.org/officeDocument/2006/relationships/hyperlink" Target="https://vk.com/club137402281" TargetMode="External"/><Relationship Id="rId24" Type="http://schemas.openxmlformats.org/officeDocument/2006/relationships/hyperlink" Target="https://vk.com/club137402281" TargetMode="External"/><Relationship Id="rId25" Type="http://schemas.openxmlformats.org/officeDocument/2006/relationships/hyperlink" Target="https://vk.com/club137402281" TargetMode="External"/><Relationship Id="rId26" Type="http://schemas.openxmlformats.org/officeDocument/2006/relationships/hyperlink" Target="https://www.karusel-tv.ru/kremlin_elka_2020/index.php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0F7C-DC64-4B5D-AF94-0620374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LibreOffice/7.2.2.2$Windows_X86_64 LibreOffice_project/02b2acce88a210515b4a5bb2e46cbfb63fe97d56</Application>
  <AppVersion>15.0000</AppVersion>
  <Pages>30</Pages>
  <Words>5619</Words>
  <Characters>31925</Characters>
  <CharactersWithSpaces>34992</CharactersWithSpaces>
  <Paragraphs>2764</Paragraphs>
  <Company>Министерство труда и социального развития Омской обл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2021-10-15T06:01:00Z</dcterms:created>
  <dc:creator>Пестова Оксана Геннадьевна</dc:creator>
  <dc:description/>
  <dc:language>ru-RU</dc:language>
  <cp:lastModifiedBy/>
  <cp:lastPrinted>2021-11-10T09:45:00Z</cp:lastPrinted>
  <dcterms:modified xsi:type="dcterms:W3CDTF">2021-12-06T15:17:58Z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