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93" w:rsidRPr="00DE06EA" w:rsidRDefault="00241F93" w:rsidP="00DE06EA">
      <w:pPr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W w:w="9708" w:type="dxa"/>
        <w:tblLook w:val="04A0" w:firstRow="1" w:lastRow="0" w:firstColumn="1" w:lastColumn="0" w:noHBand="0" w:noVBand="1"/>
      </w:tblPr>
      <w:tblGrid>
        <w:gridCol w:w="4352"/>
        <w:gridCol w:w="5356"/>
      </w:tblGrid>
      <w:tr w:rsidR="00FF021A" w:rsidRPr="008B2DF1" w:rsidTr="005D044B">
        <w:tc>
          <w:tcPr>
            <w:tcW w:w="4352" w:type="dxa"/>
          </w:tcPr>
          <w:p w:rsidR="00241F93" w:rsidRDefault="00241F93" w:rsidP="005D044B">
            <w:pPr>
              <w:pStyle w:val="ConsPlusNonformat"/>
              <w:rPr>
                <w:sz w:val="28"/>
                <w:szCs w:val="28"/>
              </w:rPr>
            </w:pPr>
            <w:r w:rsidRPr="00241F93">
              <w:rPr>
                <w:sz w:val="28"/>
                <w:szCs w:val="28"/>
              </w:rPr>
              <w:t> </w:t>
            </w:r>
          </w:p>
          <w:p w:rsidR="00241F93" w:rsidRDefault="00241F93" w:rsidP="005D044B">
            <w:pPr>
              <w:pStyle w:val="ConsPlusNonformat"/>
              <w:rPr>
                <w:sz w:val="28"/>
                <w:szCs w:val="28"/>
              </w:rPr>
            </w:pPr>
          </w:p>
          <w:p w:rsidR="00241F93" w:rsidRDefault="00241F93" w:rsidP="005D044B">
            <w:pPr>
              <w:pStyle w:val="ConsPlusNonformat"/>
              <w:rPr>
                <w:sz w:val="28"/>
                <w:szCs w:val="28"/>
              </w:rPr>
            </w:pPr>
          </w:p>
          <w:p w:rsidR="00FF021A" w:rsidRDefault="00241F93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1F93">
              <w:rPr>
                <w:b/>
                <w:bCs/>
                <w:i/>
                <w:iCs/>
                <w:sz w:val="28"/>
                <w:szCs w:val="28"/>
              </w:rPr>
              <w:br/>
            </w:r>
          </w:p>
          <w:p w:rsidR="00241F93" w:rsidRDefault="00241F93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1A" w:rsidRDefault="00FF021A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1A" w:rsidRDefault="00FF021A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1A" w:rsidRPr="008B2DF1" w:rsidRDefault="00FF021A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FF021A" w:rsidRPr="008B2DF1" w:rsidRDefault="00FF021A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DF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FF021A" w:rsidRPr="008B2DF1" w:rsidRDefault="00FF021A" w:rsidP="005D04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B2DF1">
              <w:rPr>
                <w:sz w:val="28"/>
                <w:szCs w:val="28"/>
              </w:rPr>
              <w:t>___________________________________</w:t>
            </w:r>
          </w:p>
          <w:p w:rsidR="00FF021A" w:rsidRPr="008B2DF1" w:rsidRDefault="00FF021A" w:rsidP="005D044B">
            <w:pPr>
              <w:rPr>
                <w:sz w:val="20"/>
                <w:szCs w:val="20"/>
              </w:rPr>
            </w:pPr>
            <w:proofErr w:type="gramStart"/>
            <w:r w:rsidRPr="008B2DF1">
              <w:rPr>
                <w:sz w:val="20"/>
                <w:szCs w:val="20"/>
              </w:rPr>
              <w:t xml:space="preserve">(наименование уполномоченного государственного </w:t>
            </w:r>
            <w:proofErr w:type="gramEnd"/>
          </w:p>
          <w:p w:rsidR="00FF021A" w:rsidRPr="008B2DF1" w:rsidRDefault="00FF021A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FF021A" w:rsidRPr="008B2DF1" w:rsidRDefault="00FF021A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учреждения Омской области, в отношении</w:t>
            </w:r>
          </w:p>
          <w:p w:rsidR="00FF021A" w:rsidRPr="008B2DF1" w:rsidRDefault="00FF021A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FF021A" w:rsidRPr="008B2DF1" w:rsidRDefault="00FF021A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которого функции и полномочия учредителя</w:t>
            </w:r>
          </w:p>
          <w:p w:rsidR="00FF021A" w:rsidRPr="008B2DF1" w:rsidRDefault="00FF021A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FF021A" w:rsidRPr="008B2DF1" w:rsidRDefault="00FF021A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осуществляет Министерство труда</w:t>
            </w:r>
          </w:p>
          <w:p w:rsidR="00FF021A" w:rsidRPr="008B2DF1" w:rsidRDefault="00FF021A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FF021A" w:rsidRPr="008B2DF1" w:rsidRDefault="00FF021A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и социального развития Омской области)</w:t>
            </w:r>
          </w:p>
        </w:tc>
      </w:tr>
    </w:tbl>
    <w:p w:rsidR="00FF021A" w:rsidRPr="008B2DF1" w:rsidRDefault="00FF021A" w:rsidP="00FF02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о регистрации многодетной семьи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Мы, нижеподписавшиеся члены многодетной семьи,</w:t>
      </w:r>
    </w:p>
    <w:p w:rsidR="00FF021A" w:rsidRPr="00CB1C9B" w:rsidRDefault="00FF021A" w:rsidP="00FF0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04"/>
        <w:gridCol w:w="1188"/>
        <w:gridCol w:w="1620"/>
        <w:gridCol w:w="1512"/>
        <w:gridCol w:w="972"/>
        <w:gridCol w:w="1080"/>
        <w:gridCol w:w="1080"/>
      </w:tblGrid>
      <w:tr w:rsidR="00FF021A" w:rsidRPr="00CB1C9B" w:rsidTr="005D044B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N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Фамилия,  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имя,      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отчество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Степень 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родства 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(статус)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Дата и место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рождения,   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гражданство 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Адрес места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жительства,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дата       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>регистрации,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телефон    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Документ, удостоверяющий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личность                 </w:t>
            </w:r>
          </w:p>
        </w:tc>
      </w:tr>
      <w:tr w:rsidR="00FF021A" w:rsidRPr="00CB1C9B" w:rsidTr="005D044B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Вид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Номер  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(серия)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Кем и  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когда  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</w:r>
            <w:proofErr w:type="gramStart"/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выдан</w:t>
            </w:r>
            <w:proofErr w:type="gramEnd"/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FF021A" w:rsidRPr="00CB1C9B" w:rsidTr="005D044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FF021A" w:rsidRPr="00CB1C9B" w:rsidRDefault="00FF021A" w:rsidP="00FF0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просим  зарегистрировать  нашу  многодетную семью и учесть в ее составе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детей в возрасте до восемнадцати лет:</w:t>
      </w:r>
    </w:p>
    <w:p w:rsidR="00FF021A" w:rsidRPr="00CB1C9B" w:rsidRDefault="00FF021A" w:rsidP="00FF0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268"/>
        <w:gridCol w:w="1080"/>
        <w:gridCol w:w="5076"/>
      </w:tblGrid>
      <w:tr w:rsidR="00FF021A" w:rsidRPr="00CB1C9B" w:rsidTr="005D044B">
        <w:trPr>
          <w:trHeight w:val="5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N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Фамилия, имя,     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отчество ребенка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Дата   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>рождения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Фамилия, инициалы и степень родства         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(по отношению к ребенку) члена семьи, с      </w:t>
            </w:r>
            <w:r w:rsidRPr="00CB1C9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br/>
              <w:t xml:space="preserve">которым проживает ребенок                    </w:t>
            </w:r>
          </w:p>
        </w:tc>
      </w:tr>
      <w:tr w:rsidR="00FF021A" w:rsidRPr="00CB1C9B" w:rsidTr="005D044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A" w:rsidRPr="00CB1C9B" w:rsidRDefault="00FF021A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FF021A" w:rsidRPr="00CB1C9B" w:rsidRDefault="00FF021A" w:rsidP="00FF02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Предоставляем полномочия ____________________________________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_______________________________________________________________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(фамилия, имя, отчество совершеннолетнего члена семьи)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(далее - уполномоченное лицо) представлять интересы многодетной семьи </w:t>
      </w: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ходе ее регистрации и получать ежемесячную денежную выплату.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Период регистрации многодетной семьи в других органах социальной защиты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населения: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 ______________ 20__ года по ______________ 20__ года </w:t>
      </w: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_______________________________________________________________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(наименование органа социальной защиты населения)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 ______________ 20__ года по ______________ 20__ года </w:t>
      </w: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_______________________________________________________________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(наименование органа социальной защиты населения)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  условиями  и  порядком регистрации многодетных семей, предоставления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мер   социальной   поддержки,   размером   ежемесячной   денежной   выплаты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ознакомлены.  Дети  не  помещены  под надзор в образовательные организации,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медицинские  организации,  организации,  оказывающие социальные услуги, или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иные  организации,  в  том  числе  для  детей-сирот и детей, оставшихся </w:t>
      </w: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без</w:t>
      </w:r>
      <w:proofErr w:type="gramEnd"/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попечения родителей.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Вышеуказанные  члены  нашей  семьи,  в  том  числе  дети  в возрасте </w:t>
      </w: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до</w:t>
      </w:r>
      <w:proofErr w:type="gramEnd"/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восемнадцати лет, в составе другой многодетной семьи не учтены.</w:t>
      </w:r>
      <w:proofErr w:type="gramEnd"/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Предупреждены  об  обязанности  </w:t>
      </w: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сообщать</w:t>
      </w:r>
      <w:proofErr w:type="gramEnd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  наступлении обстоятельств,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влияющих  на предоставление мер социальной поддержки, в том числе изменении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состава  семьи  и места жительства, отчислении детей </w:t>
      </w: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из</w:t>
      </w:r>
      <w:proofErr w:type="gramEnd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общеобразовательных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учреждений,   образовательных   учреждений   начального  профессионального,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среднего  профессионального  и  высшего  профессионального  образования или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изменении   очной   формы   обучения   детей  в  указанных  учреждениях,  </w:t>
      </w: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уполномоченное  государственное  учреждение  Омской  области, находящееся </w:t>
      </w: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ведении Министерства труда и социального развития Омской области, а также </w:t>
      </w: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организации,  предоставляющие соответствующие меры социальной поддержки, не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позднее чем в месячный срок со дня наступления указанных обстоятельств.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Ежемесячную   денежную   выплату   просим   перечислять  через  (нужное</w:t>
      </w:r>
      <w:proofErr w:type="gramEnd"/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подчеркнуть):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1) организацию почтовой связи;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2) банковскую организацию.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Сообщаем реквизиты счета для перечисления пособия: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N счета _______________________________________________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филиале N _____________ отделения банка __________________________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(наименование банковской организации)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Подписи заявителей: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 _____________ 20__ г. _________________   __________________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(фамилия, инициалы)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 _____________ 20__ г. _________________   __________________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(фамилия, инициалы)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 подтверждаем,  что  вся  представленная  информация является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полной и достоверной.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заявлением выражаем согласие Министерству труда и социального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развития  Омской  области, расположенному по адресу: г. Омск, ул. Яковлева,</w:t>
      </w:r>
      <w:proofErr w:type="gramEnd"/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6, уполномоченному государственному учреждению Омской области, находящемуся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в  ведении  Министерства  труда  и  социального  развития  Омской  области,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расположенному по адресу: ________________________________________________,</w:t>
      </w:r>
      <w:proofErr w:type="gramEnd"/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на обработку  содержащихся в нем персональных данных, т.е. их сбор, запись,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систематизацию,  накопление,  хранение,  уточнение (обновление, изменение),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извлечение,   использование,   передачу  (распространение,  предоставление,</w:t>
      </w:r>
      <w:proofErr w:type="gramEnd"/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доступ),   обезличивание,   блокирование,  удаление,  уничтожение  в  целях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получения государственных и муниципальных услуг.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Согласие  на  обработку  персональных  данных, содержащихся в настоящем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заявлении</w:t>
      </w:r>
      <w:proofErr w:type="gramEnd"/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,   действует  до  даты  подачи  заявления  об  отзыве  настоящего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>согласия.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   ______________________________     ________________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(дата)      (фамилия, инициалы заявителя)     (подпись заявителя)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   ______________________________     ________________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(дата)      (фамилия, инициалы заявителя)     (подпись заявителя)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Регистрационный номер заявления: __________</w:t>
      </w:r>
    </w:p>
    <w:p w:rsidR="00FF021A" w:rsidRPr="00CB1C9B" w:rsidRDefault="00FF021A" w:rsidP="00FF02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1C9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Дата приема заявления: "__" ______ 20__ г.  Подпись специалиста _____</w:t>
      </w:r>
    </w:p>
    <w:p w:rsidR="00FF021A" w:rsidRDefault="00FF021A" w:rsidP="00FF021A"/>
    <w:p w:rsidR="00FF021A" w:rsidRDefault="00FF021A" w:rsidP="00FF021A"/>
    <w:p w:rsidR="00FF021A" w:rsidRDefault="00FF021A" w:rsidP="00FF021A"/>
    <w:p w:rsidR="00BB1E29" w:rsidRDefault="00BB1E29"/>
    <w:sectPr w:rsidR="00BB1E29" w:rsidSect="00BB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21A"/>
    <w:rsid w:val="00114710"/>
    <w:rsid w:val="0018551A"/>
    <w:rsid w:val="00241F93"/>
    <w:rsid w:val="007C0E87"/>
    <w:rsid w:val="00BB1E29"/>
    <w:rsid w:val="00CD6E28"/>
    <w:rsid w:val="00D12ADD"/>
    <w:rsid w:val="00DE06EA"/>
    <w:rsid w:val="00E8651E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02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651E"/>
    <w:rPr>
      <w:color w:val="1E84CC"/>
      <w:sz w:val="18"/>
      <w:szCs w:val="18"/>
      <w:u w:val="single"/>
    </w:rPr>
  </w:style>
  <w:style w:type="character" w:customStyle="1" w:styleId="lalinks1">
    <w:name w:val="lalinks1"/>
    <w:basedOn w:val="a0"/>
    <w:rsid w:val="00E8651E"/>
    <w:rPr>
      <w:rFonts w:ascii="Times New Roman" w:hAnsi="Times New Roman" w:cs="Times New Roman" w:hint="default"/>
      <w:b/>
      <w:bCs/>
      <w:i/>
      <w:iCs/>
      <w:color w:val="800000"/>
      <w:sz w:val="21"/>
      <w:szCs w:val="21"/>
    </w:rPr>
  </w:style>
  <w:style w:type="character" w:customStyle="1" w:styleId="laheader1">
    <w:name w:val="laheader1"/>
    <w:basedOn w:val="a0"/>
    <w:rsid w:val="00E8651E"/>
    <w:rPr>
      <w:rFonts w:ascii="Verdana" w:hAnsi="Verdana" w:hint="default"/>
      <w:b/>
      <w:bCs/>
      <w:color w:val="000468"/>
      <w:sz w:val="26"/>
      <w:szCs w:val="26"/>
    </w:rPr>
  </w:style>
  <w:style w:type="character" w:customStyle="1" w:styleId="lasubheader1">
    <w:name w:val="lasubheader1"/>
    <w:basedOn w:val="a0"/>
    <w:rsid w:val="00CD6E28"/>
    <w:rPr>
      <w:rFonts w:ascii="Times New Roman" w:hAnsi="Times New Roman" w:cs="Times New Roman" w:hint="default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Татьяна Николаевна</dc:creator>
  <cp:keywords/>
  <dc:description/>
  <cp:lastModifiedBy>Sergey</cp:lastModifiedBy>
  <cp:revision>7</cp:revision>
  <dcterms:created xsi:type="dcterms:W3CDTF">2013-09-11T09:16:00Z</dcterms:created>
  <dcterms:modified xsi:type="dcterms:W3CDTF">2013-09-12T05:35:00Z</dcterms:modified>
</cp:coreProperties>
</file>