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апреля 2018 года соотечественникам, прибывшим в Омскую область, предоставляются дополнительные меры социальной поддержки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Дополнительные меры социальной поддержки распространяются на участников государственной программы Омской области "Оказание содействия добровольному переселению соотечественников, проживающих за рубежом", прибывших в регион с 1 декабря 2017 года по 15 ноября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2018 года.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 2018 году единовременное подъемное пособие могут получить соотечественники, оформившие свидетельство участника государственной программы за рубежом, и члены их семей, а также участники государственной программы, прибывшие из Украины, получившие временное убежище в Российской Федерации, и члены их семей.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Выплата на участника государственной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br/>
        <w:t>8,5 тысячи рублей, и на каждого члена семьи, прибывшего в Омскую область, – по 4,5 тысячи рублей.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Компенсация расходов по договору найма жилого помещения предоставляется участникам государственной программы, имеющим двух и более детей в возрасте до 18 лет, проживающим и арендующим жилье в муниципальных районах Омской области. Максимальный размер компенсации составит 24 тысячи рублей.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Прием заявлений от соотечественников производится в многофункциональных центрах предоставления государственных и муниципальных услуг (МФЦ) в срок по 10 декабря 2018 года.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ведется предварительная запись  на сайте: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мфц-омск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/, по телефону 374-009.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Дополнительную информацию по вопросам получения областных выплат соотечественники могут  получить  по телефонам: 37-40-09, 35-70-63, 25-53-82.</w:t>
      </w: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Антоневский Виктор Альбинович</dc:creator>
  <cp:lastModifiedBy>Пользователь</cp:lastModifiedBy>
  <cp:revision>12</cp:revision>
  <cp:lastPrinted>2017-05-24T05:30:00Z</cp:lastPrinted>
  <dcterms:created xsi:type="dcterms:W3CDTF">2017-05-24T05:31:00Z</dcterms:created>
  <dcterms:modified xsi:type="dcterms:W3CDTF">2018-04-12T06:12:00Z</dcterms:modified>
</cp:coreProperties>
</file>