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  <w:gridCol w:w="4394"/>
      </w:tblGrid>
      <w:tr w:rsidR="001E5060">
        <w:tc>
          <w:tcPr>
            <w:tcW w:w="5211" w:type="dxa"/>
            <w:vAlign w:val="bottom"/>
          </w:tcPr>
          <w:bookmarkStart w:id="0" w:name="_Toc491086446"/>
          <w:bookmarkStart w:id="1" w:name="_Toc494126277"/>
          <w:p w:rsidR="001E5060" w:rsidRDefault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\l "_Алтайский_край" </w:instrText>
            </w:r>
            <w:r>
              <w:fldChar w:fldCharType="separate"/>
            </w:r>
            <w:r>
              <w:rPr>
                <w:rStyle w:val="a5"/>
                <w:rFonts w:ascii="Times New Roman" w:hAnsi="Times New Roman" w:cs="Times New Roman"/>
              </w:rPr>
              <w:t>Алтайс</w:t>
            </w:r>
            <w:r>
              <w:rPr>
                <w:rStyle w:val="a5"/>
                <w:rFonts w:ascii="Times New Roman" w:hAnsi="Times New Roman" w:cs="Times New Roman"/>
              </w:rPr>
              <w:t>к</w:t>
            </w:r>
            <w:r>
              <w:rPr>
                <w:rStyle w:val="a5"/>
                <w:rFonts w:ascii="Times New Roman" w:hAnsi="Times New Roman" w:cs="Times New Roman"/>
              </w:rPr>
              <w:t>ий край</w:t>
            </w:r>
            <w:r>
              <w:rPr>
                <w:rStyle w:val="a5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:rsidR="001E5060" w:rsidRPr="00924F76" w:rsidRDefault="00924F76" w:rsidP="00924F76">
            <w:pPr>
              <w:pStyle w:val="1"/>
              <w:jc w:val="center"/>
              <w:outlineLvl w:val="0"/>
              <w:rPr>
                <w:rStyle w:val="a5"/>
              </w:rPr>
            </w:pPr>
            <w:hyperlink w:anchor="_Мурманская_область" w:history="1">
              <w:r>
                <w:rPr>
                  <w:rStyle w:val="a5"/>
                  <w:rFonts w:ascii="Times New Roman" w:hAnsi="Times New Roman" w:cs="Times New Roman"/>
                </w:rPr>
                <w:t>Мурма</w:t>
              </w:r>
              <w:r>
                <w:rPr>
                  <w:rStyle w:val="a5"/>
                  <w:rFonts w:ascii="Times New Roman" w:hAnsi="Times New Roman" w:cs="Times New Roman"/>
                </w:rPr>
                <w:t>н</w:t>
              </w:r>
              <w:r>
                <w:rPr>
                  <w:rStyle w:val="a5"/>
                  <w:rFonts w:ascii="Times New Roman" w:hAnsi="Times New Roman" w:cs="Times New Roman"/>
                </w:rPr>
                <w:t>ская область</w:t>
              </w:r>
            </w:hyperlink>
          </w:p>
        </w:tc>
        <w:tc>
          <w:tcPr>
            <w:tcW w:w="4394" w:type="dxa"/>
            <w:vAlign w:val="bottom"/>
          </w:tcPr>
          <w:p w:rsidR="001E5060" w:rsidRDefault="00924F76" w:rsidP="000F1890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Ставропольский_край" w:history="1">
              <w:r>
                <w:rPr>
                  <w:rStyle w:val="a5"/>
                  <w:rFonts w:ascii="Times New Roman" w:hAnsi="Times New Roman" w:cs="Times New Roman"/>
                </w:rPr>
                <w:t>Ставропо</w:t>
              </w:r>
              <w:r>
                <w:rPr>
                  <w:rStyle w:val="a5"/>
                  <w:rFonts w:ascii="Times New Roman" w:hAnsi="Times New Roman" w:cs="Times New Roman"/>
                </w:rPr>
                <w:t>л</w:t>
              </w:r>
              <w:r>
                <w:rPr>
                  <w:rStyle w:val="a5"/>
                  <w:rFonts w:ascii="Times New Roman" w:hAnsi="Times New Roman" w:cs="Times New Roman"/>
                </w:rPr>
                <w:t>ьский край</w:t>
              </w:r>
            </w:hyperlink>
          </w:p>
        </w:tc>
      </w:tr>
      <w:tr w:rsidR="001E5060">
        <w:tc>
          <w:tcPr>
            <w:tcW w:w="5211" w:type="dxa"/>
            <w:vAlign w:val="bottom"/>
          </w:tcPr>
          <w:p w:rsidR="001E5060" w:rsidRDefault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Архангельская_область" w:history="1">
              <w:r>
                <w:rPr>
                  <w:rStyle w:val="a5"/>
                  <w:rFonts w:ascii="Times New Roman" w:hAnsi="Times New Roman" w:cs="Times New Roman"/>
                </w:rPr>
                <w:t>Архан</w:t>
              </w:r>
              <w:r>
                <w:rPr>
                  <w:rStyle w:val="a5"/>
                  <w:rFonts w:ascii="Times New Roman" w:hAnsi="Times New Roman" w:cs="Times New Roman"/>
                </w:rPr>
                <w:t>г</w:t>
              </w:r>
              <w:r>
                <w:rPr>
                  <w:rStyle w:val="a5"/>
                  <w:rFonts w:ascii="Times New Roman" w:hAnsi="Times New Roman" w:cs="Times New Roman"/>
                </w:rPr>
                <w:t>ельская область</w:t>
              </w:r>
            </w:hyperlink>
          </w:p>
        </w:tc>
        <w:tc>
          <w:tcPr>
            <w:tcW w:w="4678" w:type="dxa"/>
            <w:vAlign w:val="bottom"/>
          </w:tcPr>
          <w:p w:rsidR="001E5060" w:rsidRPr="00924F76" w:rsidRDefault="00924F76" w:rsidP="00924F76">
            <w:pPr>
              <w:pStyle w:val="1"/>
              <w:jc w:val="center"/>
              <w:outlineLvl w:val="0"/>
              <w:rPr>
                <w:rStyle w:val="a5"/>
              </w:rPr>
            </w:pPr>
            <w:hyperlink w:anchor="_Нижегородская_область" w:history="1">
              <w:r>
                <w:rPr>
                  <w:rStyle w:val="a5"/>
                  <w:rFonts w:ascii="Times New Roman" w:hAnsi="Times New Roman" w:cs="Times New Roman"/>
                </w:rPr>
                <w:t>Ниже</w:t>
              </w:r>
              <w:r>
                <w:rPr>
                  <w:rStyle w:val="a5"/>
                  <w:rFonts w:ascii="Times New Roman" w:hAnsi="Times New Roman" w:cs="Times New Roman"/>
                </w:rPr>
                <w:t>г</w:t>
              </w:r>
              <w:r>
                <w:rPr>
                  <w:rStyle w:val="a5"/>
                  <w:rFonts w:ascii="Times New Roman" w:hAnsi="Times New Roman" w:cs="Times New Roman"/>
                </w:rPr>
                <w:t>ородская область</w:t>
              </w:r>
            </w:hyperlink>
          </w:p>
        </w:tc>
        <w:tc>
          <w:tcPr>
            <w:tcW w:w="4394" w:type="dxa"/>
            <w:vAlign w:val="bottom"/>
          </w:tcPr>
          <w:p w:rsidR="001E5060" w:rsidRDefault="00924F76" w:rsidP="000F1890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Тюменская_область" w:history="1">
              <w:r>
                <w:rPr>
                  <w:rStyle w:val="a5"/>
                  <w:rFonts w:ascii="Times New Roman" w:hAnsi="Times New Roman" w:cs="Times New Roman"/>
                </w:rPr>
                <w:t>Тюменс</w:t>
              </w:r>
              <w:r>
                <w:rPr>
                  <w:rStyle w:val="a5"/>
                  <w:rFonts w:ascii="Times New Roman" w:hAnsi="Times New Roman" w:cs="Times New Roman"/>
                </w:rPr>
                <w:t>к</w:t>
              </w:r>
              <w:r>
                <w:rPr>
                  <w:rStyle w:val="a5"/>
                  <w:rFonts w:ascii="Times New Roman" w:hAnsi="Times New Roman" w:cs="Times New Roman"/>
                </w:rPr>
                <w:t>ая область</w:t>
              </w:r>
            </w:hyperlink>
          </w:p>
        </w:tc>
      </w:tr>
      <w:tr w:rsidR="00924F76">
        <w:tc>
          <w:tcPr>
            <w:tcW w:w="5211" w:type="dxa"/>
            <w:vAlign w:val="bottom"/>
          </w:tcPr>
          <w:p w:rsidR="00924F76" w:rsidRDefault="0092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w:anchor="_Владимирская_область" w:history="1"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Владими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р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с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к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ая область</w:t>
              </w:r>
            </w:hyperlink>
          </w:p>
        </w:tc>
        <w:tc>
          <w:tcPr>
            <w:tcW w:w="4678" w:type="dxa"/>
            <w:vAlign w:val="bottom"/>
          </w:tcPr>
          <w:p w:rsidR="00924F76" w:rsidRPr="00924F76" w:rsidRDefault="00924F76" w:rsidP="00924F76">
            <w:pPr>
              <w:pStyle w:val="1"/>
              <w:jc w:val="center"/>
              <w:outlineLvl w:val="0"/>
              <w:rPr>
                <w:rStyle w:val="a5"/>
              </w:rPr>
            </w:pPr>
            <w:hyperlink w:anchor="_Новосибирская_область" w:history="1">
              <w:r>
                <w:rPr>
                  <w:rStyle w:val="a5"/>
                  <w:rFonts w:ascii="Times New Roman" w:hAnsi="Times New Roman" w:cs="Times New Roman"/>
                </w:rPr>
                <w:t>Новосиб</w:t>
              </w:r>
              <w:r>
                <w:rPr>
                  <w:rStyle w:val="a5"/>
                  <w:rFonts w:ascii="Times New Roman" w:hAnsi="Times New Roman" w:cs="Times New Roman"/>
                </w:rPr>
                <w:t>и</w:t>
              </w:r>
              <w:r>
                <w:rPr>
                  <w:rStyle w:val="a5"/>
                  <w:rFonts w:ascii="Times New Roman" w:hAnsi="Times New Roman" w:cs="Times New Roman"/>
                </w:rPr>
                <w:t>рская область</w:t>
              </w:r>
            </w:hyperlink>
          </w:p>
        </w:tc>
        <w:tc>
          <w:tcPr>
            <w:tcW w:w="4394" w:type="dxa"/>
            <w:vAlign w:val="bottom"/>
          </w:tcPr>
          <w:p w:rsidR="00924F76" w:rsidRDefault="00924F76" w:rsidP="000F1890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Ульяновская_область" w:history="1">
              <w:r>
                <w:rPr>
                  <w:rStyle w:val="a5"/>
                  <w:rFonts w:ascii="Times New Roman" w:hAnsi="Times New Roman" w:cs="Times New Roman"/>
                </w:rPr>
                <w:t>Ульян</w:t>
              </w:r>
              <w:r>
                <w:rPr>
                  <w:rStyle w:val="a5"/>
                  <w:rFonts w:ascii="Times New Roman" w:hAnsi="Times New Roman" w:cs="Times New Roman"/>
                </w:rPr>
                <w:t>о</w:t>
              </w:r>
              <w:r>
                <w:rPr>
                  <w:rStyle w:val="a5"/>
                  <w:rFonts w:ascii="Times New Roman" w:hAnsi="Times New Roman" w:cs="Times New Roman"/>
                </w:rPr>
                <w:t>вская область</w:t>
              </w:r>
            </w:hyperlink>
          </w:p>
        </w:tc>
      </w:tr>
      <w:tr w:rsidR="00924F76">
        <w:tc>
          <w:tcPr>
            <w:tcW w:w="5211" w:type="dxa"/>
            <w:vAlign w:val="bottom"/>
          </w:tcPr>
          <w:p w:rsidR="00924F76" w:rsidRPr="00924F76" w:rsidRDefault="00924F76">
            <w:pPr>
              <w:jc w:val="center"/>
              <w:rPr>
                <w:rStyle w:val="a5"/>
              </w:rPr>
            </w:pPr>
            <w:r w:rsidRPr="00924F76">
              <w:rPr>
                <w:rStyle w:val="a5"/>
                <w:b/>
                <w:sz w:val="28"/>
                <w:szCs w:val="28"/>
              </w:rPr>
              <w:t>г.</w:t>
            </w:r>
            <w:r>
              <w:rPr>
                <w:rStyle w:val="a5"/>
                <w:b/>
                <w:sz w:val="28"/>
                <w:szCs w:val="28"/>
              </w:rPr>
              <w:t xml:space="preserve"> </w:t>
            </w:r>
            <w:hyperlink w:anchor="_Москва" w:history="1">
              <w:r w:rsidRPr="00924F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М</w:t>
              </w:r>
              <w:r w:rsidRPr="00924F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о</w:t>
              </w:r>
              <w:r w:rsidRPr="00924F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с</w:t>
              </w:r>
              <w:r w:rsidRPr="00924F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ква</w:t>
              </w:r>
            </w:hyperlink>
          </w:p>
        </w:tc>
        <w:tc>
          <w:tcPr>
            <w:tcW w:w="4678" w:type="dxa"/>
            <w:vAlign w:val="bottom"/>
          </w:tcPr>
          <w:p w:rsidR="00924F76" w:rsidRPr="00924F76" w:rsidRDefault="00924F76" w:rsidP="00924F76">
            <w:pPr>
              <w:pStyle w:val="1"/>
              <w:jc w:val="center"/>
              <w:outlineLvl w:val="0"/>
              <w:rPr>
                <w:rStyle w:val="a5"/>
              </w:rPr>
            </w:pPr>
            <w:hyperlink w:anchor="_Орловская_область" w:history="1">
              <w:r>
                <w:rPr>
                  <w:rStyle w:val="a5"/>
                  <w:rFonts w:ascii="Times New Roman" w:hAnsi="Times New Roman" w:cs="Times New Roman"/>
                </w:rPr>
                <w:t>Орловс</w:t>
              </w:r>
              <w:r>
                <w:rPr>
                  <w:rStyle w:val="a5"/>
                  <w:rFonts w:ascii="Times New Roman" w:hAnsi="Times New Roman" w:cs="Times New Roman"/>
                </w:rPr>
                <w:t>к</w:t>
              </w:r>
              <w:r>
                <w:rPr>
                  <w:rStyle w:val="a5"/>
                  <w:rFonts w:ascii="Times New Roman" w:hAnsi="Times New Roman" w:cs="Times New Roman"/>
                </w:rPr>
                <w:t>ая область</w:t>
              </w:r>
            </w:hyperlink>
          </w:p>
        </w:tc>
        <w:tc>
          <w:tcPr>
            <w:tcW w:w="4394" w:type="dxa"/>
            <w:vAlign w:val="bottom"/>
          </w:tcPr>
          <w:p w:rsidR="00924F76" w:rsidRDefault="00924F76" w:rsidP="000F1890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Хабаровский_край" w:history="1">
              <w:r>
                <w:rPr>
                  <w:rStyle w:val="a5"/>
                  <w:rFonts w:ascii="Times New Roman" w:hAnsi="Times New Roman" w:cs="Times New Roman"/>
                </w:rPr>
                <w:t>Хабаровски</w:t>
              </w:r>
              <w:r>
                <w:rPr>
                  <w:rStyle w:val="a5"/>
                  <w:rFonts w:ascii="Times New Roman" w:hAnsi="Times New Roman" w:cs="Times New Roman"/>
                </w:rPr>
                <w:t>й</w:t>
              </w:r>
              <w:r>
                <w:rPr>
                  <w:rStyle w:val="a5"/>
                  <w:rFonts w:ascii="Times New Roman" w:hAnsi="Times New Roman" w:cs="Times New Roman"/>
                </w:rPr>
                <w:t xml:space="preserve"> край</w:t>
              </w:r>
            </w:hyperlink>
          </w:p>
        </w:tc>
      </w:tr>
      <w:tr w:rsidR="00924F76">
        <w:tc>
          <w:tcPr>
            <w:tcW w:w="5211" w:type="dxa"/>
            <w:vAlign w:val="bottom"/>
          </w:tcPr>
          <w:p w:rsidR="00924F76" w:rsidRPr="00924F76" w:rsidRDefault="00924F76">
            <w:pPr>
              <w:jc w:val="center"/>
              <w:rPr>
                <w:rStyle w:val="a5"/>
              </w:rPr>
            </w:pPr>
            <w:hyperlink w:anchor="_г._Санкт-Петербург" w:history="1">
              <w:r w:rsidRPr="00924F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г. Санк</w:t>
              </w:r>
              <w:r w:rsidRPr="00924F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т</w:t>
              </w:r>
              <w:r w:rsidRPr="00924F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-Петербург</w:t>
              </w:r>
            </w:hyperlink>
          </w:p>
        </w:tc>
        <w:tc>
          <w:tcPr>
            <w:tcW w:w="4678" w:type="dxa"/>
            <w:vAlign w:val="bottom"/>
          </w:tcPr>
          <w:p w:rsidR="00924F76" w:rsidRDefault="0092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_Тамбовская_область" w:history="1"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Тамбов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с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кая область</w:t>
              </w:r>
            </w:hyperlink>
          </w:p>
        </w:tc>
        <w:tc>
          <w:tcPr>
            <w:tcW w:w="4394" w:type="dxa"/>
            <w:vAlign w:val="bottom"/>
          </w:tcPr>
          <w:p w:rsidR="00924F76" w:rsidRDefault="00924F76" w:rsidP="000F1890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Ханты-Мансийский_автономный_округ" w:history="1">
              <w:r>
                <w:rPr>
                  <w:rStyle w:val="a5"/>
                  <w:rFonts w:ascii="Times New Roman" w:hAnsi="Times New Roman" w:cs="Times New Roman"/>
                </w:rPr>
                <w:t>Ханты-Мансийский автономный ок</w:t>
              </w:r>
              <w:r>
                <w:rPr>
                  <w:rStyle w:val="a5"/>
                  <w:rFonts w:ascii="Times New Roman" w:hAnsi="Times New Roman" w:cs="Times New Roman"/>
                </w:rPr>
                <w:t>р</w:t>
              </w:r>
              <w:r>
                <w:rPr>
                  <w:rStyle w:val="a5"/>
                  <w:rFonts w:ascii="Times New Roman" w:hAnsi="Times New Roman" w:cs="Times New Roman"/>
                </w:rPr>
                <w:t>уг – Югра</w:t>
              </w:r>
            </w:hyperlink>
          </w:p>
        </w:tc>
      </w:tr>
      <w:tr w:rsidR="00924F76">
        <w:tc>
          <w:tcPr>
            <w:tcW w:w="5211" w:type="dxa"/>
            <w:vAlign w:val="bottom"/>
          </w:tcPr>
          <w:p w:rsidR="00924F76" w:rsidRDefault="0092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w:anchor="_Иркутская_область" w:history="1">
              <w:r w:rsidRPr="00924F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Иркут</w:t>
              </w:r>
              <w:r w:rsidRPr="00924F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с</w:t>
              </w:r>
              <w:r w:rsidRPr="00924F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кая область</w:t>
              </w:r>
            </w:hyperlink>
          </w:p>
        </w:tc>
        <w:tc>
          <w:tcPr>
            <w:tcW w:w="4678" w:type="dxa"/>
            <w:vAlign w:val="bottom"/>
          </w:tcPr>
          <w:p w:rsidR="00924F76" w:rsidRDefault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Пермский_край" w:history="1">
              <w:r>
                <w:rPr>
                  <w:rStyle w:val="a5"/>
                  <w:rFonts w:ascii="Times New Roman" w:hAnsi="Times New Roman" w:cs="Times New Roman"/>
                </w:rPr>
                <w:t>Перм</w:t>
              </w:r>
              <w:r>
                <w:rPr>
                  <w:rStyle w:val="a5"/>
                  <w:rFonts w:ascii="Times New Roman" w:hAnsi="Times New Roman" w:cs="Times New Roman"/>
                </w:rPr>
                <w:t>с</w:t>
              </w:r>
              <w:r>
                <w:rPr>
                  <w:rStyle w:val="a5"/>
                  <w:rFonts w:ascii="Times New Roman" w:hAnsi="Times New Roman" w:cs="Times New Roman"/>
                </w:rPr>
                <w:t>к</w:t>
              </w:r>
              <w:r>
                <w:rPr>
                  <w:rStyle w:val="a5"/>
                  <w:rFonts w:ascii="Times New Roman" w:hAnsi="Times New Roman" w:cs="Times New Roman"/>
                </w:rPr>
                <w:t>ий край</w:t>
              </w:r>
            </w:hyperlink>
          </w:p>
        </w:tc>
        <w:tc>
          <w:tcPr>
            <w:tcW w:w="4394" w:type="dxa"/>
            <w:vAlign w:val="bottom"/>
          </w:tcPr>
          <w:p w:rsidR="00924F76" w:rsidRDefault="00924F76" w:rsidP="000F1890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Челябинская_область" w:history="1">
              <w:r>
                <w:rPr>
                  <w:rStyle w:val="a5"/>
                  <w:rFonts w:ascii="Times New Roman" w:hAnsi="Times New Roman" w:cs="Times New Roman"/>
                </w:rPr>
                <w:t>Чел</w:t>
              </w:r>
              <w:r>
                <w:rPr>
                  <w:rStyle w:val="a5"/>
                  <w:rFonts w:ascii="Times New Roman" w:hAnsi="Times New Roman" w:cs="Times New Roman"/>
                </w:rPr>
                <w:t>я</w:t>
              </w:r>
              <w:r>
                <w:rPr>
                  <w:rStyle w:val="a5"/>
                  <w:rFonts w:ascii="Times New Roman" w:hAnsi="Times New Roman" w:cs="Times New Roman"/>
                </w:rPr>
                <w:t>бинская область</w:t>
              </w:r>
            </w:hyperlink>
          </w:p>
        </w:tc>
      </w:tr>
      <w:tr w:rsidR="00924F76">
        <w:tc>
          <w:tcPr>
            <w:tcW w:w="5211" w:type="dxa"/>
            <w:vAlign w:val="bottom"/>
          </w:tcPr>
          <w:p w:rsidR="00924F76" w:rsidRDefault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Кабардино-Балкарская_республика" w:history="1">
              <w:r>
                <w:rPr>
                  <w:rStyle w:val="a5"/>
                  <w:rFonts w:ascii="Times New Roman" w:hAnsi="Times New Roman" w:cs="Times New Roman"/>
                </w:rPr>
                <w:t>Кабардино-Б</w:t>
              </w:r>
              <w:r>
                <w:rPr>
                  <w:rStyle w:val="a5"/>
                  <w:rFonts w:ascii="Times New Roman" w:hAnsi="Times New Roman" w:cs="Times New Roman"/>
                </w:rPr>
                <w:t>а</w:t>
              </w:r>
              <w:r>
                <w:rPr>
                  <w:rStyle w:val="a5"/>
                  <w:rFonts w:ascii="Times New Roman" w:hAnsi="Times New Roman" w:cs="Times New Roman"/>
                </w:rPr>
                <w:t>лкарская республика</w:t>
              </w:r>
            </w:hyperlink>
          </w:p>
        </w:tc>
        <w:tc>
          <w:tcPr>
            <w:tcW w:w="4678" w:type="dxa"/>
            <w:vAlign w:val="bottom"/>
          </w:tcPr>
          <w:p w:rsidR="00924F76" w:rsidRDefault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Республика_Башкортостан" w:history="1">
              <w:r>
                <w:rPr>
                  <w:rStyle w:val="a5"/>
                  <w:rFonts w:ascii="Times New Roman" w:hAnsi="Times New Roman" w:cs="Times New Roman"/>
                </w:rPr>
                <w:t>Республ</w:t>
              </w:r>
              <w:r>
                <w:rPr>
                  <w:rStyle w:val="a5"/>
                  <w:rFonts w:ascii="Times New Roman" w:hAnsi="Times New Roman" w:cs="Times New Roman"/>
                </w:rPr>
                <w:t>и</w:t>
              </w:r>
              <w:r>
                <w:rPr>
                  <w:rStyle w:val="a5"/>
                  <w:rFonts w:ascii="Times New Roman" w:hAnsi="Times New Roman" w:cs="Times New Roman"/>
                </w:rPr>
                <w:t>к</w:t>
              </w:r>
              <w:r>
                <w:rPr>
                  <w:rStyle w:val="a5"/>
                  <w:rFonts w:ascii="Times New Roman" w:hAnsi="Times New Roman" w:cs="Times New Roman"/>
                </w:rPr>
                <w:t>а Башкортостан</w:t>
              </w:r>
            </w:hyperlink>
          </w:p>
        </w:tc>
        <w:tc>
          <w:tcPr>
            <w:tcW w:w="4394" w:type="dxa"/>
            <w:vAlign w:val="bottom"/>
          </w:tcPr>
          <w:p w:rsidR="00924F76" w:rsidRDefault="00924F76" w:rsidP="000F1890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Ярославская_область" w:history="1">
              <w:r>
                <w:rPr>
                  <w:rStyle w:val="a5"/>
                  <w:rFonts w:ascii="Times New Roman" w:hAnsi="Times New Roman" w:cs="Times New Roman"/>
                </w:rPr>
                <w:t>Ярославс</w:t>
              </w:r>
              <w:r>
                <w:rPr>
                  <w:rStyle w:val="a5"/>
                  <w:rFonts w:ascii="Times New Roman" w:hAnsi="Times New Roman" w:cs="Times New Roman"/>
                </w:rPr>
                <w:t>к</w:t>
              </w:r>
              <w:r>
                <w:rPr>
                  <w:rStyle w:val="a5"/>
                  <w:rFonts w:ascii="Times New Roman" w:hAnsi="Times New Roman" w:cs="Times New Roman"/>
                </w:rPr>
                <w:t>ая область</w:t>
              </w:r>
            </w:hyperlink>
          </w:p>
        </w:tc>
      </w:tr>
      <w:tr w:rsidR="00924F76">
        <w:tc>
          <w:tcPr>
            <w:tcW w:w="5211" w:type="dxa"/>
            <w:vAlign w:val="bottom"/>
          </w:tcPr>
          <w:p w:rsidR="00924F76" w:rsidRDefault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Кемеровская_область" w:history="1">
              <w:r>
                <w:rPr>
                  <w:rStyle w:val="a5"/>
                  <w:rFonts w:ascii="Times New Roman" w:hAnsi="Times New Roman" w:cs="Times New Roman"/>
                </w:rPr>
                <w:t>Кемер</w:t>
              </w:r>
              <w:r>
                <w:rPr>
                  <w:rStyle w:val="a5"/>
                  <w:rFonts w:ascii="Times New Roman" w:hAnsi="Times New Roman" w:cs="Times New Roman"/>
                </w:rPr>
                <w:t>о</w:t>
              </w:r>
              <w:r>
                <w:rPr>
                  <w:rStyle w:val="a5"/>
                  <w:rFonts w:ascii="Times New Roman" w:hAnsi="Times New Roman" w:cs="Times New Roman"/>
                </w:rPr>
                <w:t>вская область</w:t>
              </w:r>
            </w:hyperlink>
          </w:p>
        </w:tc>
        <w:tc>
          <w:tcPr>
            <w:tcW w:w="4678" w:type="dxa"/>
            <w:vAlign w:val="bottom"/>
          </w:tcPr>
          <w:p w:rsidR="00924F76" w:rsidRDefault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  <w:hyperlink w:anchor="_Республика_Дагестан" w:history="1">
              <w:r>
                <w:rPr>
                  <w:rStyle w:val="a5"/>
                  <w:rFonts w:ascii="Times New Roman" w:hAnsi="Times New Roman" w:cs="Times New Roman"/>
                </w:rPr>
                <w:t>Республика Да</w:t>
              </w:r>
              <w:r>
                <w:rPr>
                  <w:rStyle w:val="a5"/>
                  <w:rFonts w:ascii="Times New Roman" w:hAnsi="Times New Roman" w:cs="Times New Roman"/>
                </w:rPr>
                <w:t>г</w:t>
              </w:r>
              <w:r>
                <w:rPr>
                  <w:rStyle w:val="a5"/>
                  <w:rFonts w:ascii="Times New Roman" w:hAnsi="Times New Roman" w:cs="Times New Roman"/>
                </w:rPr>
                <w:t>естан</w:t>
              </w:r>
            </w:hyperlink>
          </w:p>
        </w:tc>
        <w:tc>
          <w:tcPr>
            <w:tcW w:w="4394" w:type="dxa"/>
            <w:vAlign w:val="bottom"/>
          </w:tcPr>
          <w:p w:rsidR="00924F76" w:rsidRDefault="00924F76" w:rsidP="000F1890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4F76">
        <w:tc>
          <w:tcPr>
            <w:tcW w:w="5211" w:type="dxa"/>
            <w:vAlign w:val="bottom"/>
          </w:tcPr>
          <w:p w:rsidR="00924F76" w:rsidRDefault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Костромская_область" w:history="1">
              <w:r>
                <w:rPr>
                  <w:rStyle w:val="a5"/>
                  <w:rFonts w:ascii="Times New Roman" w:hAnsi="Times New Roman" w:cs="Times New Roman"/>
                </w:rPr>
                <w:t>Костром</w:t>
              </w:r>
              <w:r>
                <w:rPr>
                  <w:rStyle w:val="a5"/>
                  <w:rFonts w:ascii="Times New Roman" w:hAnsi="Times New Roman" w:cs="Times New Roman"/>
                </w:rPr>
                <w:t>с</w:t>
              </w:r>
              <w:r>
                <w:rPr>
                  <w:rStyle w:val="a5"/>
                  <w:rFonts w:ascii="Times New Roman" w:hAnsi="Times New Roman" w:cs="Times New Roman"/>
                </w:rPr>
                <w:t>кая область</w:t>
              </w:r>
            </w:hyperlink>
          </w:p>
        </w:tc>
        <w:tc>
          <w:tcPr>
            <w:tcW w:w="4678" w:type="dxa"/>
            <w:vAlign w:val="bottom"/>
          </w:tcPr>
          <w:p w:rsidR="00924F76" w:rsidRDefault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Республика_Марий_Эл" w:history="1">
              <w:r>
                <w:rPr>
                  <w:rStyle w:val="a5"/>
                  <w:rFonts w:ascii="Times New Roman" w:hAnsi="Times New Roman" w:cs="Times New Roman"/>
                </w:rPr>
                <w:t>Респуб</w:t>
              </w:r>
              <w:r>
                <w:rPr>
                  <w:rStyle w:val="a5"/>
                  <w:rFonts w:ascii="Times New Roman" w:hAnsi="Times New Roman" w:cs="Times New Roman"/>
                </w:rPr>
                <w:t>л</w:t>
              </w:r>
              <w:r>
                <w:rPr>
                  <w:rStyle w:val="a5"/>
                  <w:rFonts w:ascii="Times New Roman" w:hAnsi="Times New Roman" w:cs="Times New Roman"/>
                </w:rPr>
                <w:t>ика Марий Эл</w:t>
              </w:r>
            </w:hyperlink>
          </w:p>
        </w:tc>
        <w:tc>
          <w:tcPr>
            <w:tcW w:w="4394" w:type="dxa"/>
            <w:vAlign w:val="bottom"/>
          </w:tcPr>
          <w:p w:rsidR="00924F76" w:rsidRDefault="00924F76" w:rsidP="000F1890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4F76" w:rsidTr="00924F76">
        <w:trPr>
          <w:trHeight w:val="396"/>
        </w:trPr>
        <w:tc>
          <w:tcPr>
            <w:tcW w:w="5211" w:type="dxa"/>
            <w:vAlign w:val="bottom"/>
          </w:tcPr>
          <w:p w:rsidR="00924F76" w:rsidRDefault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Краснодарский_край" w:history="1">
              <w:r>
                <w:rPr>
                  <w:rStyle w:val="a5"/>
                  <w:rFonts w:ascii="Times New Roman" w:hAnsi="Times New Roman" w:cs="Times New Roman"/>
                </w:rPr>
                <w:t>Красно</w:t>
              </w:r>
              <w:r>
                <w:rPr>
                  <w:rStyle w:val="a5"/>
                  <w:rFonts w:ascii="Times New Roman" w:hAnsi="Times New Roman" w:cs="Times New Roman"/>
                </w:rPr>
                <w:t>д</w:t>
              </w:r>
              <w:r>
                <w:rPr>
                  <w:rStyle w:val="a5"/>
                  <w:rFonts w:ascii="Times New Roman" w:hAnsi="Times New Roman" w:cs="Times New Roman"/>
                </w:rPr>
                <w:t>арский край</w:t>
              </w:r>
            </w:hyperlink>
          </w:p>
        </w:tc>
        <w:tc>
          <w:tcPr>
            <w:tcW w:w="4678" w:type="dxa"/>
            <w:vAlign w:val="bottom"/>
          </w:tcPr>
          <w:p w:rsidR="00924F76" w:rsidRPr="00924F76" w:rsidRDefault="00924F76" w:rsidP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0066CC"/>
                <w:u w:val="single"/>
              </w:rPr>
            </w:pPr>
            <w:hyperlink w:anchor="_Республика_Мордовия" w:history="1">
              <w:r>
                <w:rPr>
                  <w:rStyle w:val="a5"/>
                  <w:rFonts w:ascii="Times New Roman" w:hAnsi="Times New Roman" w:cs="Times New Roman"/>
                </w:rPr>
                <w:t>Республи</w:t>
              </w:r>
              <w:r>
                <w:rPr>
                  <w:rStyle w:val="a5"/>
                  <w:rFonts w:ascii="Times New Roman" w:hAnsi="Times New Roman" w:cs="Times New Roman"/>
                </w:rPr>
                <w:t>к</w:t>
              </w:r>
              <w:r>
                <w:rPr>
                  <w:rStyle w:val="a5"/>
                  <w:rFonts w:ascii="Times New Roman" w:hAnsi="Times New Roman" w:cs="Times New Roman"/>
                </w:rPr>
                <w:t>а Мордовия</w:t>
              </w:r>
            </w:hyperlink>
          </w:p>
        </w:tc>
        <w:tc>
          <w:tcPr>
            <w:tcW w:w="4394" w:type="dxa"/>
            <w:vAlign w:val="bottom"/>
          </w:tcPr>
          <w:p w:rsidR="00924F76" w:rsidRDefault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4F76">
        <w:tc>
          <w:tcPr>
            <w:tcW w:w="5211" w:type="dxa"/>
            <w:vAlign w:val="bottom"/>
          </w:tcPr>
          <w:p w:rsidR="00924F76" w:rsidRPr="00924F76" w:rsidRDefault="00924F76" w:rsidP="00924F76">
            <w:pPr>
              <w:pStyle w:val="1"/>
              <w:jc w:val="center"/>
              <w:outlineLvl w:val="0"/>
              <w:rPr>
                <w:rStyle w:val="a5"/>
              </w:rPr>
            </w:pPr>
            <w:hyperlink w:anchor="_Красноярский_край" w:history="1">
              <w:r>
                <w:rPr>
                  <w:rStyle w:val="a5"/>
                  <w:rFonts w:ascii="Times New Roman" w:hAnsi="Times New Roman" w:cs="Times New Roman"/>
                </w:rPr>
                <w:t>Красноя</w:t>
              </w:r>
              <w:r>
                <w:rPr>
                  <w:rStyle w:val="a5"/>
                  <w:rFonts w:ascii="Times New Roman" w:hAnsi="Times New Roman" w:cs="Times New Roman"/>
                </w:rPr>
                <w:t>р</w:t>
              </w:r>
              <w:r>
                <w:rPr>
                  <w:rStyle w:val="a5"/>
                  <w:rFonts w:ascii="Times New Roman" w:hAnsi="Times New Roman" w:cs="Times New Roman"/>
                </w:rPr>
                <w:t>ский край</w:t>
              </w:r>
            </w:hyperlink>
          </w:p>
        </w:tc>
        <w:tc>
          <w:tcPr>
            <w:tcW w:w="4678" w:type="dxa"/>
            <w:vAlign w:val="bottom"/>
          </w:tcPr>
          <w:p w:rsidR="00924F76" w:rsidRDefault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Республика_Саха_(Якутия)" w:history="1">
              <w:r>
                <w:rPr>
                  <w:rStyle w:val="a5"/>
                  <w:rFonts w:ascii="Times New Roman" w:hAnsi="Times New Roman" w:cs="Times New Roman"/>
                </w:rPr>
                <w:t>Республика Сах</w:t>
              </w:r>
              <w:r>
                <w:rPr>
                  <w:rStyle w:val="a5"/>
                  <w:rFonts w:ascii="Times New Roman" w:hAnsi="Times New Roman" w:cs="Times New Roman"/>
                </w:rPr>
                <w:t>а</w:t>
              </w:r>
              <w:r>
                <w:rPr>
                  <w:rStyle w:val="a5"/>
                  <w:rFonts w:ascii="Times New Roman" w:hAnsi="Times New Roman" w:cs="Times New Roman"/>
                </w:rPr>
                <w:t xml:space="preserve"> (Якутия)</w:t>
              </w:r>
            </w:hyperlink>
          </w:p>
        </w:tc>
        <w:tc>
          <w:tcPr>
            <w:tcW w:w="4394" w:type="dxa"/>
            <w:vAlign w:val="bottom"/>
          </w:tcPr>
          <w:p w:rsidR="00924F76" w:rsidRDefault="00924F76" w:rsidP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4F76" w:rsidTr="00924F76">
        <w:trPr>
          <w:trHeight w:val="95"/>
        </w:trPr>
        <w:tc>
          <w:tcPr>
            <w:tcW w:w="5211" w:type="dxa"/>
            <w:vAlign w:val="bottom"/>
          </w:tcPr>
          <w:p w:rsidR="00924F76" w:rsidRPr="00924F76" w:rsidRDefault="00924F76" w:rsidP="00924F76">
            <w:pPr>
              <w:pStyle w:val="1"/>
              <w:jc w:val="center"/>
              <w:outlineLvl w:val="0"/>
              <w:rPr>
                <w:rStyle w:val="a5"/>
              </w:rPr>
            </w:pPr>
            <w:hyperlink w:anchor="_Московская_область" w:history="1">
              <w:r>
                <w:rPr>
                  <w:rStyle w:val="a5"/>
                  <w:rFonts w:ascii="Times New Roman" w:hAnsi="Times New Roman" w:cs="Times New Roman"/>
                </w:rPr>
                <w:t>Московска</w:t>
              </w:r>
              <w:r>
                <w:rPr>
                  <w:rStyle w:val="a5"/>
                  <w:rFonts w:ascii="Times New Roman" w:hAnsi="Times New Roman" w:cs="Times New Roman"/>
                </w:rPr>
                <w:t>я</w:t>
              </w:r>
              <w:r>
                <w:rPr>
                  <w:rStyle w:val="a5"/>
                  <w:rFonts w:ascii="Times New Roman" w:hAnsi="Times New Roman" w:cs="Times New Roman"/>
                </w:rPr>
                <w:t xml:space="preserve"> область</w:t>
              </w:r>
            </w:hyperlink>
          </w:p>
        </w:tc>
        <w:tc>
          <w:tcPr>
            <w:tcW w:w="4678" w:type="dxa"/>
            <w:vAlign w:val="bottom"/>
          </w:tcPr>
          <w:p w:rsidR="00924F76" w:rsidRDefault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  <w:hyperlink w:anchor="_Свердловская_область" w:history="1">
              <w:r>
                <w:rPr>
                  <w:rStyle w:val="a5"/>
                  <w:rFonts w:ascii="Times New Roman" w:hAnsi="Times New Roman" w:cs="Times New Roman"/>
                </w:rPr>
                <w:t>Свердло</w:t>
              </w:r>
              <w:r>
                <w:rPr>
                  <w:rStyle w:val="a5"/>
                  <w:rFonts w:ascii="Times New Roman" w:hAnsi="Times New Roman" w:cs="Times New Roman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</w:rPr>
                <w:t>ская область</w:t>
              </w:r>
            </w:hyperlink>
          </w:p>
        </w:tc>
        <w:tc>
          <w:tcPr>
            <w:tcW w:w="4394" w:type="dxa"/>
            <w:vAlign w:val="bottom"/>
          </w:tcPr>
          <w:p w:rsidR="00924F76" w:rsidRDefault="00924F76" w:rsidP="00924F76">
            <w:pPr>
              <w:pStyle w:val="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>
      <w:pPr>
        <w:rPr>
          <w:lang w:val="en-US"/>
        </w:rPr>
      </w:pPr>
    </w:p>
    <w:p w:rsidR="000B3AF1" w:rsidRDefault="003712B8">
      <w:pPr>
        <w:pStyle w:val="1"/>
      </w:pPr>
      <w:bookmarkStart w:id="2" w:name="_Москва"/>
      <w:bookmarkEnd w:id="2"/>
      <w:r>
        <w:lastRenderedPageBreak/>
        <w:t>Москва</w:t>
      </w:r>
      <w:bookmarkEnd w:id="0"/>
      <w:bookmarkEnd w:id="1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проведения мероприятия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Предполагается ли выдача документа, установленного образца об обучении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проведения программ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Комментарии, 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взаимодействия с социально ориентированными некоммерческими организациями и привлечения социально ориентированных некоммерческих организаций к оказанию услуг в социальной сфере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ИГСУ </w:t>
            </w: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 Фонд поддержки и развития отечественной культуры, театрального искусства, русского языка МТФ «Русская классика»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Контакты: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•Телефоны: +7 (926) 590-0399, +7 (925) 573-5191, +7 (926) 538-1132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proofErr w:type="spellStart"/>
            <w:r>
              <w:rPr>
                <w:rFonts w:ascii="Times New Roman" w:hAnsi="Times New Roman" w:cs="Times New Roman"/>
              </w:rPr>
              <w:t>Email</w:t>
            </w:r>
            <w:proofErr w:type="spellEnd"/>
            <w:r>
              <w:rPr>
                <w:rFonts w:ascii="Times New Roman" w:hAnsi="Times New Roman" w:cs="Times New Roman"/>
              </w:rPr>
              <w:t>: dpo@migsu.ranepa.ru,fpia2007@yandex.ru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рабочих дней с отрывом от производства с 10.00 до 18.00)</w:t>
            </w:r>
          </w:p>
        </w:tc>
        <w:tc>
          <w:tcPr>
            <w:tcW w:w="3119" w:type="dxa"/>
          </w:tcPr>
          <w:p w:rsidR="000B3AF1" w:rsidRDefault="003712B8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политика содействия развитию социально ориентированных некоммерческих организаций (далее – СОНКО);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регулирование третьего сектора в Российской Федерации и совершенствование нормативно-правовой базы в целях обеспечения доступа СОНКО к оказанию соц. услуг;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сущность, функции и социальная роль СОНКО; формирование инфраструктуры развития СОНКО;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и механизмы имущественной, информационной, финансовой поддержки СОНКО;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доступа СОНКО к оказанию соц. услуг в сфере социального обслуживания, образования, здравоохранения, культуры и туризма, физкультуры и спорта;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мер поддержки </w:t>
            </w:r>
            <w:r>
              <w:rPr>
                <w:rFonts w:ascii="Times New Roman" w:hAnsi="Times New Roman" w:cs="Times New Roman"/>
              </w:rPr>
              <w:lastRenderedPageBreak/>
              <w:t>СОНКО в субъектах РФ;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СОНКО в государственных закупках;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СОНКО в муниципальных образованиях и участие СОНКО в оказании муниципальных услуг;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СОНКО в общественном контроле и независимой оценке качества оказания соц. услуг;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публичности и открытости СОНКО и органов власти;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формы взаимодействия органов власти и местного самоуправления с СОНКО;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кадрового потенциала СОНКО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Программа разработана в рамках реализации Комплекса мер, направленных на обеспечение поэтапного доступа СОНКО, осуществляющих деятельность в социальной сфере, к бюджетным средствам, выделенным на предоставление социальных услуг населению на 2016 – 2020 годы утвержденного поручением Правительства Российской Федерации от 23 мая 2016 года № 3468п-П44 во исполнение Поручения Президента Российской Федерации по реализации Послания Президента </w:t>
            </w:r>
            <w:r>
              <w:rPr>
                <w:rFonts w:ascii="Times New Roman" w:hAnsi="Times New Roman" w:cs="Times New Roman"/>
              </w:rPr>
              <w:lastRenderedPageBreak/>
              <w:t>Российской Федерации от 8.02.2016 г. Пр-2508.</w:t>
            </w:r>
            <w:proofErr w:type="gramEnd"/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профессиональная программа дает возможность расширения, углубления и практического использования знаний в сфере развития некоммерческого сектора экономики и вовлечения ресурсов СОНКО в оказание социальных услуг гражданам. Программа направлена на формирование компетенции представителей органов власти и некоммерческого сектора по разработке и реализации комплексных мероприятий, направленных на развитие и поддержку деятельности СОНКО как поставщиков социальных услуг с учетом современных требований.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по программе ведут разработчики Комплекса мер, </w:t>
            </w:r>
            <w:r>
              <w:rPr>
                <w:rFonts w:ascii="Times New Roman" w:hAnsi="Times New Roman" w:cs="Times New Roman"/>
              </w:rPr>
              <w:lastRenderedPageBreak/>
              <w:t>направленных на обеспечение поэтапного доступа СОНКО, осуществляющих деятельность в социальной сфере, к бюджетным средствам, выделенным на предоставление социальных услуг населению на 2016–2020 годы, представители профильных органов федеральной власти, эксперты в области развития некоммерческого сектора.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 http://igsu.ranepa.ru/program/p38108/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НКО-</w:t>
            </w:r>
            <w:proofErr w:type="spellStart"/>
            <w:r>
              <w:rPr>
                <w:rFonts w:ascii="Times New Roman" w:hAnsi="Times New Roman" w:cs="Times New Roman"/>
              </w:rPr>
              <w:t>лаб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(онлайн и 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, базовый уровень)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МДОО г. Москвы (Ресурсным центром НКО Комитета общественных связей г. Москвы)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Обучающая программа по самым разным темам (в том числе по коммуникациям) для НКО.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 и семинары проводятся регулярно в очном формате, транслируются онлайн.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Видеозаписи семинаров доступны на портале </w:t>
            </w:r>
            <w:hyperlink r:id="rId9" w:history="1">
              <w:r>
                <w:rPr>
                  <w:rFonts w:ascii="Times New Roman" w:hAnsi="Times New Roman" w:cs="Times New Roman"/>
                </w:rPr>
                <w:t>Социально ориентированных НКО Москвы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 (онлайн, базовый уровень)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веб-проект </w:t>
            </w:r>
            <w:hyperlink r:id="rId10" w:history="1">
              <w:r>
                <w:rPr>
                  <w:rFonts w:ascii="Times New Roman" w:hAnsi="Times New Roman" w:cs="Times New Roman"/>
                </w:rPr>
                <w:t>Kislorod.io</w:t>
              </w:r>
            </w:hyperlink>
            <w:r>
              <w:rPr>
                <w:rFonts w:ascii="Times New Roman" w:hAnsi="Times New Roman" w:cs="Times New Roman"/>
              </w:rPr>
              <w:t xml:space="preserve"> предлагает материалы (статьи и карточки) и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вопросам, актуальным для НКО и гражданских активистов. В числе прочих – по коммуникациям (пиар,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проведение мероприятий, </w:t>
            </w:r>
            <w:proofErr w:type="spellStart"/>
            <w:r>
              <w:rPr>
                <w:rFonts w:ascii="Times New Roman" w:hAnsi="Times New Roman" w:cs="Times New Roman"/>
              </w:rPr>
              <w:t>фандрайзинг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).  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 Азбука рекламных коммуникаций (будет перезапущена до конца 2017 года)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924F76">
            <w:pPr>
              <w:rPr>
                <w:rFonts w:ascii="Times New Roman" w:hAnsi="Times New Roman" w:cs="Times New Roman"/>
              </w:rPr>
            </w:pPr>
            <w:hyperlink r:id="rId11" w:history="1">
              <w:r w:rsidR="003712B8">
                <w:rPr>
                  <w:rFonts w:ascii="Times New Roman" w:hAnsi="Times New Roman" w:cs="Times New Roman"/>
                </w:rPr>
                <w:t>http://www.cafrussia.ru/page/azbuka_reklamnih_kommunikacii</w:t>
              </w:r>
            </w:hyperlink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ПРОНКО_2.0 (онлайн и 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, базовый и продвинутый уровень)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ПРОНКО_2.0 – масштабный национальный проект обучения для руководителей социально ориентированных некоммерческих организаций, который независимое партнерство тренеров и консультантов </w:t>
            </w:r>
            <w:proofErr w:type="spellStart"/>
            <w:r>
              <w:rPr>
                <w:rFonts w:ascii="Times New Roman" w:hAnsi="Times New Roman" w:cs="Times New Roman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реализует в партнерстве с </w:t>
            </w:r>
            <w:proofErr w:type="gramStart"/>
            <w:r>
              <w:rPr>
                <w:rFonts w:ascii="Times New Roman" w:hAnsi="Times New Roman" w:cs="Times New Roman"/>
              </w:rPr>
              <w:t>крупными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бизнес-компаниями. Проект призван помогать руководителям  НКО достигать максимально возможных результатов в работе, и в том числе -   строить отношения со </w:t>
            </w:r>
            <w:proofErr w:type="spellStart"/>
            <w:r>
              <w:rPr>
                <w:rFonts w:ascii="Times New Roman" w:hAnsi="Times New Roman" w:cs="Times New Roman"/>
              </w:rPr>
              <w:t>стейкхолдерами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создавать хорошую репутацию.  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924F76">
            <w:pPr>
              <w:rPr>
                <w:rFonts w:ascii="Times New Roman" w:hAnsi="Times New Roman" w:cs="Times New Roman"/>
              </w:rPr>
            </w:pPr>
            <w:hyperlink r:id="rId12" w:history="1">
              <w:r w:rsidR="003712B8">
                <w:rPr>
                  <w:rFonts w:ascii="Times New Roman" w:hAnsi="Times New Roman" w:cs="Times New Roman"/>
                </w:rPr>
                <w:t>На сайте  проекта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 открыт </w:t>
            </w:r>
            <w:proofErr w:type="gramStart"/>
            <w:r w:rsidR="003712B8">
              <w:rPr>
                <w:rFonts w:ascii="Times New Roman" w:hAnsi="Times New Roman" w:cs="Times New Roman"/>
              </w:rPr>
              <w:t>раздел</w:t>
            </w:r>
            <w:proofErr w:type="gramEnd"/>
            <w:r w:rsidR="003712B8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3712B8">
                <w:rPr>
                  <w:rFonts w:ascii="Times New Roman" w:hAnsi="Times New Roman" w:cs="Times New Roman"/>
                </w:rPr>
                <w:t xml:space="preserve">ПРОНКО_2.0 </w:t>
              </w:r>
              <w:proofErr w:type="spellStart"/>
              <w:r w:rsidR="003712B8">
                <w:rPr>
                  <w:rFonts w:ascii="Times New Roman" w:hAnsi="Times New Roman" w:cs="Times New Roman"/>
                </w:rPr>
                <w:t>online</w:t>
              </w:r>
              <w:proofErr w:type="spellEnd"/>
            </w:hyperlink>
            <w:r w:rsidR="003712B8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="003712B8">
              <w:rPr>
                <w:rFonts w:ascii="Times New Roman" w:hAnsi="Times New Roman" w:cs="Times New Roman"/>
              </w:rPr>
              <w:t>котором</w:t>
            </w:r>
            <w:proofErr w:type="gramEnd"/>
            <w:r w:rsidR="003712B8">
              <w:rPr>
                <w:rFonts w:ascii="Times New Roman" w:hAnsi="Times New Roman" w:cs="Times New Roman"/>
              </w:rPr>
              <w:t xml:space="preserve"> есть возможность получить доступ к </w:t>
            </w:r>
            <w:hyperlink r:id="rId14" w:history="1">
              <w:r w:rsidR="003712B8">
                <w:rPr>
                  <w:rFonts w:ascii="Times New Roman" w:hAnsi="Times New Roman" w:cs="Times New Roman"/>
                </w:rPr>
                <w:t>электронной библиотеке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 и </w:t>
            </w:r>
            <w:hyperlink r:id="rId15" w:history="1">
              <w:r w:rsidR="003712B8">
                <w:rPr>
                  <w:rFonts w:ascii="Times New Roman" w:hAnsi="Times New Roman" w:cs="Times New Roman"/>
                </w:rPr>
                <w:t>видео-урокам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, в том числе – по коммуникациям, на сайте работает </w:t>
            </w:r>
            <w:hyperlink r:id="rId16" w:history="1">
              <w:proofErr w:type="spellStart"/>
              <w:r w:rsidR="003712B8">
                <w:rPr>
                  <w:rFonts w:ascii="Times New Roman" w:hAnsi="Times New Roman" w:cs="Times New Roman"/>
                </w:rPr>
                <w:t>online</w:t>
              </w:r>
              <w:proofErr w:type="spellEnd"/>
              <w:r w:rsidR="003712B8">
                <w:rPr>
                  <w:rFonts w:ascii="Times New Roman" w:hAnsi="Times New Roman" w:cs="Times New Roman"/>
                </w:rPr>
                <w:t>-консультация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. Готовится к запуску </w:t>
            </w:r>
            <w:proofErr w:type="spellStart"/>
            <w:r w:rsidR="003712B8">
              <w:rPr>
                <w:rFonts w:ascii="Times New Roman" w:hAnsi="Times New Roman" w:cs="Times New Roman"/>
              </w:rPr>
              <w:t>online</w:t>
            </w:r>
            <w:proofErr w:type="spellEnd"/>
            <w:r w:rsidR="003712B8">
              <w:rPr>
                <w:rFonts w:ascii="Times New Roman" w:hAnsi="Times New Roman" w:cs="Times New Roman"/>
              </w:rPr>
              <w:t xml:space="preserve"> университет ПРОНКО_2.0, который будет доступен в разделе ПРОНКО_2.0 </w:t>
            </w:r>
            <w:proofErr w:type="spellStart"/>
            <w:r w:rsidR="003712B8">
              <w:rPr>
                <w:rFonts w:ascii="Times New Roman" w:hAnsi="Times New Roman" w:cs="Times New Roman"/>
              </w:rPr>
              <w:t>online</w:t>
            </w:r>
            <w:proofErr w:type="spellEnd"/>
            <w:r w:rsidR="003712B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Теплица социальных технологий (онлайн и 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, продвинутый уровень)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«Теплица социальных технологий» – общественный образовательный проект, направленный на развитие сотрудничества между некоммерческим сектором и IT-специалистами. Для представителей НКО, социальных проектов и волонтерских инициатив Теплица регулярно проводит 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мероприятия, семинары и встречи онлайн и 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: обучающие 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 (3 раза в месяц) с рассказами о новых технологиях и инструментах. Записи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доступны в </w:t>
            </w:r>
            <w:hyperlink r:id="rId17" w:history="1">
              <w:proofErr w:type="gramStart"/>
              <w:r>
                <w:rPr>
                  <w:rFonts w:ascii="Times New Roman" w:hAnsi="Times New Roman" w:cs="Times New Roman"/>
                </w:rPr>
                <w:t>видео-архиве</w:t>
              </w:r>
              <w:proofErr w:type="gramEnd"/>
            </w:hyperlink>
            <w:r>
              <w:rPr>
                <w:rFonts w:ascii="Times New Roman" w:hAnsi="Times New Roman" w:cs="Times New Roman"/>
              </w:rPr>
              <w:t xml:space="preserve"> Теплицы. </w:t>
            </w:r>
            <w:proofErr w:type="spellStart"/>
            <w:r>
              <w:rPr>
                <w:rFonts w:ascii="Times New Roman" w:hAnsi="Times New Roman" w:cs="Times New Roman"/>
              </w:rPr>
              <w:t>Оффлан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 -  интерактивные творческие лаборатории (</w:t>
            </w:r>
            <w:proofErr w:type="spellStart"/>
            <w:r>
              <w:rPr>
                <w:rFonts w:ascii="Times New Roman" w:hAnsi="Times New Roman" w:cs="Times New Roman"/>
              </w:rPr>
              <w:t>хакатоны</w:t>
            </w:r>
            <w:proofErr w:type="spellEnd"/>
            <w:r>
              <w:rPr>
                <w:rFonts w:ascii="Times New Roman" w:hAnsi="Times New Roman" w:cs="Times New Roman"/>
              </w:rPr>
              <w:t>), встречи (</w:t>
            </w:r>
            <w:proofErr w:type="spellStart"/>
            <w:r>
              <w:rPr>
                <w:rFonts w:ascii="Times New Roman" w:hAnsi="Times New Roman" w:cs="Times New Roman"/>
              </w:rPr>
              <w:t>митапы</w:t>
            </w:r>
            <w:proofErr w:type="spellEnd"/>
            <w:r>
              <w:rPr>
                <w:rFonts w:ascii="Times New Roman" w:hAnsi="Times New Roman" w:cs="Times New Roman"/>
              </w:rPr>
              <w:t>) в Москве и городах России проводятся для знакомства сообщества профессионалов И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сообществом профессионалов некоммерческого сектора и обсуждения инновационных инструментов и их применения для общественно полезных целей. 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924F76">
            <w:pPr>
              <w:rPr>
                <w:rFonts w:ascii="Times New Roman" w:hAnsi="Times New Roman" w:cs="Times New Roman"/>
              </w:rPr>
            </w:pPr>
            <w:hyperlink r:id="rId18" w:history="1">
              <w:r w:rsidR="003712B8">
                <w:rPr>
                  <w:rFonts w:ascii="Times New Roman" w:hAnsi="Times New Roman" w:cs="Times New Roman"/>
                </w:rPr>
                <w:t>На сайте Теплицы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 постоянно публикуются материалы – новости, обзоры инструментов, ресурсов и методик, а также </w:t>
            </w:r>
            <w:proofErr w:type="spellStart"/>
            <w:r w:rsidR="003712B8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="003712B8">
              <w:rPr>
                <w:rFonts w:ascii="Times New Roman" w:hAnsi="Times New Roman" w:cs="Times New Roman"/>
              </w:rPr>
              <w:t xml:space="preserve">, посвященные тому, как всем этим  пользоваться. 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АСИ-</w:t>
            </w:r>
            <w:proofErr w:type="spellStart"/>
            <w:r>
              <w:rPr>
                <w:rFonts w:ascii="Times New Roman" w:hAnsi="Times New Roman" w:cs="Times New Roman"/>
              </w:rPr>
              <w:t>Благосфера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онлайн записью, продвинутый уровень)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Агентство социальной информации 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один из форматов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"АСИ-</w:t>
            </w:r>
            <w:proofErr w:type="spellStart"/>
            <w:r>
              <w:rPr>
                <w:rFonts w:ascii="Times New Roman" w:hAnsi="Times New Roman" w:cs="Times New Roman"/>
              </w:rPr>
              <w:t>Благосфера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". </w:t>
            </w:r>
            <w:proofErr w:type="spellStart"/>
            <w:r>
              <w:rPr>
                <w:rFonts w:ascii="Times New Roman" w:hAnsi="Times New Roman" w:cs="Times New Roman"/>
              </w:rPr>
              <w:t>Медиаклуб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создан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профессиональная площадка, посвященная коммуникациям в некоммерческой сфере. На площадке </w:t>
            </w:r>
            <w:proofErr w:type="spellStart"/>
            <w:r>
              <w:rPr>
                <w:rFonts w:ascii="Times New Roman" w:hAnsi="Times New Roman" w:cs="Times New Roman"/>
              </w:rPr>
              <w:t>Медиаклуба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проходят мастер-классы и </w:t>
            </w:r>
            <w:proofErr w:type="gramStart"/>
            <w:r>
              <w:rPr>
                <w:rFonts w:ascii="Times New Roman" w:hAnsi="Times New Roman" w:cs="Times New Roman"/>
              </w:rPr>
              <w:t>другие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обучающие и просветительские мероприятия для сотрудников НКО с участием профессионалов </w:t>
            </w:r>
            <w:proofErr w:type="spellStart"/>
            <w:r>
              <w:rPr>
                <w:rFonts w:ascii="Times New Roman" w:hAnsi="Times New Roman" w:cs="Times New Roman"/>
              </w:rPr>
              <w:t>медиасферы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(журналистов, пиарщиков, </w:t>
            </w:r>
            <w:proofErr w:type="spellStart"/>
            <w:r>
              <w:rPr>
                <w:rFonts w:ascii="Times New Roman" w:hAnsi="Times New Roman" w:cs="Times New Roman"/>
              </w:rPr>
              <w:t>медиаэкспертов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а также дискуссии и клубные встречи с участием профессионалов некоммерческого сектора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обмену опытом в сфере коммуникаций.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Встречи проходят дважды в месяц в </w:t>
            </w:r>
            <w:proofErr w:type="spellStart"/>
            <w:r>
              <w:rPr>
                <w:rFonts w:ascii="Times New Roman" w:hAnsi="Times New Roman" w:cs="Times New Roman"/>
              </w:rPr>
              <w:t>Благосфере</w:t>
            </w:r>
            <w:proofErr w:type="spellEnd"/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видеозаписи публикуются </w:t>
            </w:r>
            <w:hyperlink r:id="rId19" w:history="1">
              <w:r>
                <w:rPr>
                  <w:rFonts w:ascii="Times New Roman" w:hAnsi="Times New Roman" w:cs="Times New Roman"/>
                </w:rPr>
                <w:t>в открытом доступе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Школа-практика "Новая </w:t>
            </w:r>
            <w:proofErr w:type="spellStart"/>
            <w:r>
              <w:rPr>
                <w:rFonts w:ascii="Times New Roman" w:hAnsi="Times New Roman" w:cs="Times New Roman"/>
              </w:rPr>
              <w:t>Благосфера</w:t>
            </w:r>
            <w:proofErr w:type="spellEnd"/>
            <w:r>
              <w:rPr>
                <w:rFonts w:ascii="Times New Roman" w:hAnsi="Times New Roman" w:cs="Times New Roman"/>
              </w:rPr>
              <w:t>" (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, продвинутый уровень)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журналистов, выпускников факультетов журналистики и сотрудников НКО, на хорошем уровне владеющих навыками сбора информации и написания текстов. Запускается в пилотном режиме летом 2017 года.  На занятиях журналисты смогут познакомиться с деятельностью благотворительных фондов и других некоммерческих организаций, а сотрудники НКО – с принципами работы печатного издания и репортерской работы. Самое главное в школе – практическая работа по редакционным заданиям «Новой газеты». Все участники школы смогут пройти стажировку в новом отделе «Новой газеты», специализирующемся на работе с НКО, освещении тем благотворительности и социальной активности. Качественное выполнение задания – публикация в «Новой газете».  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Pr="00555E52" w:rsidRDefault="00555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 коммуникациям для НКО  (онлайн, </w:t>
            </w:r>
            <w:r>
              <w:rPr>
                <w:rFonts w:ascii="Times New Roman" w:hAnsi="Times New Roman" w:cs="Times New Roman"/>
              </w:rPr>
              <w:lastRenderedPageBreak/>
              <w:t>базовый уровень)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Агентство социальной информации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Темы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выбираются, исходя из запросов, полученных от НКО и инициативных групп, а также, </w:t>
            </w:r>
            <w:r>
              <w:rPr>
                <w:rFonts w:ascii="Times New Roman" w:hAnsi="Times New Roman" w:cs="Times New Roman"/>
              </w:rPr>
              <w:lastRenderedPageBreak/>
              <w:t>чтобы, немного опережая запросы, осветить современные мировые тренды в коммуникациях, которые будут актуальны в самом ближайшем будущем.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ориентированы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широкий круг специалистов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подходят новичкам. Записи выкладываются на </w:t>
            </w:r>
            <w:hyperlink r:id="rId20" w:history="1">
              <w:r>
                <w:rPr>
                  <w:rFonts w:ascii="Times New Roman" w:hAnsi="Times New Roman" w:cs="Times New Roman"/>
                </w:rPr>
                <w:t xml:space="preserve">странице АСИ в </w:t>
              </w:r>
              <w:proofErr w:type="spellStart"/>
              <w:r>
                <w:rPr>
                  <w:rFonts w:ascii="Times New Roman" w:hAnsi="Times New Roman" w:cs="Times New Roman"/>
                </w:rPr>
                <w:t>YouTube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555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555E5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 коммуникациям для НКО  (онлайн, базовый уровень)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Агентство социальной информации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Короткие практические </w:t>
            </w:r>
            <w:proofErr w:type="spellStart"/>
            <w:r>
              <w:rPr>
                <w:rFonts w:ascii="Times New Roman" w:hAnsi="Times New Roman" w:cs="Times New Roman"/>
              </w:rPr>
              <w:t>видеопособия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 помощь организациям, которые собственными силами желают создать базовые, но качественные видео для собственного продвижения: визитку организации, портреты активистов (лидеров организации, волонтеров, </w:t>
            </w:r>
            <w:proofErr w:type="spellStart"/>
            <w:r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), репортажи с акций. 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можно посмотреть </w:t>
            </w:r>
            <w:hyperlink r:id="rId21" w:history="1">
              <w:r>
                <w:rPr>
                  <w:rFonts w:ascii="Times New Roman" w:hAnsi="Times New Roman" w:cs="Times New Roman"/>
                </w:rPr>
                <w:t xml:space="preserve">на странице АСИ в </w:t>
              </w:r>
              <w:proofErr w:type="spellStart"/>
              <w:r>
                <w:rPr>
                  <w:rFonts w:ascii="Times New Roman" w:hAnsi="Times New Roman" w:cs="Times New Roman"/>
                </w:rPr>
                <w:t>YouTube</w:t>
              </w:r>
              <w:proofErr w:type="spellEnd"/>
              <w:r>
                <w:rPr>
                  <w:rFonts w:ascii="Times New Roman" w:hAnsi="Times New Roman" w:cs="Times New Roman"/>
                </w:rPr>
                <w:t>.</w:t>
              </w:r>
            </w:hyperlink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555E52">
        <w:tc>
          <w:tcPr>
            <w:tcW w:w="534" w:type="dxa"/>
          </w:tcPr>
          <w:p w:rsidR="00555E52" w:rsidRPr="00555E52" w:rsidRDefault="00555E52" w:rsidP="00555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  <w:r w:rsidRPr="00054636"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 «Профилактика социального сиротства»</w:t>
            </w:r>
            <w:r>
              <w:rPr>
                <w:rFonts w:ascii="Times New Roman" w:hAnsi="Times New Roman" w:cs="Times New Roman"/>
              </w:rPr>
              <w:t xml:space="preserve"> для сотрудников и </w:t>
            </w:r>
            <w:proofErr w:type="gramStart"/>
            <w:r>
              <w:rPr>
                <w:rFonts w:ascii="Times New Roman" w:hAnsi="Times New Roman" w:cs="Times New Roman"/>
              </w:rPr>
              <w:t>волонтеров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социально ориентированных некоммерческих организаций, работающих с детьми и семьями в сфере профилактики социального </w:t>
            </w:r>
            <w:r>
              <w:rPr>
                <w:rFonts w:ascii="Times New Roman" w:hAnsi="Times New Roman" w:cs="Times New Roman"/>
              </w:rPr>
              <w:lastRenderedPageBreak/>
              <w:t>сиротства (в очной и дистанционной форме)</w:t>
            </w:r>
          </w:p>
        </w:tc>
        <w:tc>
          <w:tcPr>
            <w:tcW w:w="1559" w:type="dxa"/>
          </w:tcPr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Фонд «Национальный фонд защиты детей от жестокого обращения»</w:t>
            </w:r>
          </w:p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</w:p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Контакты:</w:t>
            </w:r>
          </w:p>
          <w:p w:rsidR="00555E52" w:rsidRPr="00DC6B90" w:rsidRDefault="00555E52" w:rsidP="00924F76">
            <w:pPr>
              <w:rPr>
                <w:rFonts w:ascii="Times New Roman" w:hAnsi="Times New Roman" w:cs="Times New Roman"/>
              </w:rPr>
            </w:pPr>
            <w:r w:rsidRPr="00DC6B90">
              <w:rPr>
                <w:rFonts w:ascii="Times New Roman" w:hAnsi="Times New Roman" w:cs="Times New Roman"/>
              </w:rPr>
              <w:t>тел./факс +7 495 134 11 74</w:t>
            </w:r>
          </w:p>
          <w:p w:rsidR="00555E52" w:rsidRPr="00555E52" w:rsidRDefault="00555E52" w:rsidP="00924F76">
            <w:pPr>
              <w:rPr>
                <w:rFonts w:ascii="Times New Roman" w:hAnsi="Times New Roman" w:cs="Times New Roman"/>
              </w:rPr>
            </w:pPr>
            <w:r w:rsidRPr="00DC6B90">
              <w:rPr>
                <w:rFonts w:ascii="Times New Roman" w:hAnsi="Times New Roman" w:cs="Times New Roman"/>
                <w:lang w:val="en-US"/>
              </w:rPr>
              <w:t>E</w:t>
            </w:r>
            <w:r w:rsidRPr="00555E52">
              <w:rPr>
                <w:rFonts w:ascii="Times New Roman" w:hAnsi="Times New Roman" w:cs="Times New Roman"/>
              </w:rPr>
              <w:t>-</w:t>
            </w:r>
            <w:r w:rsidRPr="00DC6B90">
              <w:rPr>
                <w:rFonts w:ascii="Times New Roman" w:hAnsi="Times New Roman" w:cs="Times New Roman"/>
                <w:lang w:val="en-US"/>
              </w:rPr>
              <w:t>mail</w:t>
            </w:r>
            <w:r w:rsidRPr="00555E52">
              <w:rPr>
                <w:rFonts w:ascii="Times New Roman" w:hAnsi="Times New Roman" w:cs="Times New Roman"/>
              </w:rPr>
              <w:t xml:space="preserve">: </w:t>
            </w:r>
            <w:r w:rsidRPr="00DC6B90">
              <w:rPr>
                <w:rFonts w:ascii="Times New Roman" w:hAnsi="Times New Roman" w:cs="Times New Roman"/>
                <w:lang w:val="en-US"/>
              </w:rPr>
              <w:t>fond</w:t>
            </w:r>
            <w:r w:rsidRPr="00555E52">
              <w:rPr>
                <w:rFonts w:ascii="Times New Roman" w:hAnsi="Times New Roman" w:cs="Times New Roman"/>
              </w:rPr>
              <w:t>@</w:t>
            </w:r>
            <w:proofErr w:type="spellStart"/>
            <w:r w:rsidRPr="00DC6B90">
              <w:rPr>
                <w:rFonts w:ascii="Times New Roman" w:hAnsi="Times New Roman" w:cs="Times New Roman"/>
                <w:lang w:val="en-US"/>
              </w:rPr>
              <w:t>nfpcc</w:t>
            </w:r>
            <w:proofErr w:type="spellEnd"/>
            <w:r w:rsidRPr="00555E52">
              <w:rPr>
                <w:rFonts w:ascii="Times New Roman" w:hAnsi="Times New Roman" w:cs="Times New Roman"/>
              </w:rPr>
              <w:t>.</w:t>
            </w:r>
            <w:proofErr w:type="spellStart"/>
            <w:r w:rsidRPr="00DC6B9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аса</w:t>
            </w:r>
            <w:proofErr w:type="spellEnd"/>
          </w:p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55E52" w:rsidRDefault="00555E52" w:rsidP="00924F76">
            <w:pPr>
              <w:pStyle w:val="a4"/>
              <w:numPr>
                <w:ilvl w:val="0"/>
                <w:numId w:val="1"/>
              </w:numPr>
              <w:ind w:left="0" w:hanging="284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сиротство как системная проблема. Семейно-ориентированный подход и помощь семьям и детям. Роль и возможности СО НКО в решении проблем семей и детей группы риска.</w:t>
            </w:r>
          </w:p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</w:p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Фокус внимания специалистов в профилактике детского неблагополучия и социального сиротства.</w:t>
            </w:r>
          </w:p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</w:p>
          <w:p w:rsidR="00555E52" w:rsidRPr="00DC6B90" w:rsidRDefault="00555E52" w:rsidP="00924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благих намерений к результату: планирование работы с семьей и сопровождение в процессе оказания помощи.</w:t>
            </w:r>
          </w:p>
        </w:tc>
        <w:tc>
          <w:tcPr>
            <w:tcW w:w="2126" w:type="dxa"/>
          </w:tcPr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 xml:space="preserve">Удостоверение о повышении квалификации установленного образца, выдаваемое партнерской организацией, в соответствии с договором о сетевой форме реализации программ </w:t>
            </w:r>
          </w:p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комплектования групп</w:t>
            </w:r>
          </w:p>
        </w:tc>
        <w:tc>
          <w:tcPr>
            <w:tcW w:w="2345" w:type="dxa"/>
          </w:tcPr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программы «Университет НКО», реализованной с использованием средств субсидии из федерального бюджета, предоставленной Министерством экономического развития Российской Федерации </w:t>
            </w:r>
          </w:p>
          <w:p w:rsidR="00555E52" w:rsidRDefault="00555E52" w:rsidP="00924F76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 Общественной палаты РФ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Перспектива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образовательных мероприятий для успешных и </w:t>
            </w:r>
            <w:proofErr w:type="gramStart"/>
            <w:r>
              <w:rPr>
                <w:rFonts w:ascii="Times New Roman" w:hAnsi="Times New Roman" w:cs="Times New Roman"/>
              </w:rPr>
              <w:t>амбициозных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лидеров гражданских инициатив.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на сайте </w:t>
            </w:r>
          </w:p>
          <w:p w:rsidR="000B3AF1" w:rsidRDefault="00924F76">
            <w:pPr>
              <w:rPr>
                <w:rFonts w:ascii="Times New Roman" w:hAnsi="Times New Roman" w:cs="Times New Roman"/>
              </w:rPr>
            </w:pPr>
            <w:hyperlink r:id="rId22" w:history="1">
              <w:r w:rsidR="003712B8">
                <w:rPr>
                  <w:rFonts w:ascii="Times New Roman" w:hAnsi="Times New Roman" w:cs="Times New Roman"/>
                </w:rPr>
                <w:t>http://xn----8sbfggavpwjobmosu.xn--p1ai/</w:t>
              </w:r>
              <w:proofErr w:type="spellStart"/>
              <w:r w:rsidR="003712B8">
                <w:rPr>
                  <w:rFonts w:ascii="Times New Roman" w:hAnsi="Times New Roman" w:cs="Times New Roman"/>
                </w:rPr>
                <w:t>university</w:t>
              </w:r>
              <w:proofErr w:type="spellEnd"/>
              <w:r w:rsidR="003712B8">
                <w:rPr>
                  <w:rFonts w:ascii="Times New Roman" w:hAnsi="Times New Roman" w:cs="Times New Roman"/>
                </w:rPr>
                <w:t>/</w:t>
              </w:r>
            </w:hyperlink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 «Организация  работы междисциплинарной команды специалистов  по организации помощи семьям с детьми в кризисной ситуации</w:t>
            </w:r>
          </w:p>
        </w:tc>
        <w:tc>
          <w:tcPr>
            <w:tcW w:w="1559" w:type="dxa"/>
          </w:tcPr>
          <w:p w:rsidR="000B3AF1" w:rsidRDefault="003712B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общественный благотворительный фонд «Таганский детский фонд»  в рамках соглашения о сотрудничестве с отдельными организациями. 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 (очн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>- заочная)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I. Тема 1: Социальное сиротство: природа, факторы риска.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Семейно-ориентированный подход и помощь семьям и детям. Возможности СО НКО в решении проблем профилактика семейного неблагополучия.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2.  Организация своевременного выявления нуждаемости семей в поддержке. 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3. Индивидуализация </w:t>
            </w:r>
            <w:proofErr w:type="gramStart"/>
            <w:r>
              <w:rPr>
                <w:rFonts w:ascii="Times New Roman" w:hAnsi="Times New Roman" w:cs="Times New Roman"/>
              </w:rPr>
              <w:t>процесса разработки плана реабилитации семьи</w:t>
            </w:r>
            <w:proofErr w:type="gramEnd"/>
            <w:r>
              <w:rPr>
                <w:rFonts w:ascii="Times New Roman" w:hAnsi="Times New Roman" w:cs="Times New Roman"/>
              </w:rPr>
              <w:t>.  Механизмы вовлечения семьи в партнерские отношения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4.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профессиональной коммуникации и работы с сопротивлением.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 Особенности организации помощи семьям на разной стадии кризиса. Технология мобилизации, развития и объединения ресурсов местного сообщества для повышения результативности помощи семье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рамках соглашения о  сотрудничестве с АНО дополнительного профессионального образования « Региональный центр практической психологии и социальной работы «Вектор»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 Лицензия №2760 от 22 апреля 2013 г.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Выдана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Государственной инспекцией по надзору в сфере образования Пермского края. 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Ориентировочно два раза в год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курса: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дать представление о современной методологии и технологиях работы с семьей, принципиальных отличиях реабилитационной работы от простых услуг;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сформировать у участников профессиональную поддерживающую позицию, взамен </w:t>
            </w:r>
            <w:proofErr w:type="gramStart"/>
            <w:r>
              <w:rPr>
                <w:rFonts w:ascii="Times New Roman" w:hAnsi="Times New Roman" w:cs="Times New Roman"/>
              </w:rPr>
              <w:t>директивной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опекающей.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является </w:t>
            </w:r>
            <w:proofErr w:type="spellStart"/>
            <w:r>
              <w:rPr>
                <w:rFonts w:ascii="Times New Roman" w:hAnsi="Times New Roman" w:cs="Times New Roman"/>
              </w:rPr>
              <w:t>практикоориентированной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позволяющей получить знания и навыки актуальные для специалистов, организация обучения позволяет учитывать уровень подготовки специалистов.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реализуется  с 2005 г.  Используется различными  фондами </w:t>
            </w:r>
            <w:r>
              <w:rPr>
                <w:rFonts w:ascii="Times New Roman" w:hAnsi="Times New Roman" w:cs="Times New Roman"/>
              </w:rPr>
              <w:lastRenderedPageBreak/>
              <w:t>в своей работе. Программный директор Таганского фонда   является ее ведущим разработчиком, автором изменений и дополнений.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 «Организация работы междисциплинарной команды специалистов  по организации помощи семьям, затронутым проблемами зависимого поведения родителей» (Работа с «алкогольными семьями»)</w:t>
            </w:r>
          </w:p>
        </w:tc>
        <w:tc>
          <w:tcPr>
            <w:tcW w:w="1559" w:type="dxa"/>
          </w:tcPr>
          <w:p w:rsidR="000B3AF1" w:rsidRDefault="003712B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общественный благотворительный фонд «Таганский детский фонд»  в рамках соглашения о сотрудничестве с отдельными организациями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 (очн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заочная)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 Природа зависимого поведения. Почему алкоголизм это болезнь. Отличие алкоголизма, злоупотребления алкоголя и «нормального»  его употребления.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Этапы формирования зависимого  поведения. Особенности поведения и самочувствия  клиентов на разных этапах формирования зависимости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4. Этапы выздоровления. Особенности проявления болезни в период поддержания трезвого образа жизни. </w:t>
            </w:r>
            <w:proofErr w:type="spellStart"/>
            <w:r>
              <w:rPr>
                <w:rFonts w:ascii="Times New Roman" w:hAnsi="Times New Roman" w:cs="Times New Roman"/>
              </w:rPr>
              <w:t>Постабстенентный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синдром  и его роль в возникновении срыва.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5. Срыв в выздоровлении: этапы возникновения и их динамика. Организация работы команды по профилактике  срыва.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6. Мобилизация ресурсов семьи и сообщества для повышения результативности работы  семьям целевой группы. Роль СО НКО в повышении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эффективности мер по профилактике зависимого поведения.  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рамках соглашения о  сотрудничестве с АНО дополнительного профессионального образования « Региональный центр практической психологии и социальной работы «Вектор»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 Лицензия №2760 от 22 апреля 2013 г.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Выдана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Государственной инспекцией по надзору в сфере образования Пермского края.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заключенными соглашениями о сотрудничестве.  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программы: сформировать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профессиональный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компетенции необходимые для оказания эффективной помощи семьям, где родители злоупотребляют алкоголем через: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профессиональной позиции в отношении зависимого поведения;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знаниями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этапах развития зависимости и выздоровления.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алгоритма работы междисциплинарной команды  с семьями, где родители злоупотребляют алкоголем.  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Организацию методического и  </w:t>
            </w:r>
            <w:proofErr w:type="spellStart"/>
            <w:r>
              <w:rPr>
                <w:rFonts w:ascii="Times New Roman" w:hAnsi="Times New Roman" w:cs="Times New Roman"/>
              </w:rPr>
              <w:t>супервизорского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сопровождения процесса овладения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знаниями и навыками по теме программы.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апробирована в нескольких регионах РФ и доказала практическую значимость: Томская область, г. Череповец, г. Уфа, г. Челябинск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Pr="003712B8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15. 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ndara"/>
                <w:b w:val="0"/>
                <w:bCs w:val="0"/>
              </w:rPr>
              <w:t>Организация и проведение социального исследования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ndara"/>
                <w:b w:val="0"/>
                <w:bCs w:val="0"/>
              </w:rPr>
              <w:t>Государственный университет управления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ndara"/>
                <w:b w:val="0"/>
                <w:bCs w:val="0"/>
              </w:rPr>
              <w:t>24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ndara"/>
                <w:b w:val="0"/>
                <w:bCs w:val="0"/>
              </w:rPr>
              <w:t xml:space="preserve">Основные понятия социального исследования. Разработка </w:t>
            </w:r>
            <w:proofErr w:type="spellStart"/>
            <w:r>
              <w:rPr>
                <w:rStyle w:val="211pt"/>
                <w:rFonts w:eastAsia="Candara"/>
                <w:b w:val="0"/>
                <w:bCs w:val="0"/>
              </w:rPr>
              <w:t>операциональной</w:t>
            </w:r>
            <w:proofErr w:type="spellEnd"/>
            <w:r>
              <w:rPr>
                <w:rStyle w:val="211pt"/>
                <w:rFonts w:eastAsia="Candara"/>
                <w:b w:val="0"/>
                <w:bCs w:val="0"/>
              </w:rPr>
              <w:t xml:space="preserve"> модели объекта исследования. Построение выборки.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ndara"/>
                <w:b w:val="0"/>
                <w:bCs w:val="0"/>
              </w:rPr>
              <w:t>Выбор метода исследования. Исследовательские возможности количественных и качественных методов исследования.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ndara"/>
                <w:b w:val="0"/>
                <w:bCs w:val="0"/>
              </w:rPr>
              <w:t>Специфика массовых и экспертных опросов в социальных исследованиях. Разработка инструментария сбора и обработки данных. Представление результатов социальных опросов.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ndara"/>
                <w:b w:val="0"/>
                <w:bCs w:val="0"/>
              </w:rPr>
              <w:t>удостоверение о повышении квалификации установленного образца ГУУ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Candara"/>
                <w:b w:val="0"/>
                <w:bCs w:val="0"/>
              </w:rPr>
              <w:t>по мере формирования 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  <w:bCs/>
              </w:rPr>
            </w:pPr>
            <w:bookmarkStart w:id="3" w:name="_Toc491086447"/>
            <w:r>
              <w:rPr>
                <w:rFonts w:ascii="Times New Roman" w:hAnsi="Times New Roman" w:cs="Times New Roman"/>
                <w:bCs/>
              </w:rPr>
              <w:t>1</w:t>
            </w:r>
            <w:r w:rsidR="00FD478A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Содержание и методика работы вожатых в детских центрах и оздоровительных лагерях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ФГБОУ ВО Гос.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ИРЯ им. А.С.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Пушкина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Факультет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дополнительного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специальному расписанию</w:t>
            </w:r>
          </w:p>
        </w:tc>
        <w:tc>
          <w:tcPr>
            <w:tcW w:w="3119" w:type="dxa"/>
          </w:tcPr>
          <w:p w:rsidR="000B3AF1" w:rsidRDefault="003712B8">
            <w:pPr>
              <w:ind w:firstLine="48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1. Права ребенка в российском и международном законодательстве.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53"/>
              </w:numPr>
              <w:tabs>
                <w:tab w:val="left" w:pos="459"/>
              </w:tabs>
              <w:ind w:firstLine="48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Информационные технологии в образовании.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54"/>
              </w:numPr>
              <w:tabs>
                <w:tab w:val="left" w:pos="459"/>
              </w:tabs>
              <w:ind w:firstLine="48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Сохранение и укрепление здоровья детей в детских центрах и оздоровительных лагерях.</w:t>
            </w:r>
          </w:p>
          <w:p w:rsidR="000B3AF1" w:rsidRDefault="003712B8">
            <w:pPr>
              <w:ind w:firstLine="48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4. Особенности общения с воспитанниками с учетом их </w:t>
            </w: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возрастных особенностей.</w:t>
            </w:r>
          </w:p>
          <w:p w:rsidR="000B3AF1" w:rsidRDefault="003712B8">
            <w:pPr>
              <w:ind w:firstLine="48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5. Особенности общения с воспитанниками с учетом их гендерных особенностей.</w:t>
            </w:r>
          </w:p>
          <w:p w:rsidR="003712B8" w:rsidRDefault="003712B8" w:rsidP="004A0B83">
            <w:pPr>
              <w:widowControl w:val="0"/>
              <w:numPr>
                <w:ilvl w:val="0"/>
                <w:numId w:val="55"/>
              </w:numPr>
              <w:tabs>
                <w:tab w:val="left" w:pos="686"/>
              </w:tabs>
              <w:ind w:firstLine="48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Планирование образовательно-воспитательного процесса в детских центрах и оздоровительных лагерях.</w:t>
            </w:r>
          </w:p>
          <w:p w:rsidR="000B3AF1" w:rsidRPr="003712B8" w:rsidRDefault="003712B8" w:rsidP="004A0B83">
            <w:pPr>
              <w:widowControl w:val="0"/>
              <w:numPr>
                <w:ilvl w:val="0"/>
                <w:numId w:val="55"/>
              </w:numPr>
              <w:tabs>
                <w:tab w:val="left" w:pos="686"/>
              </w:tabs>
              <w:ind w:firstLine="480"/>
              <w:rPr>
                <w:rFonts w:ascii="Times New Roman" w:hAnsi="Times New Roman" w:cs="Times New Roman"/>
              </w:rPr>
            </w:pPr>
            <w:r w:rsidRPr="003712B8">
              <w:rPr>
                <w:rStyle w:val="22"/>
                <w:rFonts w:eastAsiaTheme="minorHAnsi"/>
                <w:sz w:val="22"/>
                <w:szCs w:val="22"/>
              </w:rPr>
              <w:t xml:space="preserve">Использование игр и игровых технологий в </w:t>
            </w:r>
            <w:proofErr w:type="spellStart"/>
            <w:r w:rsidRPr="003712B8">
              <w:rPr>
                <w:rStyle w:val="22"/>
                <w:rFonts w:eastAsiaTheme="minorHAnsi"/>
                <w:sz w:val="22"/>
                <w:szCs w:val="22"/>
              </w:rPr>
              <w:t>образовательно</w:t>
            </w:r>
            <w:r w:rsidRPr="003712B8">
              <w:rPr>
                <w:rStyle w:val="22"/>
                <w:rFonts w:eastAsiaTheme="minorHAnsi"/>
                <w:sz w:val="22"/>
                <w:szCs w:val="22"/>
              </w:rPr>
              <w:softHyphen/>
              <w:t>воспитательном</w:t>
            </w:r>
            <w:proofErr w:type="spellEnd"/>
            <w:r w:rsidRPr="003712B8">
              <w:rPr>
                <w:rStyle w:val="22"/>
                <w:rFonts w:eastAsiaTheme="minorHAnsi"/>
                <w:sz w:val="22"/>
                <w:szCs w:val="22"/>
              </w:rPr>
              <w:t xml:space="preserve"> процессе детских центров и оздоровительных лагерей.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установленного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FD478A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Дополнительное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образование детей: модели и</w:t>
            </w:r>
          </w:p>
          <w:p w:rsidR="000B3AF1" w:rsidRDefault="003712B8" w:rsidP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инструментарий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ФГБОУ ВО Гос.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ИРЯ им. А.С.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Пушкина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Факультет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дополнительного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</w:t>
            </w:r>
          </w:p>
          <w:p w:rsidR="000B3AF1" w:rsidRDefault="003712B8" w:rsidP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специальному расписанию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56"/>
              </w:numPr>
              <w:ind w:hanging="28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Инновационные процессы в области образования.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56"/>
              </w:numPr>
              <w:ind w:hanging="28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Стратегия развития дополнительного образования в свете реализации «Концепции развития дополнительного образования детей» до 2020 года.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56"/>
              </w:numPr>
              <w:ind w:hanging="283"/>
              <w:rPr>
                <w:rStyle w:val="22"/>
                <w:rFonts w:eastAsiaTheme="minorHAns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Информационные технологии в образовании.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56"/>
              </w:numPr>
              <w:ind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Сохранение и укрепление здоровья детей в образовательной организации,</w:t>
            </w:r>
          </w:p>
          <w:p w:rsidR="000B3AF1" w:rsidRDefault="003712B8" w:rsidP="004A0B83">
            <w:pPr>
              <w:widowControl w:val="0"/>
              <w:numPr>
                <w:ilvl w:val="0"/>
                <w:numId w:val="56"/>
              </w:numPr>
              <w:ind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Организация учебн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воспитательного процесса с учетом возрастных особенностей обучающихся</w:t>
            </w:r>
          </w:p>
          <w:p w:rsidR="000B3AF1" w:rsidRDefault="003712B8" w:rsidP="004A0B83">
            <w:pPr>
              <w:widowControl w:val="0"/>
              <w:numPr>
                <w:ilvl w:val="0"/>
                <w:numId w:val="56"/>
              </w:numPr>
              <w:ind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Организация учебно-воспитательного процесса с учетом гендерных особенностей обучающихся</w:t>
            </w:r>
          </w:p>
          <w:p w:rsidR="000B3AF1" w:rsidRDefault="003712B8" w:rsidP="004A0B83">
            <w:pPr>
              <w:widowControl w:val="0"/>
              <w:numPr>
                <w:ilvl w:val="0"/>
                <w:numId w:val="56"/>
              </w:numPr>
              <w:ind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Проектирование и организация образовательного процесса педагогом 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дополнительного образования.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56"/>
              </w:numPr>
              <w:ind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Использование игр и игровых технологий в дополнительном образовании.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56"/>
              </w:numPr>
              <w:tabs>
                <w:tab w:val="left" w:pos="791"/>
              </w:tabs>
              <w:ind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Детские объединения в образовательной организации.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установленного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Theme="minorHAnsi"/>
                <w:b w:val="0"/>
                <w:sz w:val="22"/>
                <w:szCs w:val="22"/>
              </w:rPr>
              <w:lastRenderedPageBreak/>
              <w:t>1</w:t>
            </w:r>
            <w:r w:rsidR="00FD478A">
              <w:rPr>
                <w:rStyle w:val="212pt0"/>
                <w:rFonts w:eastAsiaTheme="minorHAnsi"/>
                <w:b w:val="0"/>
                <w:sz w:val="22"/>
                <w:szCs w:val="22"/>
              </w:rPr>
              <w:t>8</w:t>
            </w:r>
            <w:r>
              <w:rPr>
                <w:rStyle w:val="212pt0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Организация 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 xml:space="preserve">управление </w:t>
            </w:r>
            <w:proofErr w:type="gramStart"/>
            <w:r>
              <w:rPr>
                <w:rStyle w:val="211pt0"/>
                <w:rFonts w:eastAsia="Candara"/>
                <w:b w:val="0"/>
              </w:rPr>
              <w:t>в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области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предпринимательства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Центр развития социального предпринимательства РГСУ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72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="Candara"/>
                <w:b w:val="0"/>
              </w:rPr>
              <w:t>академических</w:t>
            </w:r>
            <w:proofErr w:type="gramEnd"/>
            <w:r>
              <w:rPr>
                <w:rStyle w:val="211pt0"/>
                <w:rFonts w:eastAsia="Candara"/>
                <w:b w:val="0"/>
              </w:rPr>
              <w:t xml:space="preserve">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Theme="minorHAnsi"/>
                <w:b w:val="0"/>
                <w:sz w:val="22"/>
                <w:szCs w:val="22"/>
              </w:rPr>
              <w:t xml:space="preserve">Модуль 1. </w:t>
            </w:r>
            <w:r>
              <w:rPr>
                <w:rStyle w:val="211pt0"/>
                <w:rFonts w:eastAsia="Candara"/>
                <w:b w:val="0"/>
              </w:rPr>
              <w:t>Общая характеристика социального предпринимательства Практика реализации социального предпринимательства в России и за рубежом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Theme="minorHAnsi"/>
                <w:b w:val="0"/>
                <w:sz w:val="22"/>
                <w:szCs w:val="22"/>
              </w:rPr>
              <w:t xml:space="preserve">Модуль 2. </w:t>
            </w:r>
            <w:r>
              <w:rPr>
                <w:rStyle w:val="211pt0"/>
                <w:rFonts w:eastAsia="Candara"/>
                <w:b w:val="0"/>
              </w:rPr>
              <w:t>Бизнес-планирование -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как форма управления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 xml:space="preserve">деятельностью в сфере </w:t>
            </w:r>
            <w:proofErr w:type="gramStart"/>
            <w:r>
              <w:rPr>
                <w:rStyle w:val="211pt0"/>
                <w:rFonts w:eastAsia="Candara"/>
                <w:b w:val="0"/>
              </w:rPr>
              <w:t>социального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предпринимательства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Theme="minorHAnsi"/>
                <w:b w:val="0"/>
                <w:sz w:val="22"/>
                <w:szCs w:val="22"/>
              </w:rPr>
              <w:t xml:space="preserve">Модуль 3. </w:t>
            </w:r>
            <w:r>
              <w:rPr>
                <w:rStyle w:val="211pt0"/>
                <w:rFonts w:eastAsia="Candara"/>
                <w:b w:val="0"/>
              </w:rPr>
              <w:t>Проектное управление -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методология планирования 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реализации проекта 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предпринимательства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Theme="minorHAnsi"/>
                <w:b w:val="0"/>
                <w:sz w:val="22"/>
                <w:szCs w:val="22"/>
              </w:rPr>
              <w:t xml:space="preserve">Модуль </w:t>
            </w:r>
            <w:r>
              <w:rPr>
                <w:rStyle w:val="2105pt0"/>
                <w:rFonts w:eastAsiaTheme="minorHAnsi"/>
                <w:b w:val="0"/>
                <w:sz w:val="22"/>
                <w:szCs w:val="22"/>
              </w:rPr>
              <w:t>4</w:t>
            </w:r>
            <w:r>
              <w:rPr>
                <w:rStyle w:val="2CordiaUPC15pt"/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rStyle w:val="211pt0"/>
                <w:rFonts w:eastAsia="Candara"/>
                <w:b w:val="0"/>
              </w:rPr>
              <w:t xml:space="preserve"> Механизмы привлечения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финансирования для реализации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проекта 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предпринимательства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0"/>
                <w:rFonts w:eastAsiaTheme="minorHAnsi"/>
                <w:b w:val="0"/>
                <w:sz w:val="22"/>
                <w:szCs w:val="22"/>
              </w:rPr>
              <w:t xml:space="preserve">Модуль </w:t>
            </w:r>
            <w:r>
              <w:rPr>
                <w:rStyle w:val="211pt0"/>
                <w:rFonts w:eastAsia="Candara"/>
                <w:b w:val="0"/>
              </w:rPr>
              <w:t>5. Современные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информационные технологии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 xml:space="preserve">управления </w:t>
            </w:r>
            <w:proofErr w:type="gramStart"/>
            <w:r>
              <w:rPr>
                <w:rStyle w:val="211pt0"/>
                <w:rFonts w:eastAsia="Candara"/>
                <w:b w:val="0"/>
              </w:rPr>
              <w:t>социальным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предприятием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По набору группы</w:t>
            </w:r>
          </w:p>
        </w:tc>
        <w:tc>
          <w:tcPr>
            <w:tcW w:w="2345" w:type="dxa"/>
          </w:tcPr>
          <w:p w:rsidR="000B3AF1" w:rsidRDefault="003712B8" w:rsidP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Программа проводится в разных формах - в зависимости от заказчика: очная, очно-дистанционно (с выездом на территорию заказчика) и дистанционный курс (</w:t>
            </w:r>
            <w:proofErr w:type="spellStart"/>
            <w:r>
              <w:rPr>
                <w:rStyle w:val="211pt0"/>
                <w:rFonts w:eastAsia="Candara"/>
                <w:b w:val="0"/>
              </w:rPr>
              <w:t>вебинары</w:t>
            </w:r>
            <w:proofErr w:type="spellEnd"/>
            <w:r>
              <w:rPr>
                <w:rStyle w:val="211pt0"/>
                <w:rFonts w:eastAsia="Candara"/>
                <w:b w:val="0"/>
              </w:rPr>
              <w:t>)</w:t>
            </w: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19</w:t>
            </w:r>
            <w:r w:rsidR="003712B8">
              <w:rPr>
                <w:rStyle w:val="211pt0"/>
                <w:rFonts w:eastAsia="Candara"/>
                <w:b w:val="0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Информационные</w:t>
            </w:r>
          </w:p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системы</w:t>
            </w:r>
          </w:p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управления</w:t>
            </w:r>
          </w:p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социальным</w:t>
            </w:r>
          </w:p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lastRenderedPageBreak/>
              <w:t>проектом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lastRenderedPageBreak/>
              <w:t xml:space="preserve">Центр развития социального предпринимательства </w:t>
            </w:r>
            <w:r>
              <w:rPr>
                <w:rStyle w:val="211pt0"/>
                <w:rFonts w:eastAsia="Candara"/>
                <w:b w:val="0"/>
              </w:rPr>
              <w:lastRenderedPageBreak/>
              <w:t>РГСУ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lastRenderedPageBreak/>
              <w:t>18</w:t>
            </w:r>
          </w:p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Style w:val="211pt0"/>
                <w:rFonts w:eastAsia="Candara"/>
                <w:b w:val="0"/>
              </w:rPr>
              <w:t>академических</w:t>
            </w:r>
            <w:proofErr w:type="gramEnd"/>
            <w:r>
              <w:rPr>
                <w:rStyle w:val="211pt0"/>
                <w:rFonts w:eastAsia="Candara"/>
                <w:b w:val="0"/>
              </w:rPr>
              <w:t xml:space="preserve">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 xml:space="preserve">Модуль 1. Общая характеристика социального предпринимательства Модуль 2. Проектное управление - методология планирования и </w:t>
            </w:r>
            <w:r>
              <w:rPr>
                <w:rStyle w:val="211pt0"/>
                <w:rFonts w:eastAsia="Candara"/>
                <w:b w:val="0"/>
              </w:rPr>
              <w:lastRenderedPageBreak/>
              <w:t>реализации проекта социального предпринимательства Модуль 3. Современные информационные технологии управления социальным предприятием Итоговая аттестация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lastRenderedPageBreak/>
              <w:t>Сертификат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По набору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Возможны очные и дистанционные (</w:t>
            </w:r>
            <w:proofErr w:type="spellStart"/>
            <w:r>
              <w:rPr>
                <w:rStyle w:val="211pt0"/>
                <w:rFonts w:eastAsia="Candara"/>
                <w:b w:val="0"/>
              </w:rPr>
              <w:t>вебинары</w:t>
            </w:r>
            <w:proofErr w:type="spellEnd"/>
            <w:r>
              <w:rPr>
                <w:rStyle w:val="211pt0"/>
                <w:rFonts w:eastAsia="Candara"/>
                <w:b w:val="0"/>
              </w:rPr>
              <w:t>) формы занятий</w:t>
            </w: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lastRenderedPageBreak/>
              <w:t>2</w:t>
            </w:r>
            <w:r w:rsidR="00FD478A">
              <w:rPr>
                <w:rStyle w:val="211pt0"/>
                <w:rFonts w:eastAsia="Candara"/>
                <w:b w:val="0"/>
              </w:rPr>
              <w:t>0</w:t>
            </w:r>
            <w:r>
              <w:rPr>
                <w:rStyle w:val="211pt0"/>
                <w:rFonts w:eastAsia="Candara"/>
                <w:b w:val="0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Основы</w:t>
            </w:r>
          </w:p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предпринимательства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Центр развития социального предпринимательства РГСУ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72</w:t>
            </w:r>
          </w:p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Style w:val="211pt0"/>
                <w:rFonts w:eastAsia="Candara"/>
                <w:b w:val="0"/>
              </w:rPr>
              <w:t>академических</w:t>
            </w:r>
            <w:proofErr w:type="gramEnd"/>
            <w:r>
              <w:rPr>
                <w:rStyle w:val="211pt0"/>
                <w:rFonts w:eastAsia="Candara"/>
                <w:b w:val="0"/>
              </w:rPr>
              <w:t xml:space="preserve">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Модуль 1. Социальное предпринимательство и социально - предпринимательский проект Модуль 2, Опыт реализации социального предпринимательства в России и за рубежом Модуль 3. Нормативно-правовое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По набору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Candara"/>
                <w:b w:val="0"/>
              </w:rPr>
              <w:t>Программа проводится в разных формах - в зависимости от заказчика: очная, очн</w:t>
            </w:r>
            <w:proofErr w:type="gramStart"/>
            <w:r>
              <w:rPr>
                <w:rStyle w:val="211pt0"/>
                <w:rFonts w:eastAsia="Candara"/>
                <w:b w:val="0"/>
              </w:rPr>
              <w:t>о-</w:t>
            </w:r>
            <w:proofErr w:type="gramEnd"/>
            <w:r>
              <w:rPr>
                <w:rStyle w:val="211pt0"/>
                <w:rFonts w:eastAsia="Candara"/>
                <w:b w:val="0"/>
              </w:rPr>
              <w:t xml:space="preserve"> дистанционно (с выездом на территорию заказчика) и дистанционный курс (</w:t>
            </w:r>
            <w:proofErr w:type="spellStart"/>
            <w:r>
              <w:rPr>
                <w:rStyle w:val="211pt0"/>
                <w:rFonts w:eastAsia="Candara"/>
                <w:b w:val="0"/>
              </w:rPr>
              <w:t>вебинары</w:t>
            </w:r>
            <w:proofErr w:type="spellEnd"/>
            <w:r>
              <w:rPr>
                <w:rStyle w:val="211pt0"/>
                <w:rFonts w:eastAsia="Candara"/>
                <w:b w:val="0"/>
              </w:rPr>
              <w:t>)</w:t>
            </w: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2</w:t>
            </w:r>
            <w:r w:rsidR="00FD478A">
              <w:rPr>
                <w:rStyle w:val="211pt0"/>
                <w:rFonts w:eastAsia="Candara"/>
                <w:b w:val="0"/>
              </w:rPr>
              <w:t>1</w:t>
            </w:r>
            <w:r>
              <w:rPr>
                <w:rStyle w:val="211pt0"/>
                <w:rFonts w:eastAsia="Candara"/>
                <w:b w:val="0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Социальное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предпринимательство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Центр развития социального предпринимательства РГСУ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36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="Candara"/>
                <w:b w:val="0"/>
              </w:rPr>
              <w:t>академических</w:t>
            </w:r>
            <w:proofErr w:type="gramEnd"/>
            <w:r>
              <w:rPr>
                <w:rStyle w:val="211pt0"/>
                <w:rFonts w:eastAsia="Candara"/>
                <w:b w:val="0"/>
              </w:rPr>
              <w:t xml:space="preserve">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Style w:val="211pt0"/>
                <w:rFonts w:eastAsia="Candara"/>
                <w:b w:val="0"/>
              </w:rPr>
            </w:pPr>
            <w:r>
              <w:rPr>
                <w:rStyle w:val="211pt0"/>
                <w:rFonts w:eastAsia="Candara"/>
                <w:b w:val="0"/>
              </w:rPr>
              <w:t xml:space="preserve">Модуль 1. Общая характеристика социального предпринимательства </w:t>
            </w:r>
          </w:p>
          <w:p w:rsidR="000B3AF1" w:rsidRDefault="003712B8">
            <w:pPr>
              <w:rPr>
                <w:rStyle w:val="211pt0"/>
                <w:rFonts w:eastAsia="Candara"/>
                <w:b w:val="0"/>
              </w:rPr>
            </w:pPr>
            <w:r>
              <w:rPr>
                <w:rStyle w:val="211pt0"/>
                <w:rFonts w:eastAsia="Candara"/>
                <w:b w:val="0"/>
              </w:rPr>
              <w:t xml:space="preserve">Модуль 2. История развития социального предпринимательства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Модуль 3. Практика реализации социального предпринимательства в России и за рубежом Итоговая аттестация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Удостоверение о повышении квалификации установленного образца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ArialNarrow4pt"/>
                <w:rFonts w:ascii="Times New Roman" w:eastAsiaTheme="minorHAnsi" w:hAnsi="Times New Roman" w:cs="Times New Roman"/>
                <w:sz w:val="22"/>
                <w:szCs w:val="22"/>
              </w:rPr>
              <w:t>«с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По набору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Candara"/>
                <w:b w:val="0"/>
              </w:rPr>
              <w:t>Программа проводится в разных формах - в зависимости от заказчика: очная, очн</w:t>
            </w:r>
            <w:proofErr w:type="gramStart"/>
            <w:r>
              <w:rPr>
                <w:rStyle w:val="211pt0"/>
                <w:rFonts w:eastAsia="Candara"/>
                <w:b w:val="0"/>
              </w:rPr>
              <w:t>о-</w:t>
            </w:r>
            <w:proofErr w:type="gramEnd"/>
            <w:r>
              <w:rPr>
                <w:rStyle w:val="211pt0"/>
                <w:rFonts w:eastAsia="Candara"/>
                <w:b w:val="0"/>
              </w:rPr>
              <w:t xml:space="preserve"> дистанционно (с выездом на территорию заказчика) и дистанционный курс (</w:t>
            </w:r>
            <w:proofErr w:type="spellStart"/>
            <w:r>
              <w:rPr>
                <w:rStyle w:val="211pt0"/>
                <w:rFonts w:eastAsia="Candara"/>
                <w:b w:val="0"/>
              </w:rPr>
              <w:t>вебинары</w:t>
            </w:r>
            <w:proofErr w:type="spellEnd"/>
            <w:r>
              <w:rPr>
                <w:rStyle w:val="211pt0"/>
                <w:rFonts w:eastAsia="Candara"/>
                <w:b w:val="0"/>
              </w:rPr>
              <w:t>)</w:t>
            </w: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478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взаимодействия с социально ориентированными некоммерческими организациями и привлечения социально </w:t>
            </w:r>
            <w:r>
              <w:rPr>
                <w:rFonts w:ascii="Times New Roman" w:hAnsi="Times New Roman" w:cs="Times New Roman"/>
              </w:rPr>
              <w:lastRenderedPageBreak/>
              <w:t>ориентированных некоммерческих организаций к оказанию услуг в социальной сфере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ИГСУ </w:t>
            </w: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НКО Фонд поддержки и развития отечественной культуры, театрального искусства, русского </w:t>
            </w:r>
            <w:r>
              <w:rPr>
                <w:rFonts w:ascii="Times New Roman" w:hAnsi="Times New Roman" w:cs="Times New Roman"/>
              </w:rPr>
              <w:lastRenderedPageBreak/>
              <w:t>языка МТФ «Русская классика»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Контакты: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•Телефоны: +7 (926) 590-0399, +7 (925) 573-5191, +7 (926) 538-1132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  <w:lang w:val="en-US"/>
              </w:rPr>
              <w:t>Email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dpo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migsu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ranepa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fpia</w:t>
            </w:r>
            <w:proofErr w:type="spellEnd"/>
            <w:r>
              <w:rPr>
                <w:rFonts w:ascii="Times New Roman" w:hAnsi="Times New Roman" w:cs="Times New Roman"/>
              </w:rPr>
              <w:t>2007@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48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рабочих дней с отрывом от производства с 10.00 до 18.00)</w:t>
            </w:r>
          </w:p>
        </w:tc>
        <w:tc>
          <w:tcPr>
            <w:tcW w:w="3119" w:type="dxa"/>
          </w:tcPr>
          <w:p w:rsidR="000B3AF1" w:rsidRDefault="003712B8">
            <w:pPr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государственная политика содействия развитию социально ориентированных некоммерческих организаций (далее – СО НКО);</w:t>
            </w:r>
          </w:p>
          <w:p w:rsidR="000B3AF1" w:rsidRDefault="003712B8">
            <w:pPr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 xml:space="preserve">правовое регулирование третьего сектора в Российской Федерации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совершенствование нормативно-правовой базы в целях обеспечения доступа СО НКО к оказанию </w:t>
            </w:r>
            <w:proofErr w:type="spellStart"/>
            <w:r>
              <w:rPr>
                <w:rFonts w:ascii="Times New Roman" w:hAnsi="Times New Roman" w:cs="Times New Roman"/>
              </w:rPr>
              <w:t>соцуслуг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B3AF1" w:rsidRDefault="003712B8">
            <w:pPr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сущность, функции и социальная роль СО НКО; формирование инфраструктуры развития СО НКО;</w:t>
            </w:r>
          </w:p>
          <w:p w:rsidR="000B3AF1" w:rsidRDefault="003712B8">
            <w:pPr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меры и механизмы имущественной, информационной, финансовой поддержки СО НКО;</w:t>
            </w:r>
          </w:p>
          <w:p w:rsidR="000B3AF1" w:rsidRDefault="003712B8">
            <w:pPr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 xml:space="preserve">обеспечение доступа СО НКО к оказанию </w:t>
            </w:r>
            <w:proofErr w:type="spellStart"/>
            <w:r>
              <w:rPr>
                <w:rFonts w:ascii="Times New Roman" w:hAnsi="Times New Roman" w:cs="Times New Roman"/>
              </w:rPr>
              <w:t>соцуслуг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сфере социального обслуживания, образования, здравоохранения, культуры и туризма, физкультуры и спорта;</w:t>
            </w:r>
          </w:p>
          <w:p w:rsidR="000B3AF1" w:rsidRDefault="003712B8">
            <w:pPr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разработка мер поддержки СО НКО в субъектах РФ;</w:t>
            </w:r>
          </w:p>
          <w:p w:rsidR="000B3AF1" w:rsidRDefault="003712B8">
            <w:pPr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участие СО НКО в государственных закупках;</w:t>
            </w:r>
          </w:p>
          <w:p w:rsidR="000B3AF1" w:rsidRDefault="003712B8">
            <w:pPr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развитие СО НКО в муниципальных образованиях и участие СО НКО в оказании муниципальных услуг;</w:t>
            </w:r>
          </w:p>
          <w:p w:rsidR="000B3AF1" w:rsidRDefault="003712B8">
            <w:pPr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 xml:space="preserve">участие СО НКО в общественном контроле и независимой оценке качества оказания </w:t>
            </w:r>
            <w:proofErr w:type="spellStart"/>
            <w:r>
              <w:rPr>
                <w:rFonts w:ascii="Times New Roman" w:hAnsi="Times New Roman" w:cs="Times New Roman"/>
              </w:rPr>
              <w:t>соцуслуг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B3AF1" w:rsidRDefault="003712B8">
            <w:pPr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обеспечение публичности и открытости СО НКО и органов власти;</w:t>
            </w:r>
          </w:p>
          <w:p w:rsidR="000B3AF1" w:rsidRDefault="003712B8">
            <w:pPr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 xml:space="preserve">методы и формы взаимодействия органов власти и местного самоуправления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 НКО;</w:t>
            </w:r>
          </w:p>
          <w:p w:rsidR="000B3AF1" w:rsidRDefault="003712B8">
            <w:pPr>
              <w:ind w:firstLine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•</w:t>
            </w:r>
            <w:r>
              <w:rPr>
                <w:rFonts w:ascii="Times New Roman" w:hAnsi="Times New Roman" w:cs="Times New Roman"/>
              </w:rPr>
              <w:tab/>
              <w:t>развитие кадрового потенциала СО НКО.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итогам обучения выдается удостоверение Российской академии народного хозяйства и государственной службы при Президенте </w:t>
            </w:r>
            <w:r>
              <w:rPr>
                <w:rFonts w:ascii="Times New Roman" w:hAnsi="Times New Roman" w:cs="Times New Roman"/>
              </w:rPr>
              <w:lastRenderedPageBreak/>
              <w:t>Российской Федерации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•18 сентября – 23 сентября 2017 г.;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•23 октября – 28 октября 2017 г.;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•20 ноября – 25 ноября 2017 г.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Программа разработана в рамках реализации Комплекса мер, направленных на обеспечение поэтапного доступа СО НКО, осуществляющих деятельность в </w:t>
            </w:r>
            <w:r>
              <w:rPr>
                <w:rFonts w:ascii="Times New Roman" w:hAnsi="Times New Roman" w:cs="Times New Roman"/>
              </w:rPr>
              <w:lastRenderedPageBreak/>
              <w:t>социальной сфере, к бюджетным средствам, выделенным на предоставление социальных услуг населению на 2016 – 2020 годы утвержденного поручением Правительства Российской Федерации от 23 мая 2016 года № 3468п-П44 во исполнение Поручения Президента Российской Федерации по реализации Послания Президента Российской Федерации от 8.02.2016 г. Пр-2508.</w:t>
            </w:r>
            <w:proofErr w:type="gramEnd"/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профессиональная программа дает возможность расширения, углубления и практического использования знаний в сфере развития некоммерческого сектора экономики и вовлечения ресурсов СО НКО в оказание социальных услуг гражданам. </w:t>
            </w:r>
            <w:r>
              <w:rPr>
                <w:rFonts w:ascii="Times New Roman" w:hAnsi="Times New Roman" w:cs="Times New Roman"/>
              </w:rPr>
              <w:lastRenderedPageBreak/>
              <w:t>Программа направлена на формирование компетенции представителей органов власти и некоммерческого сектора по разработке и реализации комплексных мероприятий, направленных на развитие и поддержку деятельности СО НКО как поставщиков социальных услуг с учетом современных требований.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по программе ведут разработчики Комплекса мер, направленных на обеспечение поэтапного доступа СО НКО, осуществляющих деятельность в социальной сфере, к бюджетным средствам, выделенным на предоставление социальных услуг населению на 2016–2020 годы, представители профильных органов федеральной власти, эксперты в области развития </w:t>
            </w:r>
            <w:r>
              <w:rPr>
                <w:rFonts w:ascii="Times New Roman" w:hAnsi="Times New Roman" w:cs="Times New Roman"/>
              </w:rPr>
              <w:lastRenderedPageBreak/>
              <w:t>некоммерческого сектора.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hyperlink r:id="rId23" w:history="1">
              <w:r>
                <w:rPr>
                  <w:rStyle w:val="a5"/>
                  <w:rFonts w:ascii="Times New Roman" w:hAnsi="Times New Roman" w:cs="Times New Roman"/>
                </w:rPr>
                <w:t>http://igsu.ranepa.ru/program/p38108/</w:t>
              </w:r>
            </w:hyperlink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D478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НКО-</w:t>
            </w:r>
            <w:proofErr w:type="spellStart"/>
            <w:r>
              <w:rPr>
                <w:rFonts w:ascii="Times New Roman" w:hAnsi="Times New Roman" w:cs="Times New Roman"/>
              </w:rPr>
              <w:t>лаб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(онлайн и 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, базовый уровень)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МДОО г. Москвы (Ресурсным центром НКО Комитета общественных связей г. Москвы)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Обучающая программа по самым разным темам (в том числе по коммуникациям) для НКО.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 и семинары проводятся регулярно в очном формате, транслируются онлайн.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Видеозаписи семинаров доступны на портале </w:t>
            </w:r>
            <w:hyperlink r:id="rId24" w:history="1">
              <w:r>
                <w:rPr>
                  <w:rStyle w:val="a5"/>
                  <w:rFonts w:ascii="Times New Roman" w:hAnsi="Times New Roman" w:cs="Times New Roman"/>
                </w:rPr>
                <w:t>Социально ориентированных НКО Москвы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47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 (онлайн, базовый уровень)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веб-проект </w:t>
            </w:r>
            <w:hyperlink r:id="rId25" w:history="1">
              <w:r>
                <w:rPr>
                  <w:rStyle w:val="a5"/>
                  <w:rFonts w:ascii="Times New Roman" w:hAnsi="Times New Roman" w:cs="Times New Roman"/>
                </w:rPr>
                <w:t>Kislorod.io</w:t>
              </w:r>
            </w:hyperlink>
            <w:r>
              <w:rPr>
                <w:rFonts w:ascii="Times New Roman" w:hAnsi="Times New Roman" w:cs="Times New Roman"/>
              </w:rPr>
              <w:t xml:space="preserve"> предлагает материалы (статьи и карточки) и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вопросам, актуальным для НКО и гражданских активистов. В числе прочих – по коммуникациям (пиар, проведение мероприятий, </w:t>
            </w:r>
            <w:proofErr w:type="spellStart"/>
            <w:r>
              <w:rPr>
                <w:rFonts w:ascii="Times New Roman" w:hAnsi="Times New Roman" w:cs="Times New Roman"/>
              </w:rPr>
              <w:t>фандрайзинг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).  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0B3AF1">
            <w:pPr>
              <w:rPr>
                <w:rStyle w:val="211pt0"/>
                <w:rFonts w:eastAsia="Candara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Style w:val="211pt0"/>
                <w:rFonts w:eastAsia="Candara"/>
              </w:rPr>
            </w:pPr>
          </w:p>
        </w:tc>
        <w:tc>
          <w:tcPr>
            <w:tcW w:w="2345" w:type="dxa"/>
          </w:tcPr>
          <w:p w:rsidR="000B3AF1" w:rsidRDefault="000B3AF1">
            <w:pPr>
              <w:rPr>
                <w:rStyle w:val="211pt0"/>
                <w:rFonts w:eastAsia="Candara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478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 Азбука рекламных коммуникаций (будет перезапущена до конца 2017 года)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924F76">
            <w:pPr>
              <w:rPr>
                <w:rFonts w:ascii="Times New Roman" w:hAnsi="Times New Roman" w:cs="Times New Roman"/>
              </w:rPr>
            </w:pPr>
            <w:hyperlink r:id="rId26" w:history="1">
              <w:r w:rsidR="003712B8">
                <w:rPr>
                  <w:rStyle w:val="a5"/>
                  <w:rFonts w:ascii="Times New Roman" w:hAnsi="Times New Roman" w:cs="Times New Roman"/>
                </w:rPr>
                <w:t>http://www.cafrussia.ru/page/azbuka_reklamnih_kommunikacii</w:t>
              </w:r>
            </w:hyperlink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478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ПРОНКО_2.0 (онлайн и 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, базовый и продвинутый уровень)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ПРОНКО_2.0 – масштабный национальный проект обучения для руководителей социально ориентированных некоммерческих организаций, который независимое партнерство тренеров и консультантов </w:t>
            </w:r>
            <w:proofErr w:type="spellStart"/>
            <w:r>
              <w:rPr>
                <w:rFonts w:ascii="Times New Roman" w:hAnsi="Times New Roman" w:cs="Times New Roman"/>
              </w:rPr>
              <w:t>DevelopmentGroup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реализует в </w:t>
            </w:r>
            <w:r>
              <w:rPr>
                <w:rFonts w:ascii="Times New Roman" w:hAnsi="Times New Roman" w:cs="Times New Roman"/>
              </w:rPr>
              <w:lastRenderedPageBreak/>
              <w:t xml:space="preserve">партнерстве с </w:t>
            </w:r>
            <w:proofErr w:type="gramStart"/>
            <w:r>
              <w:rPr>
                <w:rFonts w:ascii="Times New Roman" w:hAnsi="Times New Roman" w:cs="Times New Roman"/>
              </w:rPr>
              <w:t>крупными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бизнес-компаниями. Проект призван помогать руководителям  НКО достигать максимально возможных результатов в работе, и в том числе -   строить отношения со </w:t>
            </w:r>
            <w:proofErr w:type="spellStart"/>
            <w:r>
              <w:rPr>
                <w:rFonts w:ascii="Times New Roman" w:hAnsi="Times New Roman" w:cs="Times New Roman"/>
              </w:rPr>
              <w:t>стейкхолдерами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создавать хорошую репутацию.  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924F76">
            <w:pPr>
              <w:rPr>
                <w:rFonts w:ascii="Times New Roman" w:hAnsi="Times New Roman" w:cs="Times New Roman"/>
              </w:rPr>
            </w:pPr>
            <w:hyperlink r:id="rId27" w:history="1">
              <w:r w:rsidR="003712B8">
                <w:rPr>
                  <w:rStyle w:val="a5"/>
                  <w:rFonts w:ascii="Times New Roman" w:hAnsi="Times New Roman" w:cs="Times New Roman"/>
                </w:rPr>
                <w:t>На сайте  проекта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 открыт </w:t>
            </w:r>
            <w:proofErr w:type="gramStart"/>
            <w:r w:rsidR="003712B8">
              <w:rPr>
                <w:rFonts w:ascii="Times New Roman" w:hAnsi="Times New Roman" w:cs="Times New Roman"/>
              </w:rPr>
              <w:t>раздел</w:t>
            </w:r>
            <w:proofErr w:type="gramEnd"/>
            <w:r w:rsidR="003712B8">
              <w:fldChar w:fldCharType="begin"/>
            </w:r>
            <w:r w:rsidR="003712B8">
              <w:instrText xml:space="preserve"> HYPERLINK "http://pronko.d-group.ru/online/" </w:instrText>
            </w:r>
            <w:r w:rsidR="003712B8">
              <w:fldChar w:fldCharType="separate"/>
            </w:r>
            <w:r w:rsidR="003712B8">
              <w:rPr>
                <w:rStyle w:val="a5"/>
                <w:rFonts w:ascii="Times New Roman" w:hAnsi="Times New Roman" w:cs="Times New Roman"/>
              </w:rPr>
              <w:t xml:space="preserve">ПРОНКО_2.0 </w:t>
            </w:r>
            <w:r w:rsidR="003712B8">
              <w:rPr>
                <w:rStyle w:val="a5"/>
                <w:rFonts w:ascii="Times New Roman" w:hAnsi="Times New Roman" w:cs="Times New Roman"/>
                <w:lang w:val="en-US"/>
              </w:rPr>
              <w:t>online</w:t>
            </w:r>
            <w:r w:rsidR="003712B8">
              <w:rPr>
                <w:rStyle w:val="a5"/>
                <w:rFonts w:ascii="Times New Roman" w:hAnsi="Times New Roman" w:cs="Times New Roman"/>
                <w:lang w:val="en-US"/>
              </w:rPr>
              <w:fldChar w:fldCharType="end"/>
            </w:r>
            <w:r w:rsidR="003712B8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="003712B8">
              <w:rPr>
                <w:rFonts w:ascii="Times New Roman" w:hAnsi="Times New Roman" w:cs="Times New Roman"/>
              </w:rPr>
              <w:t>котором</w:t>
            </w:r>
            <w:proofErr w:type="gramEnd"/>
            <w:r w:rsidR="003712B8">
              <w:rPr>
                <w:rFonts w:ascii="Times New Roman" w:hAnsi="Times New Roman" w:cs="Times New Roman"/>
              </w:rPr>
              <w:t xml:space="preserve"> есть возможность получить доступ к </w:t>
            </w:r>
            <w:hyperlink r:id="rId28" w:history="1">
              <w:r w:rsidR="003712B8">
                <w:rPr>
                  <w:rStyle w:val="a5"/>
                  <w:rFonts w:ascii="Times New Roman" w:hAnsi="Times New Roman" w:cs="Times New Roman"/>
                </w:rPr>
                <w:t>электронной библиотеке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 и </w:t>
            </w:r>
            <w:hyperlink r:id="rId29" w:history="1">
              <w:r w:rsidR="003712B8">
                <w:rPr>
                  <w:rStyle w:val="a5"/>
                  <w:rFonts w:ascii="Times New Roman" w:hAnsi="Times New Roman" w:cs="Times New Roman"/>
                </w:rPr>
                <w:t>видео-урокам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, в том числе – </w:t>
            </w:r>
            <w:r w:rsidR="003712B8">
              <w:rPr>
                <w:rFonts w:ascii="Times New Roman" w:hAnsi="Times New Roman" w:cs="Times New Roman"/>
              </w:rPr>
              <w:lastRenderedPageBreak/>
              <w:t xml:space="preserve">по коммуникациям, на сайте работает </w:t>
            </w:r>
            <w:hyperlink r:id="rId30" w:history="1">
              <w:r w:rsidR="003712B8">
                <w:rPr>
                  <w:rStyle w:val="a5"/>
                  <w:rFonts w:ascii="Times New Roman" w:hAnsi="Times New Roman" w:cs="Times New Roman"/>
                  <w:lang w:val="en-US"/>
                </w:rPr>
                <w:t>online</w:t>
              </w:r>
              <w:r w:rsidR="003712B8">
                <w:rPr>
                  <w:rStyle w:val="a5"/>
                  <w:rFonts w:ascii="Times New Roman" w:hAnsi="Times New Roman" w:cs="Times New Roman"/>
                </w:rPr>
                <w:t>-консультация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. Готовится к запуску </w:t>
            </w:r>
            <w:r w:rsidR="003712B8">
              <w:rPr>
                <w:rFonts w:ascii="Times New Roman" w:hAnsi="Times New Roman" w:cs="Times New Roman"/>
                <w:lang w:val="en-US"/>
              </w:rPr>
              <w:t>online</w:t>
            </w:r>
            <w:r w:rsidR="003712B8">
              <w:rPr>
                <w:rFonts w:ascii="Times New Roman" w:hAnsi="Times New Roman" w:cs="Times New Roman"/>
              </w:rPr>
              <w:t xml:space="preserve"> университет ПРОНКО_2.0, который будет доступен в разделе ПРОНКО_2.0 </w:t>
            </w:r>
            <w:r w:rsidR="003712B8">
              <w:rPr>
                <w:rFonts w:ascii="Times New Roman" w:hAnsi="Times New Roman" w:cs="Times New Roman"/>
                <w:lang w:val="en-US"/>
              </w:rPr>
              <w:t>online</w:t>
            </w:r>
            <w:r w:rsidR="003712B8">
              <w:rPr>
                <w:rFonts w:ascii="Times New Roman" w:hAnsi="Times New Roman" w:cs="Times New Roman"/>
              </w:rPr>
              <w:t xml:space="preserve">.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D47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Теплица социальных технологий (онлайн и 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, продвинутый уровень)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«Теплица социальных технологий» – общественный образовательный проект, направленный на развитие сотрудничества между некоммерческим сектором и IT-специалистами. Для представителей НКО, </w:t>
            </w:r>
            <w:r>
              <w:rPr>
                <w:rFonts w:ascii="Times New Roman" w:hAnsi="Times New Roman" w:cs="Times New Roman"/>
                <w:bCs/>
              </w:rPr>
              <w:t xml:space="preserve">социальных проектов и волонтерских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инициативТеплица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регулярно проводит образовательные мероприятия, семинары и встречи онлайн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обучающие 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 (3 раза в месяц) с рассказами о новых технологиях и инструментах. Записи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доступны в </w:t>
            </w:r>
            <w:hyperlink r:id="rId31" w:history="1">
              <w:proofErr w:type="gramStart"/>
              <w:r>
                <w:rPr>
                  <w:rStyle w:val="a5"/>
                  <w:rFonts w:ascii="Times New Roman" w:hAnsi="Times New Roman" w:cs="Times New Roman"/>
                </w:rPr>
                <w:t>видео-архиве</w:t>
              </w:r>
              <w:proofErr w:type="gramEnd"/>
            </w:hyperlink>
            <w:r>
              <w:rPr>
                <w:rFonts w:ascii="Times New Roman" w:hAnsi="Times New Roman" w:cs="Times New Roman"/>
              </w:rPr>
              <w:t xml:space="preserve"> Теплицы. </w:t>
            </w:r>
            <w:proofErr w:type="spellStart"/>
            <w:r>
              <w:rPr>
                <w:rFonts w:ascii="Times New Roman" w:hAnsi="Times New Roman" w:cs="Times New Roman"/>
              </w:rPr>
              <w:t>Оффлан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 -  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</w:rPr>
              <w:t>нтерактивные творческие лаборатории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хакатоны</w:t>
            </w:r>
            <w:proofErr w:type="spellEnd"/>
            <w:r>
              <w:rPr>
                <w:rFonts w:ascii="Times New Roman" w:hAnsi="Times New Roman" w:cs="Times New Roman"/>
              </w:rPr>
              <w:t>), встречи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митапы</w:t>
            </w:r>
            <w:proofErr w:type="spellEnd"/>
            <w:r>
              <w:rPr>
                <w:rFonts w:ascii="Times New Roman" w:hAnsi="Times New Roman" w:cs="Times New Roman"/>
              </w:rPr>
              <w:t>) в Москве и городах России проводятся для знакомства сообщества профессионалов И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сообществом профессионалов некоммерческого сектора и обсуждения инновационных инструментов и их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применения для общественно полезных целей. 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924F76">
            <w:pPr>
              <w:rPr>
                <w:rFonts w:ascii="Times New Roman" w:hAnsi="Times New Roman" w:cs="Times New Roman"/>
              </w:rPr>
            </w:pPr>
            <w:hyperlink r:id="rId32" w:history="1">
              <w:r w:rsidR="003712B8">
                <w:rPr>
                  <w:rStyle w:val="a5"/>
                  <w:rFonts w:ascii="Times New Roman" w:hAnsi="Times New Roman" w:cs="Times New Roman"/>
                </w:rPr>
                <w:t>На сайте Теплицы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 постоянно публикуются материалы – новости, обзоры инструментов, ресурсов и методик, а также </w:t>
            </w:r>
            <w:proofErr w:type="spellStart"/>
            <w:r w:rsidR="003712B8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="003712B8">
              <w:rPr>
                <w:rFonts w:ascii="Times New Roman" w:hAnsi="Times New Roman" w:cs="Times New Roman"/>
              </w:rPr>
              <w:t xml:space="preserve">, посвященные тому, как всем этим  пользоваться. 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D478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АСИ-</w:t>
            </w:r>
            <w:proofErr w:type="spellStart"/>
            <w:r>
              <w:rPr>
                <w:rFonts w:ascii="Times New Roman" w:hAnsi="Times New Roman" w:cs="Times New Roman"/>
              </w:rPr>
              <w:t>Благосфера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онлайн записью, продвинутый уровень)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Агентство социальной информации 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один из форматов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"АСИ-</w:t>
            </w:r>
            <w:proofErr w:type="spellStart"/>
            <w:r>
              <w:rPr>
                <w:rFonts w:ascii="Times New Roman" w:hAnsi="Times New Roman" w:cs="Times New Roman"/>
              </w:rPr>
              <w:t>Благосфера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". </w:t>
            </w:r>
            <w:proofErr w:type="spellStart"/>
            <w:r>
              <w:rPr>
                <w:rFonts w:ascii="Times New Roman" w:hAnsi="Times New Roman" w:cs="Times New Roman"/>
              </w:rPr>
              <w:t>Медиаклубсоздан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профессиональная площадка, посвященная коммуникациям в некоммерческой сфере. На площадке </w:t>
            </w:r>
            <w:proofErr w:type="spellStart"/>
            <w:r>
              <w:rPr>
                <w:rFonts w:ascii="Times New Roman" w:hAnsi="Times New Roman" w:cs="Times New Roman"/>
              </w:rPr>
              <w:t>Медиаклуба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проходят мастер-классы и </w:t>
            </w:r>
            <w:proofErr w:type="gramStart"/>
            <w:r>
              <w:rPr>
                <w:rFonts w:ascii="Times New Roman" w:hAnsi="Times New Roman" w:cs="Times New Roman"/>
              </w:rPr>
              <w:t>другие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обучающие и просветительские мероприятия для сотрудников НКО с участием профессионалов </w:t>
            </w:r>
            <w:proofErr w:type="spellStart"/>
            <w:r>
              <w:rPr>
                <w:rFonts w:ascii="Times New Roman" w:hAnsi="Times New Roman" w:cs="Times New Roman"/>
              </w:rPr>
              <w:t>медиасферы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(журналистов, пиарщиков, </w:t>
            </w:r>
            <w:proofErr w:type="spellStart"/>
            <w:r>
              <w:rPr>
                <w:rFonts w:ascii="Times New Roman" w:hAnsi="Times New Roman" w:cs="Times New Roman"/>
              </w:rPr>
              <w:t>медиаэкспертов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а также дискуссии и клубные встречи с участием профессионалов некоммерческого сектора по обмену опытом в сфере коммуникаций.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Встречи проходят дважды в месяц в </w:t>
            </w:r>
            <w:proofErr w:type="spellStart"/>
            <w:r>
              <w:rPr>
                <w:rFonts w:ascii="Times New Roman" w:hAnsi="Times New Roman" w:cs="Times New Roman"/>
              </w:rPr>
              <w:t>Благосфере</w:t>
            </w:r>
            <w:proofErr w:type="spellEnd"/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видеозаписи публикуются </w:t>
            </w:r>
            <w:hyperlink r:id="rId33" w:history="1">
              <w:r>
                <w:rPr>
                  <w:rStyle w:val="a5"/>
                  <w:rFonts w:ascii="Times New Roman" w:hAnsi="Times New Roman" w:cs="Times New Roman"/>
                </w:rPr>
                <w:t>в открытом доступе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центр фонда «Друзья» (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онлайн записью, продвинутый уровень)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Образовательный центр Фонда «Друзья» был создан для того, чтобы предоставить сотрудникам НКО максимум возможностей для развития профессиональных навыков и компетенций – в том числе, в сфере коммуникаций. 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Основными направлениями деятельности образовательного центра являются р</w:t>
            </w:r>
            <w:r>
              <w:rPr>
                <w:rFonts w:ascii="Times New Roman" w:hAnsi="Times New Roman" w:cs="Times New Roman"/>
                <w:bCs/>
              </w:rPr>
              <w:t xml:space="preserve">егулярные однодневные семинары от профессионалов из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бизнес-среды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интеграция сотрудников подопечных фондов в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существующие программы бизнес-образования.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Видеозаписи семинаров публикуются </w:t>
            </w:r>
            <w:hyperlink r:id="rId34" w:history="1">
              <w:r>
                <w:rPr>
                  <w:rStyle w:val="a5"/>
                  <w:rFonts w:ascii="Times New Roman" w:hAnsi="Times New Roman" w:cs="Times New Roman"/>
                  <w:bCs/>
                </w:rPr>
                <w:t>на сайте фонда</w:t>
              </w:r>
            </w:hyperlink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D478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Школа-практика "Новая </w:t>
            </w:r>
            <w:proofErr w:type="spellStart"/>
            <w:r>
              <w:rPr>
                <w:rFonts w:ascii="Times New Roman" w:hAnsi="Times New Roman" w:cs="Times New Roman"/>
              </w:rPr>
              <w:t>Благосфера</w:t>
            </w:r>
            <w:proofErr w:type="spellEnd"/>
            <w:r>
              <w:rPr>
                <w:rFonts w:ascii="Times New Roman" w:hAnsi="Times New Roman" w:cs="Times New Roman"/>
              </w:rPr>
              <w:t>" (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, продвинутый уровень)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Для журналистов, выпускников факультетов журналистики и сотрудников НКО, на хорошем уровне владеющих навыками сбора информации и написания текстов. Запускается в пилотном режиме летом 2017 года.  На занятиях журналисты смогут познакомиться с деятельностью благотворительных фондов и других некоммерческих организаций, а сотрудники НКО – с принципами работы печатного издания и репортерской работы. Самое главное в школе – практическая работа по редакционным заданиям «Новой газеты». Все участники школы смогут пройти стажировку в новом отделе «Новой газеты», специализирующемся на работе с НКО, освещении тем благотворительности и социальной активности. Качественное выполнение задания – публикация в «Новой газете».  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Консультационный пункт НКО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базе Учебно-методическог</w:t>
            </w:r>
            <w:r>
              <w:rPr>
                <w:rFonts w:ascii="Times New Roman" w:hAnsi="Times New Roman" w:cs="Times New Roman"/>
              </w:rPr>
              <w:lastRenderedPageBreak/>
              <w:t>о центра развития социального обслуживания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Министерстве социального развития, опеки и попечительства Иркутской области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информационно-методические материалы, нормативно-правовые акты, мероприятия, </w:t>
            </w:r>
            <w:r>
              <w:rPr>
                <w:rFonts w:ascii="Times New Roman" w:hAnsi="Times New Roman" w:cs="Times New Roman"/>
              </w:rPr>
              <w:lastRenderedPageBreak/>
              <w:t>можно задать вопросы специалисту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FD478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 коммуникациям для НКО  (онлайн, базовый уровень)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Агентство социальной информации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Темы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выбираются, исходя из запросов, полученных от НКО и инициативных групп, а также, чтобы, немного опережая запросы, осветить современные мировые тренды в коммуникациях, которые будут актуальны в самом ближайшем будущем.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Вебинарыориентированы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широкий круг специалистов и подходят новичкам. Записи выкладываются на </w:t>
            </w:r>
            <w:hyperlink r:id="rId35" w:history="1">
              <w:r>
                <w:rPr>
                  <w:rStyle w:val="a5"/>
                  <w:rFonts w:ascii="Times New Roman" w:hAnsi="Times New Roman" w:cs="Times New Roman"/>
                </w:rPr>
                <w:t xml:space="preserve">странице АСИ в 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 коммуникациям для НКО  (онлайн, базовый уровень)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Агентство социальной информации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Короткие практические </w:t>
            </w:r>
            <w:proofErr w:type="spellStart"/>
            <w:r>
              <w:rPr>
                <w:rFonts w:ascii="Times New Roman" w:hAnsi="Times New Roman" w:cs="Times New Roman"/>
              </w:rPr>
              <w:t>видеопособия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 помощь организациям, которые собственными силами желают создать базовые, но качественные видео для собственного продвижения: визитку организации, портреты активистов (лидеров организации, волонтеров, </w:t>
            </w:r>
            <w:proofErr w:type="spellStart"/>
            <w:r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), репортажи с акций. 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можно посмотреть </w:t>
            </w:r>
            <w:hyperlink r:id="rId36" w:history="1">
              <w:r>
                <w:rPr>
                  <w:rStyle w:val="a5"/>
                  <w:rFonts w:ascii="Times New Roman" w:hAnsi="Times New Roman" w:cs="Times New Roman"/>
                </w:rPr>
                <w:t xml:space="preserve">на странице АСИ в 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YouTube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47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 Общественной палаты РФ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Перспектива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образовательных мероприятий для успешных и </w:t>
            </w:r>
            <w:proofErr w:type="gramStart"/>
            <w:r>
              <w:rPr>
                <w:rFonts w:ascii="Times New Roman" w:hAnsi="Times New Roman" w:cs="Times New Roman"/>
              </w:rPr>
              <w:t>амбициозных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лидеров гражданских инициатив.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на сайте </w:t>
            </w:r>
          </w:p>
          <w:p w:rsidR="000B3AF1" w:rsidRDefault="00924F76">
            <w:pPr>
              <w:rPr>
                <w:rFonts w:ascii="Times New Roman" w:hAnsi="Times New Roman" w:cs="Times New Roman"/>
              </w:rPr>
            </w:pPr>
            <w:hyperlink r:id="rId37" w:history="1">
              <w:r w:rsidR="003712B8">
                <w:rPr>
                  <w:rStyle w:val="a5"/>
                  <w:rFonts w:ascii="Times New Roman" w:hAnsi="Times New Roman" w:cs="Times New Roman"/>
                </w:rPr>
                <w:t>http://xn----8sbfggavpwjobmosu.xn--p1ai/</w:t>
              </w:r>
              <w:proofErr w:type="spellStart"/>
              <w:r w:rsidR="003712B8">
                <w:rPr>
                  <w:rStyle w:val="a5"/>
                  <w:rFonts w:ascii="Times New Roman" w:hAnsi="Times New Roman" w:cs="Times New Roman"/>
                </w:rPr>
                <w:t>university</w:t>
              </w:r>
              <w:proofErr w:type="spellEnd"/>
              <w:r w:rsidR="003712B8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0B3AF1" w:rsidTr="003712B8">
        <w:trPr>
          <w:trHeight w:val="3120"/>
        </w:trPr>
        <w:tc>
          <w:tcPr>
            <w:tcW w:w="534" w:type="dxa"/>
          </w:tcPr>
          <w:p w:rsidR="000B3AF1" w:rsidRDefault="00FD478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>35</w:t>
            </w:r>
            <w:r w:rsidR="003712B8">
              <w:rPr>
                <w:rStyle w:val="211pt0"/>
                <w:rFonts w:eastAsiaTheme="minorHAnsi"/>
                <w:b w:val="0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Современные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методы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практической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деятельности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менеджера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местного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сообщества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Кафедра </w:t>
            </w:r>
            <w:proofErr w:type="spellStart"/>
            <w:r>
              <w:rPr>
                <w:rStyle w:val="211pt0"/>
                <w:rFonts w:eastAsiaTheme="minorHAnsi"/>
                <w:b w:val="0"/>
              </w:rPr>
              <w:t>социально</w:t>
            </w:r>
            <w:r>
              <w:rPr>
                <w:rStyle w:val="211pt0"/>
                <w:rFonts w:eastAsiaTheme="minorHAnsi"/>
                <w:b w:val="0"/>
              </w:rPr>
              <w:softHyphen/>
              <w:t>гуманитарных</w:t>
            </w:r>
            <w:proofErr w:type="spellEnd"/>
            <w:r>
              <w:rPr>
                <w:rStyle w:val="211pt0"/>
                <w:rFonts w:eastAsiaTheme="minorHAnsi"/>
                <w:b w:val="0"/>
              </w:rPr>
              <w:t xml:space="preserve"> дисциплин ФГАОУ ДПО АПК и ППРО </w:t>
            </w:r>
            <w:r>
              <w:rPr>
                <w:rStyle w:val="211pt2"/>
                <w:rFonts w:eastAsiaTheme="minorHAnsi"/>
                <w:i w:val="0"/>
              </w:rPr>
              <w:t>контакты: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2"/>
                <w:rFonts w:eastAsiaTheme="minorHAnsi"/>
                <w:i w:val="0"/>
              </w:rPr>
              <w:t>Тел.</w:t>
            </w:r>
            <w:r>
              <w:rPr>
                <w:rStyle w:val="211pt0"/>
                <w:rFonts w:eastAsiaTheme="minorHAnsi"/>
                <w:b w:val="0"/>
              </w:rPr>
              <w:t xml:space="preserve"> +7 </w:t>
            </w:r>
            <w:r>
              <w:rPr>
                <w:rStyle w:val="211pt2"/>
                <w:rFonts w:eastAsiaTheme="minorHAnsi"/>
                <w:i w:val="0"/>
              </w:rPr>
              <w:t>(495) 995 10- 54 (доб. 2155)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36 часов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90"/>
              </w:numPr>
              <w:tabs>
                <w:tab w:val="left" w:pos="459"/>
              </w:tabs>
              <w:ind w:firstLine="459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Государственная политика в области местного самоуправления.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90"/>
              </w:numPr>
              <w:tabs>
                <w:tab w:val="left" w:pos="459"/>
              </w:tabs>
              <w:ind w:firstLine="459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Теоретические основы самоорганизации и самоуправления местных сообществ.</w:t>
            </w:r>
          </w:p>
          <w:p w:rsidR="000B3AF1" w:rsidRDefault="003712B8" w:rsidP="004A0B83">
            <w:pPr>
              <w:widowControl w:val="0"/>
              <w:numPr>
                <w:ilvl w:val="0"/>
                <w:numId w:val="90"/>
              </w:numPr>
              <w:tabs>
                <w:tab w:val="left" w:pos="459"/>
              </w:tabs>
              <w:ind w:firstLine="459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Методы и механизмы практической деятельности менеджера местных сообществ.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Theme="minorHAnsi"/>
                <w:b w:val="0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Theme="minorHAnsi"/>
                <w:b w:val="0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2017 г. (по мере комплектования группы).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Программа реализуется на внебюджетной основе (по договорам с физическими или юридическими лицами)</w:t>
            </w:r>
          </w:p>
        </w:tc>
      </w:tr>
    </w:tbl>
    <w:p w:rsidR="000B3AF1" w:rsidRDefault="003712B8">
      <w:r>
        <w:br w:type="page"/>
      </w:r>
    </w:p>
    <w:p w:rsidR="000B3AF1" w:rsidRDefault="003712B8">
      <w:pPr>
        <w:pStyle w:val="1"/>
      </w:pPr>
      <w:bookmarkStart w:id="4" w:name="_Московская_область"/>
      <w:bookmarkStart w:id="5" w:name="_Toc494126278"/>
      <w:bookmarkEnd w:id="4"/>
      <w:r>
        <w:lastRenderedPageBreak/>
        <w:t>Московская область</w:t>
      </w:r>
      <w:bookmarkEnd w:id="3"/>
      <w:bookmarkEnd w:id="5"/>
    </w:p>
    <w:p w:rsidR="000B3AF1" w:rsidRDefault="000B3AF1">
      <w:pPr>
        <w:rPr>
          <w:rFonts w:ascii="Times New Roman" w:hAnsi="Times New Roman" w:cs="Times New Roman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 w:rsidTr="00FD478A">
        <w:tc>
          <w:tcPr>
            <w:tcW w:w="534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проведения мероприятия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Предполагается ли выдача документа, установленного образца об обучении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проведения программ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Комментарии, дополнения</w:t>
            </w:r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взаимодействия с социально ориентированными некоммерческими организациями и привлечения социально ориентированных некоммерческих организаций к оказанию услуг в социальной сфере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ИГСУ </w:t>
            </w: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 Фонд поддержки и развития отечественной культуры, театрального искусства, русского языка МТФ «Русская классика»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Контакты:</w:t>
            </w:r>
          </w:p>
          <w:p w:rsidR="00FD478A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Телефоны: </w:t>
            </w:r>
          </w:p>
          <w:p w:rsidR="00FD478A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(926)590-0399, </w:t>
            </w:r>
          </w:p>
          <w:p w:rsidR="00FD478A" w:rsidRPr="00555E52" w:rsidRDefault="003712B8">
            <w:pPr>
              <w:rPr>
                <w:rFonts w:ascii="Times New Roman" w:hAnsi="Times New Roman" w:cs="Times New Roman"/>
              </w:rPr>
            </w:pPr>
            <w:r w:rsidRPr="00555E52">
              <w:rPr>
                <w:rFonts w:ascii="Times New Roman" w:hAnsi="Times New Roman" w:cs="Times New Roman"/>
              </w:rPr>
              <w:t xml:space="preserve">+7 (925)573-5191, </w:t>
            </w:r>
          </w:p>
          <w:p w:rsidR="000B3AF1" w:rsidRPr="00555E52" w:rsidRDefault="003712B8">
            <w:pPr>
              <w:rPr>
                <w:rFonts w:ascii="Times New Roman" w:hAnsi="Times New Roman" w:cs="Times New Roman"/>
              </w:rPr>
            </w:pPr>
            <w:r w:rsidRPr="00555E52">
              <w:rPr>
                <w:rFonts w:ascii="Times New Roman" w:hAnsi="Times New Roman" w:cs="Times New Roman"/>
              </w:rPr>
              <w:t>+7 (926)538-1132</w:t>
            </w:r>
          </w:p>
          <w:p w:rsidR="000B3AF1" w:rsidRPr="00555E52" w:rsidRDefault="003712B8">
            <w:pPr>
              <w:rPr>
                <w:rFonts w:ascii="Times New Roman" w:hAnsi="Times New Roman" w:cs="Times New Roman"/>
              </w:rPr>
            </w:pPr>
            <w:r w:rsidRPr="00FD478A">
              <w:rPr>
                <w:rFonts w:ascii="Times New Roman" w:hAnsi="Times New Roman" w:cs="Times New Roman"/>
                <w:lang w:val="en-US"/>
              </w:rPr>
              <w:t>Email</w:t>
            </w:r>
            <w:r w:rsidRPr="00555E5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D478A">
              <w:rPr>
                <w:rFonts w:ascii="Times New Roman" w:hAnsi="Times New Roman" w:cs="Times New Roman"/>
                <w:lang w:val="en-US"/>
              </w:rPr>
              <w:t>dpo</w:t>
            </w:r>
            <w:proofErr w:type="spellEnd"/>
            <w:r w:rsidRPr="00555E52">
              <w:rPr>
                <w:rFonts w:ascii="Times New Roman" w:hAnsi="Times New Roman" w:cs="Times New Roman"/>
              </w:rPr>
              <w:t>@</w:t>
            </w:r>
            <w:proofErr w:type="spellStart"/>
            <w:r w:rsidRPr="00FD478A">
              <w:rPr>
                <w:rFonts w:ascii="Times New Roman" w:hAnsi="Times New Roman" w:cs="Times New Roman"/>
                <w:lang w:val="en-US"/>
              </w:rPr>
              <w:t>migsu</w:t>
            </w:r>
            <w:proofErr w:type="spellEnd"/>
            <w:r w:rsidRPr="00555E52">
              <w:rPr>
                <w:rFonts w:ascii="Times New Roman" w:hAnsi="Times New Roman" w:cs="Times New Roman"/>
              </w:rPr>
              <w:t>.</w:t>
            </w:r>
            <w:proofErr w:type="spellStart"/>
            <w:r w:rsidRPr="00FD478A">
              <w:rPr>
                <w:rFonts w:ascii="Times New Roman" w:hAnsi="Times New Roman" w:cs="Times New Roman"/>
                <w:lang w:val="en-US"/>
              </w:rPr>
              <w:t>ranepa</w:t>
            </w:r>
            <w:proofErr w:type="spellEnd"/>
            <w:r w:rsidRPr="00555E52">
              <w:rPr>
                <w:rFonts w:ascii="Times New Roman" w:hAnsi="Times New Roman" w:cs="Times New Roman"/>
              </w:rPr>
              <w:t>.</w:t>
            </w:r>
            <w:proofErr w:type="spellStart"/>
            <w:r w:rsidRPr="00FD4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55E52">
              <w:rPr>
                <w:rFonts w:ascii="Times New Roman" w:hAnsi="Times New Roman" w:cs="Times New Roman"/>
              </w:rPr>
              <w:t>,</w:t>
            </w:r>
            <w:proofErr w:type="spellStart"/>
            <w:r w:rsidRPr="00FD478A">
              <w:rPr>
                <w:rFonts w:ascii="Times New Roman" w:hAnsi="Times New Roman" w:cs="Times New Roman"/>
                <w:lang w:val="en-US"/>
              </w:rPr>
              <w:t>fpia</w:t>
            </w:r>
            <w:proofErr w:type="spellEnd"/>
            <w:r w:rsidRPr="00555E52">
              <w:rPr>
                <w:rFonts w:ascii="Times New Roman" w:hAnsi="Times New Roman" w:cs="Times New Roman"/>
              </w:rPr>
              <w:t>2007@</w:t>
            </w:r>
            <w:proofErr w:type="spellStart"/>
            <w:r w:rsidRPr="00FD478A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55E52">
              <w:rPr>
                <w:rFonts w:ascii="Times New Roman" w:hAnsi="Times New Roman" w:cs="Times New Roman"/>
              </w:rPr>
              <w:t>.</w:t>
            </w:r>
            <w:proofErr w:type="spellStart"/>
            <w:r w:rsidRPr="00FD4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рабочих дней с отрывом от производства с 10.00 до 18.00)</w:t>
            </w:r>
          </w:p>
        </w:tc>
        <w:tc>
          <w:tcPr>
            <w:tcW w:w="3119" w:type="dxa"/>
          </w:tcPr>
          <w:p w:rsidR="000B3AF1" w:rsidRDefault="003712B8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политика содействия развитию социально ориентированных некоммерческих организаций (далее – СО НКО);</w:t>
            </w:r>
          </w:p>
          <w:p w:rsidR="000B3AF1" w:rsidRPr="003712B8" w:rsidRDefault="003712B8" w:rsidP="003712B8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712B8">
              <w:rPr>
                <w:rFonts w:ascii="Times New Roman" w:hAnsi="Times New Roman" w:cs="Times New Roman"/>
              </w:rPr>
              <w:t xml:space="preserve">правовое регулирование третьего сектора в Российской Федерации и совершенствование нормативно-правовой базы в целях обеспечения доступа СО НКО к оказанию соц. услуг; сущность, функции и социальная роль СО НКО; формирование </w:t>
            </w:r>
            <w:r>
              <w:rPr>
                <w:rFonts w:ascii="Times New Roman" w:hAnsi="Times New Roman" w:cs="Times New Roman"/>
              </w:rPr>
              <w:t>и</w:t>
            </w:r>
            <w:r w:rsidRPr="003712B8">
              <w:rPr>
                <w:rFonts w:ascii="Times New Roman" w:hAnsi="Times New Roman" w:cs="Times New Roman"/>
              </w:rPr>
              <w:t>нфраструктуры развития СО НКО;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и механизмы имущественной, информационной, финансовой поддержки СО НКО;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доступа СО НКО к оказанию соц. услуг в сфере социального обслуживания, образования, здравоохранения, культуры и туризма, физкультуры и спорта;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мер поддержки СО НКО в субъектах РФ;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СО НКО в государственных закупках;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СО НКО в муниципальных образованиях и участие СО НКО в оказании муниципальных услуг;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СО НКО в общественном контроле и независимой оценке качества оказания соц. услуг;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публичности и открытости СО НКО и органов власти;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и формы взаимодействия органов власти и местного самоуправления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 НКО;</w:t>
            </w:r>
          </w:p>
          <w:p w:rsidR="000B3AF1" w:rsidRDefault="003712B8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кадрового потенциала СО НКО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Программа разработана в рамках реализации Комплекса мер, направленных на обеспечение поэтапного доступа СО НКО, осуществляющих деятельность в социальной сфере, к бюджетным средствам, выделенным на предоставление социальных услуг населению на 2016 – 2020 годы утвержденного поручением Правительства Российской Федерации от 23 мая 2016 года № 3468п-П44 во исполнение Поручения Президента Российской Федерации по реализации Послания Президента </w:t>
            </w:r>
            <w:r>
              <w:rPr>
                <w:rFonts w:ascii="Times New Roman" w:hAnsi="Times New Roman" w:cs="Times New Roman"/>
              </w:rPr>
              <w:lastRenderedPageBreak/>
              <w:t>Российской Федерации от 8.02.2016 г. Пр-2508.</w:t>
            </w:r>
            <w:proofErr w:type="gramEnd"/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профессиональная программа дает возможность расширения, углубления и практического использования знаний в сфере развития некоммерческого сектора экономики и вовлечения ресурсов СО НКО в оказание социальных услуг гражданам. Программа направлена на формирование компетенции представителей органов власти и некоммерческого сектора по разработке и реализации комплексных мероприятий, направленных на развитие и поддержку деятельности СО НКО как поставщиков социальных услуг с учетом современных требований.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по программе ведут разработчики Комплекса мер, </w:t>
            </w:r>
            <w:r>
              <w:rPr>
                <w:rFonts w:ascii="Times New Roman" w:hAnsi="Times New Roman" w:cs="Times New Roman"/>
              </w:rPr>
              <w:lastRenderedPageBreak/>
              <w:t>направленных на обеспечение поэтапного доступа СО НКО, осуществляющих деятельность в социальной сфере, к бюджетным средствам, выделенным на предоставление социальных услуг населению на 2016–2020 годы, представители профильных органов федеральной власти, эксперты в области развития некоммерческого сектора.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 http://igsu.ranepa.ru/program/p38108/</w:t>
            </w:r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НКО-</w:t>
            </w:r>
            <w:proofErr w:type="spellStart"/>
            <w:r>
              <w:rPr>
                <w:rFonts w:ascii="Times New Roman" w:hAnsi="Times New Roman" w:cs="Times New Roman"/>
              </w:rPr>
              <w:t>лаб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(онлайн и 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, базовый уровень)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МДОО г. Москвы (Ресурсным центром НКО Комитета общественных связей г. Москвы)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Обучающая программа по самым разным темам (в том числе по коммуникациям) для НКО.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 и семинары проводятся регулярно в очном формате, транслируются онлайн.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Видеозаписи семинаров доступны на портале </w:t>
            </w:r>
            <w:hyperlink r:id="rId38" w:history="1">
              <w:r>
                <w:rPr>
                  <w:rFonts w:ascii="Times New Roman" w:hAnsi="Times New Roman" w:cs="Times New Roman"/>
                </w:rPr>
                <w:t>Социально ориентированных НКО Москвы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 (онлайн, базовый уровень)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веб-проект </w:t>
            </w:r>
            <w:hyperlink r:id="rId39" w:history="1">
              <w:r>
                <w:rPr>
                  <w:rFonts w:ascii="Times New Roman" w:hAnsi="Times New Roman" w:cs="Times New Roman"/>
                </w:rPr>
                <w:t>Kislorod.io</w:t>
              </w:r>
            </w:hyperlink>
            <w:r>
              <w:rPr>
                <w:rFonts w:ascii="Times New Roman" w:hAnsi="Times New Roman" w:cs="Times New Roman"/>
              </w:rPr>
              <w:t xml:space="preserve"> предлагает материалы (статьи и карточки) и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вопросам, актуальным для НКО и гражданских активистов. В числе прочих – по коммуникациям (пиар,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проведение мероприятий, </w:t>
            </w:r>
            <w:proofErr w:type="spellStart"/>
            <w:r>
              <w:rPr>
                <w:rFonts w:ascii="Times New Roman" w:hAnsi="Times New Roman" w:cs="Times New Roman"/>
              </w:rPr>
              <w:t>фандрайзинг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).  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 Азбука рекламных коммуникаций (будет перезапущена до конца 2017 года)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924F76">
            <w:pPr>
              <w:rPr>
                <w:rFonts w:ascii="Times New Roman" w:hAnsi="Times New Roman" w:cs="Times New Roman"/>
              </w:rPr>
            </w:pPr>
            <w:hyperlink r:id="rId40" w:history="1">
              <w:r w:rsidR="003712B8">
                <w:rPr>
                  <w:rFonts w:ascii="Times New Roman" w:hAnsi="Times New Roman" w:cs="Times New Roman"/>
                </w:rPr>
                <w:t>http://www.cafrussia.ru/page/azbuka_reklamnih_kommunikacii</w:t>
              </w:r>
            </w:hyperlink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ПРОНКО_2.0 (онлайн и 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, базовый и продвинутый уровень)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ПРОНКО_2.0 – масштабный национальный проект обучения для руководителей социально ориентированных некоммерческих организаций, который независимое партнерство тренеров и консультантов </w:t>
            </w:r>
            <w:proofErr w:type="spellStart"/>
            <w:r>
              <w:rPr>
                <w:rFonts w:ascii="Times New Roman" w:hAnsi="Times New Roman" w:cs="Times New Roman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реализует в партнерстве с </w:t>
            </w:r>
            <w:proofErr w:type="gramStart"/>
            <w:r>
              <w:rPr>
                <w:rFonts w:ascii="Times New Roman" w:hAnsi="Times New Roman" w:cs="Times New Roman"/>
              </w:rPr>
              <w:t>крупными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бизнес-компаниями. Проект призван помогать руководителям  НКО достигать максимально возможных результатов в работе, и в том числе -   строить отношения со </w:t>
            </w:r>
            <w:proofErr w:type="spellStart"/>
            <w:r>
              <w:rPr>
                <w:rFonts w:ascii="Times New Roman" w:hAnsi="Times New Roman" w:cs="Times New Roman"/>
              </w:rPr>
              <w:t>стейкхолдерами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создавать хорошую репутацию.  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924F76">
            <w:pPr>
              <w:rPr>
                <w:rFonts w:ascii="Times New Roman" w:hAnsi="Times New Roman" w:cs="Times New Roman"/>
              </w:rPr>
            </w:pPr>
            <w:hyperlink r:id="rId41" w:history="1">
              <w:r w:rsidR="003712B8">
                <w:rPr>
                  <w:rFonts w:ascii="Times New Roman" w:hAnsi="Times New Roman" w:cs="Times New Roman"/>
                </w:rPr>
                <w:t>На сайте  проекта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 открыт </w:t>
            </w:r>
            <w:proofErr w:type="gramStart"/>
            <w:r w:rsidR="003712B8">
              <w:rPr>
                <w:rFonts w:ascii="Times New Roman" w:hAnsi="Times New Roman" w:cs="Times New Roman"/>
              </w:rPr>
              <w:t>раздел</w:t>
            </w:r>
            <w:proofErr w:type="gramEnd"/>
            <w:r w:rsidR="003712B8">
              <w:rPr>
                <w:rFonts w:ascii="Times New Roman" w:hAnsi="Times New Roman" w:cs="Times New Roman"/>
              </w:rPr>
              <w:t xml:space="preserve"> </w:t>
            </w:r>
            <w:hyperlink r:id="rId42" w:history="1">
              <w:r w:rsidR="003712B8">
                <w:rPr>
                  <w:rFonts w:ascii="Times New Roman" w:hAnsi="Times New Roman" w:cs="Times New Roman"/>
                </w:rPr>
                <w:t xml:space="preserve">ПРОНКО_2.0 </w:t>
              </w:r>
              <w:proofErr w:type="spellStart"/>
              <w:r w:rsidR="003712B8">
                <w:rPr>
                  <w:rFonts w:ascii="Times New Roman" w:hAnsi="Times New Roman" w:cs="Times New Roman"/>
                </w:rPr>
                <w:t>online</w:t>
              </w:r>
              <w:proofErr w:type="spellEnd"/>
            </w:hyperlink>
            <w:r w:rsidR="003712B8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="003712B8">
              <w:rPr>
                <w:rFonts w:ascii="Times New Roman" w:hAnsi="Times New Roman" w:cs="Times New Roman"/>
              </w:rPr>
              <w:t>котором</w:t>
            </w:r>
            <w:proofErr w:type="gramEnd"/>
            <w:r w:rsidR="003712B8">
              <w:rPr>
                <w:rFonts w:ascii="Times New Roman" w:hAnsi="Times New Roman" w:cs="Times New Roman"/>
              </w:rPr>
              <w:t xml:space="preserve"> есть возможность получить доступ к </w:t>
            </w:r>
            <w:hyperlink r:id="rId43" w:history="1">
              <w:r w:rsidR="003712B8">
                <w:rPr>
                  <w:rFonts w:ascii="Times New Roman" w:hAnsi="Times New Roman" w:cs="Times New Roman"/>
                </w:rPr>
                <w:t>электронной библиотеке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 и </w:t>
            </w:r>
            <w:hyperlink r:id="rId44" w:history="1">
              <w:r w:rsidR="003712B8">
                <w:rPr>
                  <w:rFonts w:ascii="Times New Roman" w:hAnsi="Times New Roman" w:cs="Times New Roman"/>
                </w:rPr>
                <w:t>видео-урокам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, в том числе – по коммуникациям, на сайте работает </w:t>
            </w:r>
            <w:hyperlink r:id="rId45" w:history="1">
              <w:proofErr w:type="spellStart"/>
              <w:r w:rsidR="003712B8">
                <w:rPr>
                  <w:rFonts w:ascii="Times New Roman" w:hAnsi="Times New Roman" w:cs="Times New Roman"/>
                </w:rPr>
                <w:t>online</w:t>
              </w:r>
              <w:proofErr w:type="spellEnd"/>
              <w:r w:rsidR="003712B8">
                <w:rPr>
                  <w:rFonts w:ascii="Times New Roman" w:hAnsi="Times New Roman" w:cs="Times New Roman"/>
                </w:rPr>
                <w:t>-консультация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. Готовится к запуску </w:t>
            </w:r>
            <w:proofErr w:type="spellStart"/>
            <w:r w:rsidR="003712B8">
              <w:rPr>
                <w:rFonts w:ascii="Times New Roman" w:hAnsi="Times New Roman" w:cs="Times New Roman"/>
              </w:rPr>
              <w:t>online</w:t>
            </w:r>
            <w:proofErr w:type="spellEnd"/>
            <w:r w:rsidR="003712B8">
              <w:rPr>
                <w:rFonts w:ascii="Times New Roman" w:hAnsi="Times New Roman" w:cs="Times New Roman"/>
              </w:rPr>
              <w:t xml:space="preserve"> университет ПРОНКО_2.0, который будет доступен в разделе ПРОНКО_2.0 </w:t>
            </w:r>
            <w:proofErr w:type="spellStart"/>
            <w:r w:rsidR="003712B8">
              <w:rPr>
                <w:rFonts w:ascii="Times New Roman" w:hAnsi="Times New Roman" w:cs="Times New Roman"/>
              </w:rPr>
              <w:t>online</w:t>
            </w:r>
            <w:proofErr w:type="spellEnd"/>
            <w:r w:rsidR="003712B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Теплица социальных технологий (онлайн и 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, продвинутый уровень)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«Теплица социальных технологий» – общественный образовательный проект, направленный на развитие сотрудничества между некоммерческим сектором и IT-специалистами. Для представителей НКО, социальных проектов и волонтерских инициатив Теплица регулярно проводит 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мероприятия, семинары и встречи онлайн и 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: обучающие 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 (3 раза в месяц) с рассказами о новых технологиях и инструментах. Записи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доступны в </w:t>
            </w:r>
            <w:hyperlink r:id="rId46" w:history="1">
              <w:proofErr w:type="gramStart"/>
              <w:r>
                <w:rPr>
                  <w:rFonts w:ascii="Times New Roman" w:hAnsi="Times New Roman" w:cs="Times New Roman"/>
                </w:rPr>
                <w:t>видео-архиве</w:t>
              </w:r>
              <w:proofErr w:type="gramEnd"/>
            </w:hyperlink>
            <w:r>
              <w:rPr>
                <w:rFonts w:ascii="Times New Roman" w:hAnsi="Times New Roman" w:cs="Times New Roman"/>
              </w:rPr>
              <w:t xml:space="preserve"> Теплицы. </w:t>
            </w:r>
            <w:proofErr w:type="spellStart"/>
            <w:r>
              <w:rPr>
                <w:rFonts w:ascii="Times New Roman" w:hAnsi="Times New Roman" w:cs="Times New Roman"/>
              </w:rPr>
              <w:t>Оффлан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 -  интерактивные творческие лаборатории (</w:t>
            </w:r>
            <w:proofErr w:type="spellStart"/>
            <w:r>
              <w:rPr>
                <w:rFonts w:ascii="Times New Roman" w:hAnsi="Times New Roman" w:cs="Times New Roman"/>
              </w:rPr>
              <w:t>хакатоны</w:t>
            </w:r>
            <w:proofErr w:type="spellEnd"/>
            <w:r>
              <w:rPr>
                <w:rFonts w:ascii="Times New Roman" w:hAnsi="Times New Roman" w:cs="Times New Roman"/>
              </w:rPr>
              <w:t>), встречи (</w:t>
            </w:r>
            <w:proofErr w:type="spellStart"/>
            <w:r>
              <w:rPr>
                <w:rFonts w:ascii="Times New Roman" w:hAnsi="Times New Roman" w:cs="Times New Roman"/>
              </w:rPr>
              <w:t>митапы</w:t>
            </w:r>
            <w:proofErr w:type="spellEnd"/>
            <w:r>
              <w:rPr>
                <w:rFonts w:ascii="Times New Roman" w:hAnsi="Times New Roman" w:cs="Times New Roman"/>
              </w:rPr>
              <w:t>) в Москве и городах России проводятся для знакомства сообщества профессионалов И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сообществом профессионалов некоммерческого сектора и обсуждения инновационных инструментов и их применения для общественно полезных целей. 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924F76">
            <w:pPr>
              <w:rPr>
                <w:rFonts w:ascii="Times New Roman" w:hAnsi="Times New Roman" w:cs="Times New Roman"/>
              </w:rPr>
            </w:pPr>
            <w:hyperlink r:id="rId47" w:history="1">
              <w:r w:rsidR="003712B8">
                <w:rPr>
                  <w:rFonts w:ascii="Times New Roman" w:hAnsi="Times New Roman" w:cs="Times New Roman"/>
                </w:rPr>
                <w:t>На сайте Теплицы</w:t>
              </w:r>
            </w:hyperlink>
            <w:r w:rsidR="003712B8">
              <w:rPr>
                <w:rFonts w:ascii="Times New Roman" w:hAnsi="Times New Roman" w:cs="Times New Roman"/>
              </w:rPr>
              <w:t xml:space="preserve"> постоянно публикуются материалы – новости, обзоры инструментов, ресурсов и методик, а также </w:t>
            </w:r>
            <w:proofErr w:type="spellStart"/>
            <w:r w:rsidR="003712B8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="003712B8">
              <w:rPr>
                <w:rFonts w:ascii="Times New Roman" w:hAnsi="Times New Roman" w:cs="Times New Roman"/>
              </w:rPr>
              <w:t xml:space="preserve">, посвященные тому, как всем этим  пользоваться. 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АСИ-</w:t>
            </w:r>
            <w:proofErr w:type="spellStart"/>
            <w:r>
              <w:rPr>
                <w:rFonts w:ascii="Times New Roman" w:hAnsi="Times New Roman" w:cs="Times New Roman"/>
              </w:rPr>
              <w:t>Благосфера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онлайн записью, продвинутый уровень)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Агентство социальной информации 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один из форматов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"АСИ-</w:t>
            </w:r>
            <w:proofErr w:type="spellStart"/>
            <w:r>
              <w:rPr>
                <w:rFonts w:ascii="Times New Roman" w:hAnsi="Times New Roman" w:cs="Times New Roman"/>
              </w:rPr>
              <w:t>Благосфера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". </w:t>
            </w:r>
            <w:proofErr w:type="spellStart"/>
            <w:r>
              <w:rPr>
                <w:rFonts w:ascii="Times New Roman" w:hAnsi="Times New Roman" w:cs="Times New Roman"/>
              </w:rPr>
              <w:t>Медиаклуб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создан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профессиональная площадка, посвященная коммуникациям в некоммерческой сфере. На площадке </w:t>
            </w:r>
            <w:proofErr w:type="spellStart"/>
            <w:r>
              <w:rPr>
                <w:rFonts w:ascii="Times New Roman" w:hAnsi="Times New Roman" w:cs="Times New Roman"/>
              </w:rPr>
              <w:t>Медиаклуба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проходят мастер-классы и </w:t>
            </w:r>
            <w:proofErr w:type="gramStart"/>
            <w:r>
              <w:rPr>
                <w:rFonts w:ascii="Times New Roman" w:hAnsi="Times New Roman" w:cs="Times New Roman"/>
              </w:rPr>
              <w:t>другие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обучающие и просветительские мероприятия для сотрудников НКО с участием профессионалов </w:t>
            </w:r>
            <w:proofErr w:type="spellStart"/>
            <w:r>
              <w:rPr>
                <w:rFonts w:ascii="Times New Roman" w:hAnsi="Times New Roman" w:cs="Times New Roman"/>
              </w:rPr>
              <w:t>медиасферы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(журналистов, пиарщиков, </w:t>
            </w:r>
            <w:proofErr w:type="spellStart"/>
            <w:r>
              <w:rPr>
                <w:rFonts w:ascii="Times New Roman" w:hAnsi="Times New Roman" w:cs="Times New Roman"/>
              </w:rPr>
              <w:t>медиаэкспертов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а также дискуссии и клубные встречи с участием профессионалов некоммерческого сектора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обмену опытом в сфере коммуникаций.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Встречи проходят дважды в месяц в </w:t>
            </w:r>
            <w:proofErr w:type="spellStart"/>
            <w:r>
              <w:rPr>
                <w:rFonts w:ascii="Times New Roman" w:hAnsi="Times New Roman" w:cs="Times New Roman"/>
              </w:rPr>
              <w:t>Благосфере</w:t>
            </w:r>
            <w:proofErr w:type="spellEnd"/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видеозаписи публикуются </w:t>
            </w:r>
            <w:hyperlink r:id="rId48" w:history="1">
              <w:r>
                <w:rPr>
                  <w:rFonts w:ascii="Times New Roman" w:hAnsi="Times New Roman" w:cs="Times New Roman"/>
                </w:rPr>
                <w:t>в открытом доступе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Школа-практика "Новая </w:t>
            </w:r>
            <w:proofErr w:type="spellStart"/>
            <w:r>
              <w:rPr>
                <w:rFonts w:ascii="Times New Roman" w:hAnsi="Times New Roman" w:cs="Times New Roman"/>
              </w:rPr>
              <w:t>Благосфера</w:t>
            </w:r>
            <w:proofErr w:type="spellEnd"/>
            <w:r>
              <w:rPr>
                <w:rFonts w:ascii="Times New Roman" w:hAnsi="Times New Roman" w:cs="Times New Roman"/>
              </w:rPr>
              <w:t>" (</w:t>
            </w:r>
            <w:proofErr w:type="spellStart"/>
            <w:r>
              <w:rPr>
                <w:rFonts w:ascii="Times New Roman" w:hAnsi="Times New Roman" w:cs="Times New Roman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</w:rPr>
              <w:t>, продвинутый уровень)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журналистов, выпускников факультетов журналистики и сотрудников НКО, на хорошем уровне владеющих навыками сбора информации и написания текстов. Запускается в пилотном режиме летом 2017 года.  На занятиях журналисты смогут познакомиться с деятельностью благотворительных фондов и других некоммерческих организаций, а сотрудники НКО – с принципами работы печатного издания и репортерской работы. Самое главное в школе – практическая работа по редакционным заданиям «Новой газеты». Все участники школы смогут пройти стажировку в новом отделе «Новой газеты», специализирующемся на работе с НКО, освещении тем благотворительности и социальной активности. Качественное выполнение задания – публикация в «Новой газете».  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Консультационный пункт НКО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базе Учебно-методического центра </w:t>
            </w:r>
            <w:r>
              <w:rPr>
                <w:rFonts w:ascii="Times New Roman" w:hAnsi="Times New Roman" w:cs="Times New Roman"/>
              </w:rPr>
              <w:lastRenderedPageBreak/>
              <w:t>развития социального обслуживания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Министерстве социального развития, опеки и попечительства Иркутской области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информационно-методические материалы, нормативно-правовые акты, мероприятия, можно задать вопросы </w:t>
            </w:r>
            <w:r>
              <w:rPr>
                <w:rFonts w:ascii="Times New Roman" w:hAnsi="Times New Roman" w:cs="Times New Roman"/>
              </w:rPr>
              <w:lastRenderedPageBreak/>
              <w:t>специалисту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 коммуникациям для НКО  (онлайн, базовый уровень)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Агентство социальной информации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Темы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выбираются, исходя из запросов, полученных от НКО и инициативных групп, а также, чтобы, немного опережая запросы, осветить современные мировые тренды в коммуникациях, которые будут актуальны в самом ближайшем будущем.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ориентированы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широкий круг специалистов и подходят новичкам. Записи выкладываются на </w:t>
            </w:r>
            <w:hyperlink r:id="rId49" w:history="1">
              <w:r>
                <w:rPr>
                  <w:rFonts w:ascii="Times New Roman" w:hAnsi="Times New Roman" w:cs="Times New Roman"/>
                </w:rPr>
                <w:t xml:space="preserve">странице АСИ в </w:t>
              </w:r>
              <w:proofErr w:type="spellStart"/>
              <w:r>
                <w:rPr>
                  <w:rFonts w:ascii="Times New Roman" w:hAnsi="Times New Roman" w:cs="Times New Roman"/>
                </w:rPr>
                <w:t>YouTube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 коммуникациям для НКО  (онлайн, базовый уровень)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Агентство социальной информации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Короткие практические </w:t>
            </w:r>
            <w:proofErr w:type="spellStart"/>
            <w:r>
              <w:rPr>
                <w:rFonts w:ascii="Times New Roman" w:hAnsi="Times New Roman" w:cs="Times New Roman"/>
              </w:rPr>
              <w:t>видеопособия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 помощь организациям, которые собственными силами желают создать базовые, но качественные видео для собственного продвижения: визитку организации, портреты активистов (лидеров организации, волонтеров, </w:t>
            </w:r>
            <w:proofErr w:type="spellStart"/>
            <w:r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), репортажи с акций. 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можно посмотреть </w:t>
            </w:r>
            <w:hyperlink r:id="rId50" w:history="1">
              <w:r>
                <w:rPr>
                  <w:rFonts w:ascii="Times New Roman" w:hAnsi="Times New Roman" w:cs="Times New Roman"/>
                </w:rPr>
                <w:t xml:space="preserve">на странице АСИ в </w:t>
              </w:r>
              <w:proofErr w:type="spellStart"/>
              <w:r>
                <w:rPr>
                  <w:rFonts w:ascii="Times New Roman" w:hAnsi="Times New Roman" w:cs="Times New Roman"/>
                </w:rPr>
                <w:t>YouTube</w:t>
              </w:r>
              <w:proofErr w:type="spellEnd"/>
              <w:r>
                <w:rPr>
                  <w:rFonts w:ascii="Times New Roman" w:hAnsi="Times New Roman" w:cs="Times New Roman"/>
                </w:rPr>
                <w:t>.</w:t>
              </w:r>
            </w:hyperlink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 Общественной палаты РФ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Перспектива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образовательных мероприятий для успешных и </w:t>
            </w:r>
            <w:proofErr w:type="gramStart"/>
            <w:r>
              <w:rPr>
                <w:rFonts w:ascii="Times New Roman" w:hAnsi="Times New Roman" w:cs="Times New Roman"/>
              </w:rPr>
              <w:t>амбициозных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лидеров гражданских инициатив.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на сайте </w:t>
            </w:r>
          </w:p>
          <w:p w:rsidR="000B3AF1" w:rsidRDefault="00924F76">
            <w:pPr>
              <w:rPr>
                <w:rFonts w:ascii="Times New Roman" w:hAnsi="Times New Roman" w:cs="Times New Roman"/>
              </w:rPr>
            </w:pPr>
            <w:hyperlink r:id="rId51" w:history="1">
              <w:r w:rsidR="003712B8">
                <w:rPr>
                  <w:rFonts w:ascii="Times New Roman" w:hAnsi="Times New Roman" w:cs="Times New Roman"/>
                </w:rPr>
                <w:t>http://xn----8sbfggavpwjobmosu.xn--p1ai/</w:t>
              </w:r>
              <w:proofErr w:type="spellStart"/>
              <w:r w:rsidR="003712B8">
                <w:rPr>
                  <w:rFonts w:ascii="Times New Roman" w:hAnsi="Times New Roman" w:cs="Times New Roman"/>
                </w:rPr>
                <w:t>university</w:t>
              </w:r>
              <w:proofErr w:type="spellEnd"/>
              <w:r w:rsidR="003712B8">
                <w:rPr>
                  <w:rFonts w:ascii="Times New Roman" w:hAnsi="Times New Roman" w:cs="Times New Roman"/>
                </w:rPr>
                <w:t>/</w:t>
              </w:r>
            </w:hyperlink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</w:tcPr>
          <w:p w:rsidR="000B3AF1" w:rsidRDefault="003712B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профессиональн</w:t>
            </w:r>
            <w:r>
              <w:rPr>
                <w:rFonts w:ascii="Times New Roman" w:hAnsi="Times New Roman" w:cs="Times New Roman"/>
              </w:rPr>
              <w:lastRenderedPageBreak/>
              <w:t>ая программа повышения квалификации «Организация  работы междисциплинарной команды специалистов  по организации помощи семьям с детьми в кризисной ситуации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Региональный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общественный благотворительный фонд «Таганский детский фонд»  в рамках соглашения о сотрудничестве с отдельными организациями. 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 часа (очн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>- заочная)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I. Тема 1: Социальное сиротство: </w:t>
            </w:r>
            <w:r>
              <w:rPr>
                <w:rFonts w:ascii="Times New Roman" w:hAnsi="Times New Roman" w:cs="Times New Roman"/>
              </w:rPr>
              <w:lastRenderedPageBreak/>
              <w:t>природа, факторы риска.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Семейно-ориентированный подход и помощь семьям и детям. Возможности СО НКО в решении проблем профилактика семейного неблагополучия.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2.  Организация своевременного выявления нуждаемости семей в поддержке. 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3. Индивидуализация </w:t>
            </w:r>
            <w:proofErr w:type="gramStart"/>
            <w:r>
              <w:rPr>
                <w:rFonts w:ascii="Times New Roman" w:hAnsi="Times New Roman" w:cs="Times New Roman"/>
              </w:rPr>
              <w:t>процесса разработки плана реабилитации семьи</w:t>
            </w:r>
            <w:proofErr w:type="gramEnd"/>
            <w:r>
              <w:rPr>
                <w:rFonts w:ascii="Times New Roman" w:hAnsi="Times New Roman" w:cs="Times New Roman"/>
              </w:rPr>
              <w:t>.  Механизмы вовлечения семьи в партнерские отношения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4.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профессиональной коммуникации и работы с сопротивлением.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 Особенности организации помощи семьям на разной стадии кризиса. Технология мобилизации, развития и объединения ресурсов местного сообщества для повышения результативности помощи семье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рамках </w:t>
            </w:r>
            <w:r>
              <w:rPr>
                <w:rFonts w:ascii="Times New Roman" w:hAnsi="Times New Roman" w:cs="Times New Roman"/>
              </w:rPr>
              <w:lastRenderedPageBreak/>
              <w:t>соглашения о  сотрудничестве с АНО дополнительного профессионального образования « Региональный центр практической психологии и социальной работы «Вектор»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 Лицензия №2760 от 22 апреля 2013 г.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Выдана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Государственной инспекцией по надзору в сфере образования Пермского края. 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Ориентировочно два раза в год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курса: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дать представление о </w:t>
            </w:r>
            <w:r>
              <w:rPr>
                <w:rFonts w:ascii="Times New Roman" w:hAnsi="Times New Roman" w:cs="Times New Roman"/>
              </w:rPr>
              <w:lastRenderedPageBreak/>
              <w:t>современной методологии и технологиях работы с семьей, принципиальных отличиях реабилитационной работы от простых услуг;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сформировать у участников профессиональную поддерживающую позицию, взамен </w:t>
            </w:r>
            <w:proofErr w:type="gramStart"/>
            <w:r>
              <w:rPr>
                <w:rFonts w:ascii="Times New Roman" w:hAnsi="Times New Roman" w:cs="Times New Roman"/>
              </w:rPr>
              <w:t>директивной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опекающей.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является </w:t>
            </w:r>
            <w:proofErr w:type="spellStart"/>
            <w:r>
              <w:rPr>
                <w:rFonts w:ascii="Times New Roman" w:hAnsi="Times New Roman" w:cs="Times New Roman"/>
              </w:rPr>
              <w:t>практикоориентированной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позволяющей получить знания и навыки актуальные для специалистов, организация обучения позволяет учитывать уровень подготовки специалистов.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 с 2005 г.  Используется различными  фондами в своей работе. Программный директор Таганского фонда   является ее ведущим разработчиком, автором изменений и дополнений.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Tr="00FD478A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701" w:type="dxa"/>
          </w:tcPr>
          <w:p w:rsidR="000B3AF1" w:rsidRDefault="003712B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профессиональная программа повышения квалификации «Организация  работы междисциплинарной команды специалисто</w:t>
            </w:r>
            <w:r w:rsidR="00FD478A">
              <w:rPr>
                <w:rFonts w:ascii="Times New Roman" w:hAnsi="Times New Roman" w:cs="Times New Roman"/>
              </w:rPr>
              <w:t>в  по организации помощи семьям</w:t>
            </w:r>
            <w:r>
              <w:rPr>
                <w:rFonts w:ascii="Times New Roman" w:hAnsi="Times New Roman" w:cs="Times New Roman"/>
              </w:rPr>
              <w:t>, затронутым проблемами зависимого поведения родителей»  (Работа с «алкогольными семьями»)</w:t>
            </w:r>
          </w:p>
        </w:tc>
        <w:tc>
          <w:tcPr>
            <w:tcW w:w="1559" w:type="dxa"/>
          </w:tcPr>
          <w:p w:rsidR="000B3AF1" w:rsidRDefault="003712B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Региональный </w:t>
            </w:r>
            <w:r>
              <w:rPr>
                <w:rFonts w:ascii="Times New Roman" w:hAnsi="Times New Roman" w:cs="Times New Roman"/>
              </w:rPr>
              <w:lastRenderedPageBreak/>
              <w:t>общественный благотворительный фонд «Таганский детский фонд»  в рамках соглашения о сотрудничестве с отдельными организациями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 часа (очн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lastRenderedPageBreak/>
              <w:t>- заочная)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 1. Природа зависимого </w:t>
            </w:r>
            <w:r>
              <w:rPr>
                <w:rFonts w:ascii="Times New Roman" w:hAnsi="Times New Roman" w:cs="Times New Roman"/>
              </w:rPr>
              <w:lastRenderedPageBreak/>
              <w:t>поведения. Почему алкоголизм это болезнь. Отличие алкоголизма, злоупотребления алкоголя и «нормального»  его употребления.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Этапы формирования зависимого  поведения. Особенности поведения и самочувствия  клиентов на разных этапах формирования зависимости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4. Этапы выздоровления. Особенности проявления болезни в период поддержания трезвого образа жизни. </w:t>
            </w:r>
            <w:proofErr w:type="spellStart"/>
            <w:r>
              <w:rPr>
                <w:rFonts w:ascii="Times New Roman" w:hAnsi="Times New Roman" w:cs="Times New Roman"/>
              </w:rPr>
              <w:t>Постабстенентный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синдром  и его роль в возникновении срыва.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5. Срыв в выздоровлении: этапы возникновения и их динамика. Организация работы команды по профилактике  срыва.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6. Мобилизация ресурсов семьи и сообщества для повышения результативности работы  семьям целевой группы. Роль СО НКО в повышении эффективности мер по профилактике зависимого поведения.  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(В рамках соглашения о  сотрудничестве с АНО дополнительного профессионального образования « Региональный центр практической психологии и социальной работы «Вектор»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 Лицензия №2760 от 22 апреля 2013 г.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Выдана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Государственной инспекцией по надзору в сфере образования Пермского края.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заключенными соглашениями о сотрудничестве.  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Цель программы: </w:t>
            </w:r>
            <w:r>
              <w:rPr>
                <w:rFonts w:ascii="Times New Roman" w:hAnsi="Times New Roman" w:cs="Times New Roman"/>
              </w:rPr>
              <w:lastRenderedPageBreak/>
              <w:t xml:space="preserve">сформировать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профессиональный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компетенции необходимые для оказания эффективной помощи семьям, где родители злоупотребляют алкоголем через: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профессиональной позиции в отношении зависимого поведения;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знаниями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этапах развития зависимости и выздоровления.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алгоритма работы междисциплинарной команды  с семьями, где родители злоупотребляют алкоголем.  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Организацию методического и  </w:t>
            </w:r>
            <w:proofErr w:type="spellStart"/>
            <w:r>
              <w:rPr>
                <w:rFonts w:ascii="Times New Roman" w:hAnsi="Times New Roman" w:cs="Times New Roman"/>
              </w:rPr>
              <w:t>супервизорского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сопровождения процесса овладения знаниями и навыками по теме программы.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апробирована в нескольких регионах РФ и доказала практическую значимость: Томская область, г. Череповец, </w:t>
            </w:r>
            <w:r>
              <w:rPr>
                <w:rFonts w:ascii="Times New Roman" w:hAnsi="Times New Roman" w:cs="Times New Roman"/>
              </w:rPr>
              <w:lastRenderedPageBreak/>
              <w:t>г. Уфа, г. Челябинск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>
      <w:pPr>
        <w:rPr>
          <w:rFonts w:ascii="Times New Roman" w:hAnsi="Times New Roman" w:cs="Times New Roman"/>
        </w:rPr>
      </w:pPr>
      <w:bookmarkStart w:id="6" w:name="_Toc491086448"/>
    </w:p>
    <w:p w:rsidR="000B3AF1" w:rsidRDefault="003712B8">
      <w:pPr>
        <w:pStyle w:val="1"/>
      </w:pPr>
      <w:bookmarkStart w:id="7" w:name="_Республика_Башкортостан"/>
      <w:bookmarkStart w:id="8" w:name="_Toc494126279"/>
      <w:bookmarkEnd w:id="7"/>
      <w:r>
        <w:t>Республика Башкортостан</w:t>
      </w:r>
      <w:bookmarkEnd w:id="6"/>
      <w:bookmarkEnd w:id="8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проведения мероприятия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Предполагается ли выдача документа, установленного образца об обучении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проведения программ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Комментарии, дополнения</w:t>
            </w: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«БГПУ»,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повышения квалификации и переподготовки кадров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 час.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реализации новых образовательных стандартов в дополнительном образовании школьников. Современные требования  по разработке авторских программ для дополнительного образования. Разработка результатов обучения при составлении авторских программ. Проектирование методических материалов к авторским курсам. Мастер-классы по освоению различных технологий ДПТ. Методика и организация профильных элективных курсов. Интерактивные технологии обучения и их использование на занятиях дополнительного образования. Методические рекомендации по созданию портфолио учителя и учащихся. Организация проектной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учащихся.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профессиональной переподготовки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«БГПУ»,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повышения квалификации и переподготовки кадров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час.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представление об адаптивной физической культуре, ее значение в социализации лиц с ограниченными физическими возможностями различных возрастов.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Медико-биологические основы адаптивной физической культуры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патология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 методики и  технологии адаптивной физической культуры.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работа с инвалидами»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Адаптивный спорт.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профессиональной переподготовки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«БГПУ»,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повышения квалификации и переподготовки кадров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час.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 как учебная дисциплина в общеобразовательных учреждениях.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человека и среды обитания от вредных и опасных факторов природного, антропогенного и техногенного происхождения.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основы безопасности жизнедеятельности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обучения БЖ в школе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профессиональной переподготовки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 сопровождение детского и молодежного летнего отдыха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«БГПУ»,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повышения квалификации и переподготов</w:t>
            </w:r>
            <w:r>
              <w:rPr>
                <w:rFonts w:ascii="Times New Roman" w:hAnsi="Times New Roman" w:cs="Times New Roman"/>
              </w:rPr>
              <w:lastRenderedPageBreak/>
              <w:t>ки кадров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 час.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Нормативно-правовая база организации летнего отдыха детей и молодежи. Организационно-управленческая деятельность в сфере детского и молодежного летнего отдыха. </w:t>
            </w:r>
            <w:r>
              <w:rPr>
                <w:rFonts w:ascii="Times New Roman" w:hAnsi="Times New Roman" w:cs="Times New Roman"/>
              </w:rPr>
              <w:lastRenderedPageBreak/>
              <w:t>Психолого-педагогические  аспекты организации детского и молодежного летнего отдыха. Специфика планирования и организации детского и молодежного летнего отдыха. Безопасность жизни и здоровья детей и молодежи в рамках летних смен. Методика конструирования и организации жизнедеятельности в ДОЛ. Обеспечение эффективной реализации программ летних смен для детей и молодежи. Игровая деятельность в лагере. Особенности временного детского коллектива. Методический кейс – в помощь организатору детского и молодежного летнего отдыха. Психолого-педагогический практикум: летний лагерь – все проблемы решаются.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профессиональной переподготовки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 основы организации работы с молодежью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«БГПУ»,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повышения квалификации и переподготовки кадров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час.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Региональная и муниципальная молодежная политика. Основы менеджмента в сфере организации работы с молодежью. Основы права в сфере организации работы с молодежью. Психолого-педагогическое обеспечение работы с молодежью. Социальные технологии  работы с молодежью. Организация воспитательной работы с молодежью.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молодежи.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профессиональной переподготовки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FD478A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Антинаркотическая работа в системе профессионального 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«БГПУ»,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повышения квалификации и переподготовки кадров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час.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Стратегия государственной антинаркотической политики. Психолого-педагогическая профилактика наркозависимости. </w:t>
            </w:r>
            <w:proofErr w:type="spellStart"/>
            <w:r>
              <w:rPr>
                <w:rFonts w:ascii="Times New Roman" w:hAnsi="Times New Roman" w:cs="Times New Roman"/>
              </w:rPr>
              <w:t>Психоактивные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вещества и формирование зависимости. Методы реабилитации </w:t>
            </w:r>
            <w:proofErr w:type="gramStart"/>
            <w:r>
              <w:rPr>
                <w:rFonts w:ascii="Times New Roman" w:hAnsi="Times New Roman" w:cs="Times New Roman"/>
              </w:rPr>
              <w:t>наркозависимых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. Профилактическая деятельность волонтеров. Основные виды и направления антинаркотической профилактической работы. Диагностика употребления наркотиков и других </w:t>
            </w:r>
            <w:proofErr w:type="spellStart"/>
            <w:r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веществ в образовательных учреждениях. Личностная безопасность студенческой молодёжи в условиях наркотизации общества. Интеграция учебной и </w:t>
            </w:r>
            <w:proofErr w:type="spellStart"/>
            <w:r>
              <w:rPr>
                <w:rFonts w:ascii="Times New Roman" w:hAnsi="Times New Roman" w:cs="Times New Roman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по вопросам профилактики наркозависимости.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заявке заказчиков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социально-педагогического проектирования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«БГПУ»,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повышения квалификации и переподготовки кадров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час.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проектирования в образовании. Теоретические основы социально-педагогического проектирования. Проект, основные понятия. Субъекты и объекты социально-педагогического проектирования. Виды и классификация проектов. Логика организации </w:t>
            </w:r>
            <w:r>
              <w:rPr>
                <w:rFonts w:ascii="Times New Roman" w:hAnsi="Times New Roman" w:cs="Times New Roman"/>
              </w:rPr>
              <w:lastRenderedPageBreak/>
              <w:t>проектной деятельности. Социально-педагогическое проектирование: технология разработки. Управление проектами. Маркетинг в управлении проектами.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заявке заказчиков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>
      <w:pPr>
        <w:rPr>
          <w:rFonts w:ascii="Times New Roman" w:hAnsi="Times New Roman" w:cs="Times New Roman"/>
        </w:rPr>
      </w:pPr>
      <w:bookmarkStart w:id="9" w:name="_Toc491086449"/>
    </w:p>
    <w:p w:rsidR="000B3AF1" w:rsidRDefault="003712B8">
      <w:pPr>
        <w:pStyle w:val="1"/>
      </w:pPr>
      <w:bookmarkStart w:id="10" w:name="_Владимирская_область"/>
      <w:bookmarkStart w:id="11" w:name="_Toc494126280"/>
      <w:bookmarkEnd w:id="10"/>
      <w:r>
        <w:t>Владимирская область</w:t>
      </w:r>
      <w:bookmarkEnd w:id="9"/>
      <w:bookmarkEnd w:id="11"/>
    </w:p>
    <w:p w:rsidR="000B3AF1" w:rsidRDefault="000B3AF1"/>
    <w:tbl>
      <w:tblPr>
        <w:tblStyle w:val="11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409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проведения мероприятия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Предполагается ли выдача документа, установленного образца об обучении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проведения программ</w:t>
            </w:r>
          </w:p>
        </w:tc>
        <w:tc>
          <w:tcPr>
            <w:tcW w:w="240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Комментарии, дополнения</w:t>
            </w: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проектом: экономический и организационный аспекты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«КГТА им. Дегтярева»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и свойства проектов. Треугольник управления проектом. Жизненный цикл проекта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проектом: структуризация работ по проекту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временем проекта. Диаграмма </w:t>
            </w:r>
            <w:proofErr w:type="spellStart"/>
            <w:r>
              <w:rPr>
                <w:rFonts w:ascii="Times New Roman" w:hAnsi="Times New Roman" w:cs="Times New Roman"/>
              </w:rPr>
              <w:t>Ганта</w:t>
            </w:r>
            <w:proofErr w:type="spellEnd"/>
            <w:r>
              <w:rPr>
                <w:rFonts w:ascii="Times New Roman" w:hAnsi="Times New Roman" w:cs="Times New Roman"/>
              </w:rPr>
              <w:t>, сетевой график. Способы построения, основные параметры и сфера применения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стоимостью проекта. Бюджет проекта. Метод освоенного объема в управлении проектом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24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проектом: экономический и организационный аспекты</w:t>
            </w: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экономической эффективности инвестиционного проекта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«КГТА им. Дегтярева»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Инвестиционный проект: сущность, виды. Общая схема коммерческой оценки проекта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Принципы оценки проекта. Подходы к оценке затрат и </w:t>
            </w:r>
            <w:r>
              <w:rPr>
                <w:rFonts w:ascii="Times New Roman" w:hAnsi="Times New Roman" w:cs="Times New Roman"/>
              </w:rPr>
              <w:lastRenderedPageBreak/>
              <w:t>результатов проекта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оценки экономической эффективности инвестиций и сфера их применения.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24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экономической эффективности инвестиционного проекта</w:t>
            </w: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управленческих решений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«КГТА им. Дегтярева»</w:t>
            </w:r>
          </w:p>
        </w:tc>
        <w:tc>
          <w:tcPr>
            <w:tcW w:w="1559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 и эффективность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Методические подходы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оценке экономической эффективности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принятия управленческих решений в различных условиях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многокритериальной оценки при выборе лучшего управленческого решения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24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управленческих решений</w:t>
            </w: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временем (Тайм-менеджмент)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«КГТА им. Дегтярева»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</w:rPr>
              <w:t>тайм-менеджмента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дел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управления временем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для повышения личной эффективности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24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временем (Тайм-менеджмент)</w:t>
            </w: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управленческих решений: проблемы и методы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«КГТА им. Дегтярева»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Управленческие решения: понятие и классификация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принятия решения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 и методы принятия решений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24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управленческих решений: проблемы и методы</w:t>
            </w: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выявления проблем организации (подразделения)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«КГТА им. Дегтярева»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Стратегический анализ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Технико-экономический анализ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Игровые технологии или </w:t>
            </w:r>
            <w:proofErr w:type="spellStart"/>
            <w:r>
              <w:rPr>
                <w:rFonts w:ascii="Times New Roman" w:hAnsi="Times New Roman" w:cs="Times New Roman"/>
              </w:rPr>
              <w:t>геймшторминг</w:t>
            </w:r>
            <w:proofErr w:type="spellEnd"/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24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выявления проблем организации (подразделения)</w:t>
            </w: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затратами на предприятии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«КГТА им. Дегтярева»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и содержание управления затратами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затрат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 и </w:t>
            </w:r>
            <w:proofErr w:type="spellStart"/>
            <w:r>
              <w:rPr>
                <w:rFonts w:ascii="Times New Roman" w:hAnsi="Times New Roman" w:cs="Times New Roman"/>
              </w:rPr>
              <w:t>калькулирование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Современные методы управления затратами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24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затратами на предприятии</w:t>
            </w: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методы </w:t>
            </w:r>
            <w:proofErr w:type="spellStart"/>
            <w:r>
              <w:rPr>
                <w:rFonts w:ascii="Times New Roman" w:hAnsi="Times New Roman" w:cs="Times New Roman"/>
              </w:rPr>
              <w:t>калькулирования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себестоимости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«КГТА им. Дегтярева»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и содержание управления затратами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 планирование затрат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Калькулирование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себестоимости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</w:rPr>
              <w:t>калькулирования</w:t>
            </w:r>
            <w:proofErr w:type="spellEnd"/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24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методы </w:t>
            </w:r>
            <w:proofErr w:type="spellStart"/>
            <w:r>
              <w:rPr>
                <w:rFonts w:ascii="Times New Roman" w:hAnsi="Times New Roman" w:cs="Times New Roman"/>
              </w:rPr>
              <w:t>калькулирования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себестоимости</w:t>
            </w:r>
          </w:p>
        </w:tc>
      </w:tr>
      <w:tr w:rsidR="000B3AF1">
        <w:tc>
          <w:tcPr>
            <w:tcW w:w="534" w:type="dxa"/>
          </w:tcPr>
          <w:p w:rsidR="000B3AF1" w:rsidRDefault="00FD478A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 затрат на предприятии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«КГТА им. Дегтярева»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и содержание управления затратами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затрат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оптимизации затрат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оптимизации затрат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24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 затрат на предприятии</w:t>
            </w:r>
          </w:p>
        </w:tc>
      </w:tr>
      <w:tr w:rsidR="000B3AF1">
        <w:tc>
          <w:tcPr>
            <w:tcW w:w="534" w:type="dxa"/>
          </w:tcPr>
          <w:p w:rsidR="000B3AF1" w:rsidRDefault="00FD478A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проектом: экономический и психологический аспекты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«КГТА им. Дегтярева»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и свойства проектов. Треугольник управления проектом. Жизненный цикл проекта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проектом: структуризация работ по проекту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временем проекта.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стоимостью проекта.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основы создания и управления командой проекта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24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проектом: экономический и психологический аспекты</w:t>
            </w:r>
          </w:p>
        </w:tc>
      </w:tr>
      <w:tr w:rsidR="000B3AF1">
        <w:tc>
          <w:tcPr>
            <w:tcW w:w="534" w:type="dxa"/>
          </w:tcPr>
          <w:p w:rsidR="000B3AF1" w:rsidRDefault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«КГТА им. Дегтярева»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персоналом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Управленческие решения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управления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оплаты труда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24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персоналом</w:t>
            </w:r>
          </w:p>
        </w:tc>
      </w:tr>
      <w:tr w:rsidR="000B3AF1">
        <w:tc>
          <w:tcPr>
            <w:tcW w:w="534" w:type="dxa"/>
          </w:tcPr>
          <w:p w:rsidR="000B3AF1" w:rsidRDefault="003712B8" w:rsidP="00FD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478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производства с использованием </w:t>
            </w:r>
            <w:r>
              <w:rPr>
                <w:rFonts w:ascii="Times New Roman" w:hAnsi="Times New Roman" w:cs="Times New Roman"/>
              </w:rPr>
              <w:lastRenderedPageBreak/>
              <w:t>инструментов «бережливого производства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ФГБОУ ВО «КГТА им. Дегтярева»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производства с применением инструментов «бережливого производства»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Эффективное управление </w:t>
            </w:r>
            <w:r>
              <w:rPr>
                <w:rFonts w:ascii="Times New Roman" w:hAnsi="Times New Roman" w:cs="Times New Roman"/>
              </w:rPr>
              <w:lastRenderedPageBreak/>
              <w:t>производственным предприятием по принципам ТОС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управления проектами развития  производственных предприятий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набора группы</w:t>
            </w:r>
          </w:p>
        </w:tc>
        <w:tc>
          <w:tcPr>
            <w:tcW w:w="24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производства с использованием инструментов </w:t>
            </w:r>
            <w:r>
              <w:rPr>
                <w:rFonts w:ascii="Times New Roman" w:hAnsi="Times New Roman" w:cs="Times New Roman"/>
              </w:rPr>
              <w:lastRenderedPageBreak/>
              <w:t>«бережливого производства</w:t>
            </w:r>
          </w:p>
        </w:tc>
      </w:tr>
    </w:tbl>
    <w:p w:rsidR="000B3AF1" w:rsidRDefault="000B3AF1">
      <w:pPr>
        <w:rPr>
          <w:rFonts w:ascii="Times New Roman" w:hAnsi="Times New Roman" w:cs="Times New Roman"/>
        </w:rPr>
      </w:pPr>
    </w:p>
    <w:p w:rsidR="000B3AF1" w:rsidRDefault="003712B8">
      <w:pPr>
        <w:pStyle w:val="1"/>
      </w:pPr>
      <w:bookmarkStart w:id="12" w:name="_Ярославская_область"/>
      <w:bookmarkStart w:id="13" w:name="_Toc491086452"/>
      <w:bookmarkStart w:id="14" w:name="_Toc494126283"/>
      <w:bookmarkEnd w:id="12"/>
      <w:r>
        <w:t>Ярославская область</w:t>
      </w:r>
      <w:bookmarkEnd w:id="13"/>
      <w:bookmarkEnd w:id="14"/>
    </w:p>
    <w:p w:rsidR="000B3AF1" w:rsidRDefault="000B3A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36"/>
        <w:gridCol w:w="2109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проведения мероприятия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программы</w:t>
            </w:r>
          </w:p>
        </w:tc>
        <w:tc>
          <w:tcPr>
            <w:tcW w:w="3136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темы, включенные в программу</w:t>
            </w:r>
          </w:p>
        </w:tc>
        <w:tc>
          <w:tcPr>
            <w:tcW w:w="2109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Предполагается ли выдача документа, установленного образца об обучении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проведения программ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Комментарии, дополнения</w:t>
            </w:r>
          </w:p>
        </w:tc>
      </w:tr>
      <w:tr w:rsidR="000B3AF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786" w:type="dxa"/>
            <w:gridSpan w:val="8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Программы повышения квалификации для специалистов СОНКО по вопросам оказания социальных услуг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международных стандартов социальной ответственности для эффективной организации труда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менеджмента социальной ответственности (СМСО)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требования стандарта SR-10.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СМСО, трансформация целей и задач СМСО на уровень подразделения предприятия, рабочего места.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прозрачность СМСО. 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принужденного и детского труда в СМСО. 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охраны здоровья и безопасности труда.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СМСО в отношении окружающей среды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Регламенты взаимодействия с </w:t>
            </w:r>
            <w:r>
              <w:rPr>
                <w:rFonts w:ascii="Times New Roman" w:hAnsi="Times New Roman" w:cs="Times New Roman"/>
              </w:rPr>
              <w:lastRenderedPageBreak/>
              <w:t>потребителями, поставщиками, конкурентами, органами власти с учетом требований СМСО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 СМСО с учетом требований стандартов социальной ответственности.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очной форме с применением дистанционных технологий.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Предназначена для руководителей и специалистов СОНКО и направлена на поддержку системы менеджмента социальной ответственности и вовлечение персонала организаций в процессы обеспечения и контроля выполнения процедур по социальной </w:t>
            </w:r>
            <w:r>
              <w:rPr>
                <w:rFonts w:ascii="Times New Roman" w:hAnsi="Times New Roman" w:cs="Times New Roman"/>
              </w:rPr>
              <w:lastRenderedPageBreak/>
              <w:t>ответственности.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менеджмента качества в учреждениях сферы социального обслуживания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международных стандартов ISO серии 9000.Основные требования и терминология. 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Миссия. Видение. Стратегические цели, политика и цели  в области качества. Развертывание целей по уровням. Принципы менеджмента качества.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Процессная модель учреждения. Менеджмент процессов.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проектом создания СМК. Формирование системы мотивации. Снятие сопротивления нововведениям.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системы менеджмента качества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Идентификация основных процессов. Книга процессов. Показатели результативности и эффективности процессов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Идентификация и менеджмент рисков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Документирование СМК. 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реализуется в очной форме с применением дистанционных технологий. </w:t>
            </w:r>
            <w:proofErr w:type="gramStart"/>
            <w:r>
              <w:rPr>
                <w:rFonts w:ascii="Times New Roman" w:hAnsi="Times New Roman" w:cs="Times New Roman"/>
              </w:rPr>
              <w:t>Направлена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применение международных стандартов качества в управлении СОНКО для повышения эффективности и результативности оказания услуг в социальной сфере.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внедрение системы менеджмента безопасности пищевой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продукции на предприятии общественного питания 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международных стандартов в области пищевой безопасности. </w:t>
            </w:r>
            <w:proofErr w:type="spellStart"/>
            <w:r>
              <w:rPr>
                <w:rFonts w:ascii="Times New Roman" w:hAnsi="Times New Roman" w:cs="Times New Roman"/>
              </w:rPr>
              <w:t>Global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Safety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Initiative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Законодательные требования РФ к пищевой </w:t>
            </w:r>
            <w:r>
              <w:rPr>
                <w:rFonts w:ascii="Times New Roman" w:hAnsi="Times New Roman" w:cs="Times New Roman"/>
              </w:rPr>
              <w:lastRenderedPageBreak/>
              <w:t>промышленности (Закон о техническом регулировании)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проектом разработки и внедрения систем менеджмента безопасности пищевой продукции в соответствии с ISO  22 000. Создание рабочей группы ХАССП.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Политика в области безопасности продукции.  Описание сырья, материалов и готовой продукции. Технологические схемы производства продукции. 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опасностей: идентификация опасности и их оценка, выбор и оценка мероприятий по управлению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определения критических контрольных точек (ККТ). 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рабочих  листов ХАССП 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ХАССП, Процедуры отзыва продукции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предварительных условий в соответствии с ISO/Т</w:t>
            </w:r>
            <w:proofErr w:type="gramStart"/>
            <w:r>
              <w:rPr>
                <w:rFonts w:ascii="Times New Roman" w:hAnsi="Times New Roman" w:cs="Times New Roman"/>
              </w:rPr>
              <w:t>S</w:t>
            </w:r>
            <w:proofErr w:type="gramEnd"/>
            <w:r>
              <w:rPr>
                <w:rFonts w:ascii="Times New Roman" w:hAnsi="Times New Roman" w:cs="Times New Roman"/>
              </w:rPr>
              <w:t xml:space="preserve"> 22002-1:2009, ISO/ТS 22002-3:2011, ISO/ТS 22002-2:2013.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документации. Обязательные документированные процедуры. Система </w:t>
            </w:r>
            <w:proofErr w:type="spellStart"/>
            <w:r>
              <w:rPr>
                <w:rFonts w:ascii="Times New Roman" w:hAnsi="Times New Roman" w:cs="Times New Roman"/>
              </w:rPr>
              <w:t>прослеживаемости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Внутренний аудит системы менеджмента безопасности пищевой продукции. 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год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очной форме с применением дистанционных технологий.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Предназначена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руководителей и специалистов СОНКО и направлена на обеспечение безопасности пищевой продукции при оказании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социальных услуг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r>
              <w:rPr>
                <w:rFonts w:ascii="Times New Roman" w:hAnsi="Times New Roman" w:cs="Times New Roman"/>
              </w:rPr>
              <w:lastRenderedPageBreak/>
              <w:t>международных стандартов обеспечения безопасности труда  и охраны здоровья (BS OHSAS 18001, ИСО 45001)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Академия </w:t>
            </w:r>
            <w:r>
              <w:rPr>
                <w:rFonts w:ascii="Times New Roman" w:hAnsi="Times New Roman" w:cs="Times New Roman"/>
              </w:rPr>
              <w:lastRenderedPageBreak/>
              <w:t>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стандартов OHSAS </w:t>
            </w:r>
            <w:r>
              <w:rPr>
                <w:rFonts w:ascii="Times New Roman" w:hAnsi="Times New Roman" w:cs="Times New Roman"/>
              </w:rPr>
              <w:lastRenderedPageBreak/>
              <w:t>18000: BS OHSAS 18001, OHSAS 18002, OHSAS 18004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Версия проекта ISO/CD 45001 как развитие стандартов в области обеспечения безопасности труда  и охраны здоровья.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системы менеджмента охраны здоровья и обеспечения безопасности труда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информационных листков опасностей по профессии.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аспекты защиты. Организационно-технические аспекты защиты. 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как часть работ и задач на рабочем месте. 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защита. Технологическая защита.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Потребности в управлении безопасностью. Наблюдение за условиями труда на рабочем месте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безопасностью и рисками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в области  СМБ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целей и разработка программы в области СМБ.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Удостоверение о </w:t>
            </w:r>
            <w:r>
              <w:rPr>
                <w:rFonts w:ascii="Times New Roman" w:hAnsi="Times New Roman" w:cs="Times New Roman"/>
              </w:rPr>
              <w:lastRenderedPageBreak/>
              <w:t>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раз в год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>
              <w:rPr>
                <w:rFonts w:ascii="Times New Roman" w:hAnsi="Times New Roman" w:cs="Times New Roman"/>
              </w:rPr>
              <w:lastRenderedPageBreak/>
              <w:t>реализуется в очной форме с применением дистанционных технологий.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Направлена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поддержку системы менеджмента охраны здоровья и обеспечения безопасности труда и обеспечивает вовлечение персонала организаций в процессы выполнения процедур по защите здоровья работников и потребителей услуг СОНКО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Стандарты бережливого производства в медицине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философию и методологию бережливого производства, классификация потерь, основные инструменты. </w:t>
            </w:r>
            <w:proofErr w:type="spellStart"/>
            <w:r>
              <w:rPr>
                <w:rFonts w:ascii="Times New Roman" w:hAnsi="Times New Roman" w:cs="Times New Roman"/>
              </w:rPr>
              <w:t>Кайзен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культура усовершенствования.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5S – организация рабочего пространства.  Стандартизированная работа. </w:t>
            </w:r>
            <w:r>
              <w:rPr>
                <w:rFonts w:ascii="Times New Roman" w:hAnsi="Times New Roman" w:cs="Times New Roman"/>
              </w:rPr>
              <w:lastRenderedPageBreak/>
              <w:t>Расчет времени цикла (</w:t>
            </w:r>
            <w:proofErr w:type="spellStart"/>
            <w:r>
              <w:rPr>
                <w:rFonts w:ascii="Times New Roman" w:hAnsi="Times New Roman" w:cs="Times New Roman"/>
              </w:rPr>
              <w:t>Тц</w:t>
            </w:r>
            <w:proofErr w:type="spellEnd"/>
            <w:r>
              <w:rPr>
                <w:rFonts w:ascii="Times New Roman" w:hAnsi="Times New Roman" w:cs="Times New Roman"/>
              </w:rPr>
              <w:t>), времени такта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коэффициента загрузки (</w:t>
            </w:r>
            <w:proofErr w:type="spellStart"/>
            <w:r>
              <w:rPr>
                <w:rFonts w:ascii="Times New Roman" w:hAnsi="Times New Roman" w:cs="Times New Roman"/>
              </w:rPr>
              <w:t>Кз</w:t>
            </w:r>
            <w:proofErr w:type="spellEnd"/>
            <w:r>
              <w:rPr>
                <w:rFonts w:ascii="Times New Roman" w:hAnsi="Times New Roman" w:cs="Times New Roman"/>
              </w:rPr>
              <w:t>) с потерями и без потерь.  Карта потока создания ценностей. Решение проблемных вопросов методикой «</w:t>
            </w:r>
            <w:proofErr w:type="gramStart"/>
            <w:r>
              <w:rPr>
                <w:rFonts w:ascii="Times New Roman" w:hAnsi="Times New Roman" w:cs="Times New Roman"/>
              </w:rPr>
              <w:t>Одна за одной</w:t>
            </w:r>
            <w:proofErr w:type="gramEnd"/>
            <w:r>
              <w:rPr>
                <w:rFonts w:ascii="Times New Roman" w:hAnsi="Times New Roman" w:cs="Times New Roman"/>
              </w:rPr>
              <w:t>» с выявление коренной причины, разработки и внедрения мероприятий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инструментов бережливого производства на рабочих местах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очной форме с применением дистанционных технологий.</w:t>
            </w:r>
          </w:p>
          <w:p w:rsidR="000B3AF1" w:rsidRDefault="00371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Внедряя стандарты бережливого производства,</w:t>
            </w:r>
          </w:p>
          <w:p w:rsidR="000B3AF1" w:rsidRDefault="00371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учреждения </w:t>
            </w:r>
            <w:r>
              <w:rPr>
                <w:rFonts w:ascii="Times New Roman" w:hAnsi="Times New Roman" w:cs="Times New Roman"/>
              </w:rPr>
              <w:lastRenderedPageBreak/>
              <w:t>здравоохранения могут получить экономию по всем статьям расходов,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улучшив при этом доступность и повысив качество медицинской помощи.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рисками в социально ориентированных некоммерческих организациях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рисков в современном управлении организацией 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рисками, классификации рисков организации, особенности внешних и внутренних рисков, задачи и методы управления рисками, основы стандартов в области управления рисками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внешних рисков организации. </w:t>
            </w:r>
            <w:proofErr w:type="spellStart"/>
            <w:r>
              <w:rPr>
                <w:rFonts w:ascii="Times New Roman" w:hAnsi="Times New Roman" w:cs="Times New Roman"/>
              </w:rPr>
              <w:t>Социограмма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инструмент анализа опасностей организации во внешней среде, движущие и сдерживающие силы  внедрения системы управления рисками  организации, основные опасности внешней среды для организации, общие методы снижения рисков, их анализ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внутренних рисков организаций, идентификация и анализ внутренних опасностей в организации (персонал, технология, </w:t>
            </w:r>
            <w:r>
              <w:rPr>
                <w:rFonts w:ascii="Times New Roman" w:hAnsi="Times New Roman" w:cs="Times New Roman"/>
              </w:rPr>
              <w:lastRenderedPageBreak/>
              <w:t>управление, оборудование), Причинно-следственный анализ опасностей и рисков в организации. Модели оценки рисков, выявление  первичных опасностей в организации, экономические аспекты снижения рисков</w:t>
            </w:r>
          </w:p>
          <w:p w:rsidR="000B3AF1" w:rsidRDefault="003712B8" w:rsidP="004A0B83">
            <w:pPr>
              <w:numPr>
                <w:ilvl w:val="0"/>
                <w:numId w:val="2"/>
              </w:numPr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Организация системы управления рисками в организации, политика в области управления рисками, индикаторы рисков в организации, способы их измерения. Организационная структура системы управления рисками в организации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очной форме с применением дистанционных технологий.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Направлена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разработку и поддержку системы управления рисками и предусматривает вовлечение персонала организаций в  процессы обеспечения и контроля качества работы организации, а также направлена на для обеспечение выполнения целей организации с учетом выявления рисков и снижения возможных потерь.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технологии инклюзивного профессионального 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основы инклюзивного образования.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Теоретические, методологические и психолого-педагогические основы инклюзивного образования.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Психолого-педагогическая характеристика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Методики применения современных технологий инклюзивного профессионального образования.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с использованием дистанционных технологий и направлена на формирование компетенций, необходимых для осуществления профессиональной деятельности в условиях инклюзивного образования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безопасности личности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личности.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механизмы, содействующие переживанию нормативных возрастных кризисов.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Психологические механизмы защиты личности при </w:t>
            </w:r>
            <w:r>
              <w:rPr>
                <w:rFonts w:ascii="Times New Roman" w:hAnsi="Times New Roman" w:cs="Times New Roman"/>
              </w:rPr>
              <w:lastRenderedPageBreak/>
              <w:t>совершении террористических актов.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механизмы формирования антикоррупционного поведения.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механизмы профессионализации субъекта напряженного труда.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представляет собой совокупность теоретических и </w:t>
            </w:r>
            <w:proofErr w:type="spellStart"/>
            <w:r>
              <w:rPr>
                <w:rFonts w:ascii="Times New Roman" w:hAnsi="Times New Roman" w:cs="Times New Roman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занятий, направленных на формирование знаний </w:t>
            </w:r>
            <w:r>
              <w:rPr>
                <w:rFonts w:ascii="Times New Roman" w:hAnsi="Times New Roman" w:cs="Times New Roman"/>
              </w:rPr>
              <w:lastRenderedPageBreak/>
              <w:t>о технологиях обеспечения безопасности личности, необходимых для осуществления профессиональной деятельности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701" w:type="dxa"/>
          </w:tcPr>
          <w:p w:rsidR="000B3AF1" w:rsidRDefault="00371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досуговых мероприятий для социально-незащищённых граждан на основе проектного менеджмента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специфика досуговых мероприятий для социально-незащищённых граждан. Мероприятие как проект.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проектами.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оформление проектов досуговых мероприятий для социально-незащищённых граждан.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специалистов СОНКО.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Включает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стажировку 16 час.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Техники трудоустройства членов социально-проблемных групп населения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спроса на рынке труда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взаимодействия с работодателем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возможностей граждан с целью их профориентации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и психологическая подготовка социально-проблемного гражданина к выбору сферы занятости и контакту с работодателем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ТК РФ к трудоустройству социально-проблемных граждан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трудовой адаптации и психологическое сопровождение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специалистов СОНКО.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Включает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стажировку 16 час.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профессиональ</w:t>
            </w:r>
            <w:r>
              <w:rPr>
                <w:rFonts w:ascii="Times New Roman" w:hAnsi="Times New Roman" w:cs="Times New Roman"/>
              </w:rPr>
              <w:lastRenderedPageBreak/>
              <w:t xml:space="preserve">ного обучения </w:t>
            </w:r>
            <w:proofErr w:type="spellStart"/>
            <w:r>
              <w:rPr>
                <w:rFonts w:ascii="Times New Roman" w:hAnsi="Times New Roman" w:cs="Times New Roman"/>
              </w:rPr>
              <w:t>социальнонеза-щищенных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Техники работы на рынке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услуг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работы по профориентации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потребности и направления профессионального обучения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мотивации к профессиональному обучению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сопровождение процесса обучения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Удостоверение о повышении </w:t>
            </w:r>
            <w:r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требованию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специалистов СОНКО.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Включает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стажировку 16 час.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персоналом. Современные технологии управления персоналом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право</w:t>
            </w:r>
          </w:p>
          <w:p w:rsidR="000B3AF1" w:rsidRDefault="003712B8" w:rsidP="004A0B83">
            <w:pPr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Документооборот и делопроизводство в кадровой службе</w:t>
            </w:r>
          </w:p>
          <w:p w:rsidR="000B3AF1" w:rsidRDefault="003712B8" w:rsidP="004A0B83">
            <w:pPr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оценки персонала</w:t>
            </w:r>
          </w:p>
          <w:p w:rsidR="000B3AF1" w:rsidRDefault="003712B8" w:rsidP="004A0B83">
            <w:pPr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персонала</w:t>
            </w:r>
          </w:p>
          <w:p w:rsidR="000B3AF1" w:rsidRDefault="003712B8" w:rsidP="004A0B83">
            <w:pPr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молодыми специалистами</w:t>
            </w:r>
          </w:p>
          <w:p w:rsidR="000B3AF1" w:rsidRDefault="003712B8" w:rsidP="004A0B83">
            <w:pPr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персонала</w:t>
            </w:r>
          </w:p>
          <w:p w:rsidR="000B3AF1" w:rsidRDefault="003712B8" w:rsidP="004A0B83">
            <w:pPr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персонала</w:t>
            </w:r>
          </w:p>
          <w:p w:rsidR="000B3AF1" w:rsidRDefault="003712B8" w:rsidP="004A0B83">
            <w:pPr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системы обучения</w:t>
            </w:r>
          </w:p>
          <w:p w:rsidR="000B3AF1" w:rsidRDefault="003712B8" w:rsidP="004A0B83">
            <w:pPr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деловых отношений</w:t>
            </w:r>
          </w:p>
          <w:p w:rsidR="000B3AF1" w:rsidRDefault="003712B8" w:rsidP="004A0B83">
            <w:pPr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положений кадровой службы по: обучению персонала, по работе с молодыми специалистами, по мотивации персонала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и специалистов СОНКО.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дистанционно.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Кадровое делопроизводство (включая кадровый учет в «1С: зарплата и управление персоналом 8»)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служебных документов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оформление основных видов документов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документами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Текущее хранение документов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документов к </w:t>
            </w:r>
            <w:r>
              <w:rPr>
                <w:rFonts w:ascii="Times New Roman" w:hAnsi="Times New Roman" w:cs="Times New Roman"/>
              </w:rPr>
              <w:lastRenderedPageBreak/>
              <w:t>архивному хранению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оформлением служебной документации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и нормативно-методическое обеспечение системы трудовых отношений работодателя и работника.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трудового договора.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книжка: порядок ведения, учёта и хранения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приёма на работу.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Прекращение трудового договора (увольнение)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хранение документов отдела персонала.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и специалистов СОНКО.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реализуется с применением дистанционных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технологий.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Кадровое делопроизводство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служебных документов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оформление основных видов документов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документами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Текущее хранение документов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документов к архивному хранению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оформлением служебной документации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и нормативно-методическое обеспечение системы трудовых отношений работодателя и работника.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трудового договора.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книжка: порядок ведения, учёта и хранения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приёма на работу.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Прекращение трудового </w:t>
            </w:r>
            <w:r>
              <w:rPr>
                <w:rFonts w:ascii="Times New Roman" w:hAnsi="Times New Roman" w:cs="Times New Roman"/>
              </w:rPr>
              <w:lastRenderedPageBreak/>
              <w:t>договора (увольнение)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хранение документов отдела персонала.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и специалистов СОНКО.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дистанционно.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экономической эффективности социально-ори</w:t>
            </w:r>
            <w:r>
              <w:rPr>
                <w:rFonts w:ascii="Times New Roman" w:hAnsi="Times New Roman" w:cs="Times New Roman"/>
              </w:rPr>
              <w:softHyphen/>
              <w:t>ентированных проектов и инвестиций.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подходы к оценке экономической эффективности (ЭЭ) проектов и инвестиций.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проектов в зависимости от результатов.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Специфика оценки ЭЭ социально-ори</w:t>
            </w:r>
            <w:r>
              <w:rPr>
                <w:rFonts w:ascii="Times New Roman" w:hAnsi="Times New Roman" w:cs="Times New Roman"/>
              </w:rPr>
              <w:softHyphen/>
              <w:t>ентированных проектов и инвестиций.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 расчета ЭЭ социально-ори</w:t>
            </w:r>
            <w:r>
              <w:rPr>
                <w:rFonts w:ascii="Times New Roman" w:hAnsi="Times New Roman" w:cs="Times New Roman"/>
              </w:rPr>
              <w:softHyphen/>
              <w:t>ентированных проектов и инвестиций.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данных для оценки ЭЭ социально-ори</w:t>
            </w:r>
            <w:r>
              <w:rPr>
                <w:rFonts w:ascii="Times New Roman" w:hAnsi="Times New Roman" w:cs="Times New Roman"/>
              </w:rPr>
              <w:softHyphen/>
              <w:t>ентирован</w:t>
            </w:r>
            <w:r>
              <w:rPr>
                <w:rFonts w:ascii="Times New Roman" w:hAnsi="Times New Roman" w:cs="Times New Roman"/>
              </w:rPr>
              <w:softHyphen/>
              <w:t>ных проектов и инвестиций.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расчету ЭЭ социально-ори</w:t>
            </w:r>
            <w:r>
              <w:rPr>
                <w:rFonts w:ascii="Times New Roman" w:hAnsi="Times New Roman" w:cs="Times New Roman"/>
              </w:rPr>
              <w:softHyphen/>
              <w:t>ентированных проектов и инвестиций.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 использованием дистанционных технологий.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Лучшие работы публикуются на сайте центра ДО Академии Пастухова.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предоставлению парикмахерских услуг (женский мастер)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Стрижка по форме лица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Стрижка с оттяжкой 1- 89 градусов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Стрижка с оттяжкой 90 градусов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Стрижка с оттяжкой &gt; 91 градуса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разработана с учетом требований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«Специалист по предоставлению парикмахерских услуг» код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уровень 4, код В уровень 5.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включают стажировку в Греции (совместно с Институтом ДПО «</w:t>
            </w:r>
            <w:proofErr w:type="spellStart"/>
            <w:r>
              <w:rPr>
                <w:rFonts w:ascii="Times New Roman" w:hAnsi="Times New Roman" w:cs="Times New Roman"/>
              </w:rPr>
              <w:t>Димитра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г. Лариса) в объеме 16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>. часов каждая.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1" w:type="dxa"/>
          </w:tcPr>
          <w:p w:rsidR="000B3AF1" w:rsidRDefault="003712B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предоставлению </w:t>
            </w:r>
            <w:r>
              <w:rPr>
                <w:rFonts w:ascii="Times New Roman" w:hAnsi="Times New Roman" w:cs="Times New Roman"/>
              </w:rPr>
              <w:lastRenderedPageBreak/>
              <w:t>парикмахерских услуг (мужской мастер/ техники оформления усов и бороды)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Стрижки с оттяжкой 1-89 градусов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Стрижки с оттяжкой 90 градусов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Средства для мужчин: для душа, </w:t>
            </w:r>
            <w:proofErr w:type="spellStart"/>
            <w:r>
              <w:rPr>
                <w:rFonts w:ascii="Times New Roman" w:hAnsi="Times New Roman" w:cs="Times New Roman"/>
              </w:rPr>
              <w:t>тонирования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волос, бритья (гели, лосьоны, одеколоны).</w:t>
            </w:r>
            <w:proofErr w:type="gramEnd"/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Удостоверение о повышении </w:t>
            </w:r>
            <w:r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раз в полгода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79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9595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креативного туризма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Концепция «креативного туризма» и ее развитие 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Влияние социальных, экономических и культурных факторов на развитие этого нового вида туризма 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«креативного туриста». Как потребности «креативных туристов» влияют на дизайн туристических программ. 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Инновации и их применение при разработке продуктов и услуг.  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 использованием дистанционных технологий, стажировка в Греции (совместно с Институтом ДПО «</w:t>
            </w:r>
            <w:proofErr w:type="spellStart"/>
            <w:r>
              <w:rPr>
                <w:rFonts w:ascii="Times New Roman" w:hAnsi="Times New Roman" w:cs="Times New Roman"/>
              </w:rPr>
              <w:t>Димитра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г. Лариса) в объеме 20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0B3AF1">
        <w:tc>
          <w:tcPr>
            <w:tcW w:w="534" w:type="dxa"/>
          </w:tcPr>
          <w:p w:rsidR="000B3AF1" w:rsidRDefault="00795950" w:rsidP="0079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устойчивому туризму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Культурные различия, модели взаимодействия, групповая психология. 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Заинтересованные стороны в туристской индустрии в регионе – их потребности, требования и ожидания, формы и структура организации. 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Контекст туристического бизнеса, концепции и статистика, экономическая роль туризма. 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Устойчивый туризм – прошлое, настоящее и будущее, развитие и тенденции. 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Происхождение рынка устойчивого туризма, его связь с </w:t>
            </w:r>
            <w:proofErr w:type="spellStart"/>
            <w:r>
              <w:rPr>
                <w:rFonts w:ascii="Times New Roman" w:hAnsi="Times New Roman" w:cs="Times New Roman"/>
              </w:rPr>
              <w:t>дестинациями</w:t>
            </w:r>
            <w:proofErr w:type="spellEnd"/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 использованием дистанционных технологий, стажировка в Греции (совместно с Институтом ДПО «</w:t>
            </w:r>
            <w:proofErr w:type="spellStart"/>
            <w:r>
              <w:rPr>
                <w:rFonts w:ascii="Times New Roman" w:hAnsi="Times New Roman" w:cs="Times New Roman"/>
              </w:rPr>
              <w:t>Димитра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г. Лариса) в объеме 20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0B3AF1">
        <w:tc>
          <w:tcPr>
            <w:tcW w:w="534" w:type="dxa"/>
          </w:tcPr>
          <w:p w:rsidR="000B3AF1" w:rsidRDefault="003712B8" w:rsidP="0079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9595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развитие аграрного туризма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туризма в регионе через культурные ценности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Агротуризм</w:t>
            </w:r>
            <w:proofErr w:type="spellEnd"/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 использованием дистанционных технологий, стажировка в Греции (совместно с Институтом ДПО «</w:t>
            </w:r>
            <w:proofErr w:type="spellStart"/>
            <w:r>
              <w:rPr>
                <w:rFonts w:ascii="Times New Roman" w:hAnsi="Times New Roman" w:cs="Times New Roman"/>
              </w:rPr>
              <w:t>Димитра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г. Лариса) в объеме 30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асов</w:t>
            </w:r>
            <w:proofErr w:type="spellEnd"/>
          </w:p>
        </w:tc>
      </w:tr>
      <w:tr w:rsidR="000B3AF1">
        <w:tc>
          <w:tcPr>
            <w:tcW w:w="534" w:type="dxa"/>
          </w:tcPr>
          <w:p w:rsidR="000B3AF1" w:rsidRDefault="003712B8" w:rsidP="0079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59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Экскурсовод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профессионального мастерства экскурсовода. Разработка экскурсии. Методика и техника ведения экскурсии. Игровые и проблемные ситуации.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Основы архитектуры. Основы религиоведения. Основы православного вероучения и богослужения. Основы церковного искусства.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культуры ислама и иудаизма.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 культура речи экскурсовода. Методика подготовки и проведения экскурсии. Разработка экскурсионной темы.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разработана с учетом требований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«Экскурсовод» код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уровень 5, код С уровень 6.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включает 40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часов практических занятий. 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795950" w:rsidP="0079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0B3AF1" w:rsidRDefault="003712B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моделированию и конструированию </w:t>
            </w:r>
            <w:proofErr w:type="gramStart"/>
            <w:r>
              <w:rPr>
                <w:rFonts w:ascii="Times New Roman" w:hAnsi="Times New Roman" w:cs="Times New Roman"/>
              </w:rPr>
              <w:t>швейных</w:t>
            </w:r>
            <w:proofErr w:type="gramEnd"/>
            <w:r>
              <w:rPr>
                <w:rFonts w:ascii="Times New Roman" w:hAnsi="Times New Roman" w:cs="Times New Roman"/>
              </w:rPr>
              <w:t>, трикотажных,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меховых, кожаных изделий по индивидуальным заказам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общения и профессиональная этика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Правила, современные формы и методы обслуживания потребителя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Стили, тенденции и направления моды в одежде текущего сезона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разработки эскиза модели, техники зарисовки стилизованных фигур и моделей изделий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антропометрии и </w:t>
            </w:r>
            <w:r>
              <w:rPr>
                <w:rFonts w:ascii="Times New Roman" w:hAnsi="Times New Roman" w:cs="Times New Roman"/>
              </w:rPr>
              <w:lastRenderedPageBreak/>
              <w:t>размерные признаки тела человека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 ассортимент швейных, трикотажных, меховых, кожаных изделий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ассортимент текстильных материалов, меха и кожи, их основные свойства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</w:rPr>
              <w:t>конфекционирования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материалов для швейных, трикотажных, меховых, кожаных изделий различного ассортимента (подбор материалов для пакета одежды)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Методики конструирования швейных изделий различного ассортимента из текстильных материалов, меха и кожи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изготовления швейных изделий различного ассортимента из текстильных материалов, меха и кожи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принципы и правила определения сложности индивидуальных заказов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охраны труда, пожарной безопасности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повышении 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разработана с учетом требований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«Специалист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моделированию и </w:t>
            </w:r>
            <w:proofErr w:type="spellStart"/>
            <w:r>
              <w:rPr>
                <w:rFonts w:ascii="Times New Roman" w:hAnsi="Times New Roman" w:cs="Times New Roman"/>
              </w:rPr>
              <w:t>конструирова-нию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швейных</w:t>
            </w:r>
            <w:proofErr w:type="gramEnd"/>
            <w:r>
              <w:rPr>
                <w:rFonts w:ascii="Times New Roman" w:hAnsi="Times New Roman" w:cs="Times New Roman"/>
              </w:rPr>
              <w:t>, трикотажных,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меховых, кожаных изделий по индивидуальным заказам» код А,В </w:t>
            </w:r>
            <w:r>
              <w:rPr>
                <w:rFonts w:ascii="Times New Roman" w:hAnsi="Times New Roman" w:cs="Times New Roman"/>
              </w:rPr>
              <w:lastRenderedPageBreak/>
              <w:t>уровень 5, код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уровень 6. Программа включает 40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>. часов практических занятий.</w:t>
            </w:r>
          </w:p>
        </w:tc>
      </w:tr>
      <w:tr w:rsidR="000B3AF1">
        <w:tc>
          <w:tcPr>
            <w:tcW w:w="14786" w:type="dxa"/>
            <w:gridSpan w:val="8"/>
            <w:vAlign w:val="center"/>
          </w:tcPr>
          <w:p w:rsidR="000B3AF1" w:rsidRDefault="0037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Программы профессиональной переподготовки специалистов СОНКО по вопросам оказания социальных услуг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инклюзивного 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состоит из 4 модулей, включающих соответствующие дисциплины: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Модуль общепрофессиональных дисциплин (включает дисциплины: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Общая педагогика, Общая </w:t>
            </w:r>
            <w:r>
              <w:rPr>
                <w:rFonts w:ascii="Times New Roman" w:hAnsi="Times New Roman" w:cs="Times New Roman"/>
              </w:rPr>
              <w:lastRenderedPageBreak/>
              <w:t>психология, Основы возрастной анатомии и физиологии, Педагогическая психология, Методология и методы психолого-педагогических исследований).</w:t>
            </w:r>
            <w:proofErr w:type="gramEnd"/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Модуль психологических дисциплин (включает дисциплины: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Социальная психология, Психология личности, Психология развития и возрастная психология, Психодиагностика, Семейная психология).</w:t>
            </w:r>
            <w:proofErr w:type="gramEnd"/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Модуль педагогических дисциплин (включает дисциплины: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Теория и методика воспитания и обучения, Возрастная педагогика, Средства и методы обучения, Преподавание в системе профессионального образования, Социальная педагогика).</w:t>
            </w:r>
            <w:proofErr w:type="gramEnd"/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Модуль педагогики инклюзивного образования (включает дисциплины: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Теоретические, методологические и психолого-педагогические основы инклюзивного образования, Правовые основы инклюзивного образования, Психолого-педагогическая характеристика обучающихся, нуждающихся в адресной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работе, Технологии инклюзивного образования, Педагогические измерения в условиях инклюзивного образования. </w:t>
            </w:r>
            <w:proofErr w:type="gramEnd"/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с использованием дистанционных образовательных технологий,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направлена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формирование компетенций </w:t>
            </w:r>
            <w:r>
              <w:rPr>
                <w:rFonts w:ascii="Times New Roman" w:hAnsi="Times New Roman" w:cs="Times New Roman"/>
              </w:rPr>
              <w:lastRenderedPageBreak/>
              <w:t>педагога, необходимых для осуществления профессиональной деятельности в условиях инклюзивного образования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Пастухова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292 </w:t>
            </w:r>
          </w:p>
        </w:tc>
        <w:tc>
          <w:tcPr>
            <w:tcW w:w="3136" w:type="dxa"/>
          </w:tcPr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менеджмента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персоналом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кадрового аудита и консалтинга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проектами Интегрированные системы менеджмента качества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Этика и психология делового общения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Управленческая психология Организационная культура  и организационное поведение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Связи с общественностью в управлении персоналом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Правовое обеспечение кадровой  деятельности </w:t>
            </w:r>
          </w:p>
          <w:p w:rsidR="000B3AF1" w:rsidRDefault="003712B8" w:rsidP="004A0B83">
            <w:pPr>
              <w:numPr>
                <w:ilvl w:val="0"/>
                <w:numId w:val="3"/>
              </w:numPr>
              <w:ind w:left="0" w:hanging="2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Кадровое делопроизводство Информационные технологии в  управлении персоналом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руководителей и специалистов СОНКО.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дистанционно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ДОП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повышения квалификации специалистов социальных учреждений молодежи области </w:t>
            </w:r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 xml:space="preserve">«Психология: </w:t>
            </w:r>
            <w:proofErr w:type="spellStart"/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>психотехнологии</w:t>
            </w:r>
            <w:proofErr w:type="spellEnd"/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 xml:space="preserve"> профессиональной деятельности педагога- </w:t>
            </w:r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lastRenderedPageBreak/>
              <w:t>психолога социального учреждения молодежи МО»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•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ЯрГУ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Департамент по физической культуре, спорту и молодежной политике Правительства Ярославской области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72 час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Психологические аспекты профессиональной деятельности педагога-психолога, работающего в социальном учреждении молодежи муниципального образования.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Цели, задачи и приемы работы педагог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а-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психолога при решении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эмоционально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личностных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проблем ребенка дошкольного и младшего школьного возраста.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Организация работы педагога-психолога с замещающими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семьями.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Цели, задачи и методы работы педагог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а-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психолога с социально неблагополучными семьями.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Психология беременности.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Психотехнологии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работы с беременной женщиной и членами ее семьи.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Методы работы педагога-психолога со старшеклассниками по направлению «Подготовка молодежи к семейной жизни»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Работа педагога-психолога с синдромом эмоционального выгорания.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Круглый стол по проблемам профессиональной деятельности педагог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а-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психолога.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требованию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заказчика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Реализована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ДОП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повышения квалификации «Социология: социальная политика»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ЯрГУ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Департамент социальной и демографической политики Правительства ЯО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16 час.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Социально-психологические аспекты формирования зависимого поведения несовершеннолетних. Роль семьи в формировании установок на здоровый образ жизни.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Эффективные управленческие технологии: технологии ведения переговорного процесса, приемы и техники успешной коммуникации, навыки убеждения и аргументации, эффективное взаимодействие в конфликте (тренинг)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Основные вехи развития системы профилактики социального сиротства в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Российской Федерации и Ярославской области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Методики и технологии работы с несовершеннолетними и семьями, находящимися в социально опасном положении.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Организационная схема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технологии раннего выявления нарушения прав детей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и работы со случаем, основные этапы технологии работы со случаем Кадровое, материальное, правовое обеспечение внедрения технологии работы со случаем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Профессиональная поддержка специалистов в сфере профилактики семейного неблагополучия и социального сиротства Организация социального сопровождения семьи в целях защиты прав и законных интересов ребенка Психосоциальные аспекты организации работы с несовершеннолетними и семьями, находящимися в социально опасном положении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Технологии и программно-целевой метод организации индивидуальной профилактической работы с несовершеннолетними и семьями, находящимися в социально опасном положении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Организация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реабилитационной работы с несовершеннолетними, пострадавшими от насилия и жестокого обращения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требованию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заказчика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Реализована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ДОП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повышения квалификации для руководителей клубов молодых семей Ярославской области в сфере управления проектами </w:t>
            </w:r>
            <w:r>
              <w:rPr>
                <w:rStyle w:val="211pt1"/>
                <w:rFonts w:eastAsiaTheme="minorHAnsi"/>
                <w:b w:val="0"/>
              </w:rPr>
              <w:t>«Менеджмент: управление проектами»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ЯрГУ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Департамент по физической культуре, спорту и молодежной политике Правительства Ярославской области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18 час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Определение проектной деятельности, субъекты социального проектирования, объекты и клиенты социального проекта Понятие социального проекта, механизмы реализации социального проекта, управление социальными проектами.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Ресурсная база социальной деятельности: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фандрайзинг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. Финансирование социальных проектов. Продвижение социальных проектов и привлечение аудитории в сети Интернет" Личная эффективность руководителя. Мастерство публичного выступления. Перспективы развития системы клубов молодых семей в Ярославской области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требованию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заказчика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Реализована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ДОП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повышения квалификации специалистов по социальной работе с молодежью «Политология: профилактика и раннее предупреждение межнациональ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ных и межконфессиональных конфликтов, экстремизма и религиозного фанатизма в молодежной среде»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ЯрГУ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Департамент по физической культуре, спорту и молодежной политике Правительства Ярославской области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24 часа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Этнические сообщества и национальные группы, российская нация и общегражданская идентичность. Политика межэтнического согласия и общегражданской идентичности в условиях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этноконфессионального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многообразия: федеральный и региональный аспекты.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Миграционная политика в контексте национальных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отношений в РФ: проблемы адаптации и интеграции. Основные проблемы интеграции и социализации мигрантов в принимающем обществе.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Толерантность как феномен общественного сознания. Критерии и виды толерантности. Межэтническая и межконфессиональная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толератность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Интолерантность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и права человека. Экстремизм и терроризм как крайнее проявление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интолерантности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Патриотизм и национализм: истоки, отличия. Фактор превосходства. Шовинизм. Расовые предрассудки. Этнофобия и ксенофобия: характеристики и типы проявления. Профилактика и раннее предупреждение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межнациональных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межконфессиональных конфликтов. Профилактика экстремизма и религиозного фанатизма и их проявлений в общественно-политической жизни. Формы и методы борьбы с проявлениями ксенофобии и этнического экстремизма в молодёжной среде.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Морально-этические основы формирования личности в современном обществе.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Информационная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безопасность в социальных сетях.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Круглый стол по теме «Перспективы профилактики и раннего предупреждения межнациональных и межконфессиональных конфликтов, экстремизма и религиозного фанатизма в молодежной среде».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требованию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заказчика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Реализована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ДОП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повышения квалификации «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Социология:</w:t>
            </w:r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>инновационные</w:t>
            </w:r>
            <w:proofErr w:type="spellEnd"/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 xml:space="preserve"> подходы к совершенствованию демографической и семейной политики в Ярославской области».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ЯрГУ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, Управление по социальной и демографической политике Правительства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Ярославской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области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24 часа</w:t>
            </w:r>
          </w:p>
        </w:tc>
        <w:tc>
          <w:tcPr>
            <w:tcW w:w="3136" w:type="dxa"/>
          </w:tcPr>
          <w:p w:rsidR="000B3AF1" w:rsidRPr="007B6CAF" w:rsidRDefault="003712B8" w:rsidP="007B6CAF">
            <w:pPr>
              <w:rPr>
                <w:rFonts w:ascii="Times New Roman" w:hAnsi="Times New Roman" w:cs="Times New Roman"/>
              </w:rPr>
            </w:pPr>
            <w:r w:rsidRPr="007B6CAF">
              <w:rPr>
                <w:rStyle w:val="295pt0"/>
                <w:rFonts w:eastAsiaTheme="minorHAnsi"/>
                <w:b w:val="0"/>
                <w:sz w:val="22"/>
                <w:szCs w:val="22"/>
              </w:rPr>
              <w:t>Демографическая политика. Особенности демографической ситуации и проблемы семейно-демографической политики в современной России, в регионе.</w:t>
            </w:r>
          </w:p>
          <w:p w:rsidR="000B3AF1" w:rsidRDefault="003712B8" w:rsidP="007B6CAF">
            <w:pPr>
              <w:widowControl w:val="0"/>
              <w:tabs>
                <w:tab w:val="left" w:pos="211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Профилактика раннего семейного неблагополучия и социального сиротства.</w:t>
            </w:r>
          </w:p>
          <w:p w:rsidR="000B3AF1" w:rsidRPr="007B6CAF" w:rsidRDefault="003712B8" w:rsidP="007B6CAF">
            <w:pPr>
              <w:rPr>
                <w:rFonts w:ascii="Times New Roman" w:hAnsi="Times New Roman" w:cs="Times New Roman"/>
              </w:rPr>
            </w:pPr>
            <w:r w:rsidRPr="007B6CAF">
              <w:rPr>
                <w:rStyle w:val="295pt0"/>
                <w:rFonts w:eastAsiaTheme="minorHAnsi"/>
                <w:b w:val="0"/>
                <w:sz w:val="22"/>
                <w:szCs w:val="22"/>
              </w:rPr>
              <w:t>Профилактика и предотвращение жестокого обращения с детьми.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требованию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заказчика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Реализована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>Современные</w:t>
            </w:r>
            <w:proofErr w:type="gramEnd"/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>психотехнологии</w:t>
            </w:r>
            <w:proofErr w:type="spellEnd"/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 xml:space="preserve"> в работе с пожилыми людьми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ЯрГУ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, факультет психологии, Центр корпоративного обучения и консультирования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32 часа</w:t>
            </w:r>
          </w:p>
        </w:tc>
        <w:tc>
          <w:tcPr>
            <w:tcW w:w="3136" w:type="dxa"/>
          </w:tcPr>
          <w:p w:rsidR="000B3AF1" w:rsidRDefault="003712B8" w:rsidP="004A0B83">
            <w:pPr>
              <w:widowControl w:val="0"/>
              <w:numPr>
                <w:ilvl w:val="0"/>
                <w:numId w:val="57"/>
              </w:numPr>
              <w:tabs>
                <w:tab w:val="left" w:pos="15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Психологические особенности пожилых людей.</w:t>
            </w:r>
          </w:p>
          <w:p w:rsidR="000B3AF1" w:rsidRDefault="003712B8" w:rsidP="004A0B83">
            <w:pPr>
              <w:widowControl w:val="0"/>
              <w:numPr>
                <w:ilvl w:val="0"/>
                <w:numId w:val="57"/>
              </w:num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Цель, задачи и принципы реализации современных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психотехнологий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и специфика их применения в работе с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пожидыми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людьми.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57"/>
              </w:num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Арттерапия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в работе с пожилыми людьми.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58"/>
              </w:num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Рисование</w:t>
            </w:r>
          </w:p>
          <w:p w:rsidR="000B3AF1" w:rsidRDefault="003712B8" w:rsidP="004A0B83">
            <w:pPr>
              <w:widowControl w:val="0"/>
              <w:numPr>
                <w:ilvl w:val="0"/>
                <w:numId w:val="58"/>
              </w:numPr>
              <w:tabs>
                <w:tab w:val="left" w:pos="36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Коллажирование</w:t>
            </w:r>
            <w:proofErr w:type="spellEnd"/>
          </w:p>
          <w:p w:rsidR="000B3AF1" w:rsidRDefault="003712B8" w:rsidP="004A0B83">
            <w:pPr>
              <w:widowControl w:val="0"/>
              <w:numPr>
                <w:ilvl w:val="0"/>
                <w:numId w:val="58"/>
              </w:num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Фототеарпия</w:t>
            </w:r>
            <w:proofErr w:type="spellEnd"/>
          </w:p>
          <w:p w:rsidR="000B3AF1" w:rsidRDefault="003712B8" w:rsidP="004A0B83">
            <w:pPr>
              <w:widowControl w:val="0"/>
              <w:numPr>
                <w:ilvl w:val="0"/>
                <w:numId w:val="58"/>
              </w:numPr>
              <w:tabs>
                <w:tab w:val="left" w:pos="36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Вокалотерапия</w:t>
            </w:r>
            <w:proofErr w:type="spellEnd"/>
          </w:p>
          <w:p w:rsidR="000B3AF1" w:rsidRDefault="003712B8" w:rsidP="004A0B83">
            <w:pPr>
              <w:widowControl w:val="0"/>
              <w:numPr>
                <w:ilvl w:val="0"/>
                <w:numId w:val="57"/>
              </w:numPr>
              <w:tabs>
                <w:tab w:val="left" w:pos="355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Методы активизации творческого потенциала пожилых людей.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Один раз в год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Готова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к внедрению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>Психологическ</w:t>
            </w:r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lastRenderedPageBreak/>
              <w:t>ая, педагогическая, медицинская и правовая подготовка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>воспитанников детских домов к семейной жизни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ЯрГУ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,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факультет психологии, Центр корпоративного обучения и консультирования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16 часов</w:t>
            </w:r>
          </w:p>
        </w:tc>
        <w:tc>
          <w:tcPr>
            <w:tcW w:w="3136" w:type="dxa"/>
          </w:tcPr>
          <w:p w:rsidR="000B3AF1" w:rsidRPr="007B6CAF" w:rsidRDefault="003712B8" w:rsidP="004A0B83">
            <w:pPr>
              <w:widowControl w:val="0"/>
              <w:numPr>
                <w:ilvl w:val="0"/>
                <w:numId w:val="59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proofErr w:type="spellStart"/>
            <w:r w:rsidRPr="007B6CAF"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Психологческие</w:t>
            </w:r>
            <w:proofErr w:type="spellEnd"/>
            <w:r w:rsidRPr="007B6CAF"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7B6CAF"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особенности воспитанников детских домов.</w:t>
            </w:r>
          </w:p>
          <w:p w:rsidR="000B3AF1" w:rsidRDefault="003712B8" w:rsidP="004A0B83">
            <w:pPr>
              <w:widowControl w:val="0"/>
              <w:numPr>
                <w:ilvl w:val="0"/>
                <w:numId w:val="59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Представления о будущей семье: задачи и функции современной семьи. Сценарии, установки относительно семьи у воспитанников детских домов.</w:t>
            </w:r>
          </w:p>
          <w:p w:rsidR="000B3AF1" w:rsidRDefault="003712B8" w:rsidP="004A0B83">
            <w:pPr>
              <w:widowControl w:val="0"/>
              <w:numPr>
                <w:ilvl w:val="0"/>
                <w:numId w:val="59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Методы формирование позитивного отношения к самостоятельной «здоровой» семейной жизни и развитие компетентности детей в сфере семейных отношений.</w:t>
            </w:r>
          </w:p>
          <w:p w:rsidR="000B3AF1" w:rsidRDefault="003712B8" w:rsidP="004A0B83">
            <w:pPr>
              <w:widowControl w:val="0"/>
              <w:numPr>
                <w:ilvl w:val="0"/>
                <w:numId w:val="60"/>
              </w:num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Тренинг как метод активного социального обучения</w:t>
            </w:r>
          </w:p>
          <w:p w:rsidR="000B3AF1" w:rsidRDefault="003712B8" w:rsidP="004A0B83">
            <w:pPr>
              <w:widowControl w:val="0"/>
              <w:numPr>
                <w:ilvl w:val="0"/>
                <w:numId w:val="60"/>
              </w:numPr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Групповая консультация</w:t>
            </w:r>
          </w:p>
          <w:p w:rsidR="000B3AF1" w:rsidRDefault="003712B8" w:rsidP="004A0B83">
            <w:pPr>
              <w:widowControl w:val="0"/>
              <w:numPr>
                <w:ilvl w:val="0"/>
                <w:numId w:val="60"/>
              </w:num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Использование Интернет ресурсов и социальных сетей</w:t>
            </w:r>
          </w:p>
          <w:p w:rsidR="000B3AF1" w:rsidRDefault="003712B8" w:rsidP="004A0B83">
            <w:pPr>
              <w:widowControl w:val="0"/>
              <w:numPr>
                <w:ilvl w:val="0"/>
                <w:numId w:val="60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Индивидуальная работа с детьми</w:t>
            </w:r>
          </w:p>
          <w:p w:rsidR="000B3AF1" w:rsidRDefault="003712B8" w:rsidP="004A0B83">
            <w:pPr>
              <w:widowControl w:val="0"/>
              <w:numPr>
                <w:ilvl w:val="0"/>
                <w:numId w:val="60"/>
              </w:num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Специальные психологические приемы (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психодрама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арттерапия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, моделирование, ролевой тренинг и др.)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 xml:space="preserve">Один раз в три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Готова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к внедрению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Замещающая семья: современные практики сопровождения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ЯрГУ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, факультет психологии, Центр корпоративного обучения и консультирования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16 часов</w:t>
            </w:r>
          </w:p>
        </w:tc>
        <w:tc>
          <w:tcPr>
            <w:tcW w:w="3136" w:type="dxa"/>
          </w:tcPr>
          <w:p w:rsidR="000B3AF1" w:rsidRDefault="003712B8" w:rsidP="004A0B83">
            <w:pPr>
              <w:widowControl w:val="0"/>
              <w:numPr>
                <w:ilvl w:val="0"/>
                <w:numId w:val="61"/>
              </w:num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Заме</w:t>
            </w:r>
            <w:r w:rsidR="007B6CAF">
              <w:rPr>
                <w:rStyle w:val="295pt0"/>
                <w:rFonts w:eastAsiaTheme="minorHAnsi"/>
                <w:b w:val="0"/>
                <w:sz w:val="22"/>
                <w:szCs w:val="22"/>
              </w:rPr>
              <w:t>щ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ающая семья: структура, функции, специфические особенности.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61"/>
              </w:num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Требования к замещающим родителям </w:t>
            </w:r>
            <w:r w:rsidR="007B6CAF">
              <w:rPr>
                <w:rStyle w:val="295pt0"/>
                <w:rFonts w:eastAsiaTheme="minorHAnsi"/>
                <w:b w:val="0"/>
                <w:sz w:val="22"/>
                <w:szCs w:val="22"/>
              </w:rPr>
              <w:t>-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отбор и обучение.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61"/>
              </w:num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Технологии сопровождения замещающей семьи: социальная, психологическая, правовая,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социально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педагогическая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.</w:t>
            </w:r>
          </w:p>
          <w:p w:rsidR="000B3AF1" w:rsidRDefault="003712B8" w:rsidP="004A0B83">
            <w:pPr>
              <w:widowControl w:val="0"/>
              <w:numPr>
                <w:ilvl w:val="0"/>
                <w:numId w:val="61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Этические аспекты работы с замещающей семьей.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Один раз в три 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Готова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к внедрению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Психологическ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ая поддержка людей, находящихся в кризисной ситуации (онкологические больные и их семьи)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ЯрГУ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,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факультет психологии, Центр корпоративного обучения и консультирования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24 часа</w:t>
            </w:r>
          </w:p>
        </w:tc>
        <w:tc>
          <w:tcPr>
            <w:tcW w:w="3136" w:type="dxa"/>
          </w:tcPr>
          <w:p w:rsidR="000B3AF1" w:rsidRDefault="003712B8" w:rsidP="004A0B83">
            <w:pPr>
              <w:widowControl w:val="0"/>
              <w:numPr>
                <w:ilvl w:val="0"/>
                <w:numId w:val="62"/>
              </w:numPr>
              <w:tabs>
                <w:tab w:val="left" w:pos="235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Понятие и признаки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кризиса.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62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Психологическое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особенности онкологических больных.</w:t>
            </w:r>
          </w:p>
          <w:p w:rsidR="000B3AF1" w:rsidRDefault="003712B8" w:rsidP="004A0B83">
            <w:pPr>
              <w:widowControl w:val="0"/>
              <w:numPr>
                <w:ilvl w:val="0"/>
                <w:numId w:val="62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Способы коммуникации и эмоционального реагирования специалистов на психологические проблемы больного семейного окружения.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62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Технологии психологической поддержки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онкобольного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.</w:t>
            </w:r>
          </w:p>
          <w:p w:rsidR="000B3AF1" w:rsidRDefault="003712B8" w:rsidP="004A0B83">
            <w:pPr>
              <w:widowControl w:val="0"/>
              <w:numPr>
                <w:ilvl w:val="0"/>
                <w:numId w:val="62"/>
              </w:num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Технологии психологической поддержки семейного окружения.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62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Этика работы с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онкологически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больными и их семьями.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 xml:space="preserve">Один раз в три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Готова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к внедрению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Профилактика наркомании в подростковой среде: подходы и методы.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ЯрГУ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, факультет психологии, Центр корпоративного обучения и консультирования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16 часов</w:t>
            </w:r>
          </w:p>
        </w:tc>
        <w:tc>
          <w:tcPr>
            <w:tcW w:w="3136" w:type="dxa"/>
          </w:tcPr>
          <w:p w:rsidR="000B3AF1" w:rsidRDefault="003712B8" w:rsidP="004A0B83">
            <w:pPr>
              <w:widowControl w:val="0"/>
              <w:numPr>
                <w:ilvl w:val="0"/>
                <w:numId w:val="63"/>
              </w:numPr>
              <w:tabs>
                <w:tab w:val="left" w:pos="71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Психология подросткового возраста. Риски подросткового возраста</w:t>
            </w:r>
          </w:p>
          <w:p w:rsidR="000B3AF1" w:rsidRDefault="003712B8" w:rsidP="004A0B83">
            <w:pPr>
              <w:widowControl w:val="0"/>
              <w:numPr>
                <w:ilvl w:val="0"/>
                <w:numId w:val="63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Что такое наркомания Наркомании и токсикомании: общие представления. Диагностические критерии наркомании. Синдром измененной толерантности</w:t>
            </w:r>
          </w:p>
          <w:p w:rsidR="000B3AF1" w:rsidRDefault="003712B8" w:rsidP="004A0B83">
            <w:pPr>
              <w:widowControl w:val="0"/>
              <w:numPr>
                <w:ilvl w:val="0"/>
                <w:numId w:val="63"/>
              </w:num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Социально - психологическая зависимость.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Субъект зависимости. Объект зависимости. Зависимость.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Процесс формирования зависимостей. Возможность испытать новые, неизвестные, ощущения, стимулировать воображение, творческие способности. Формирование физической зависимости. Формирование психической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зависимости.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64"/>
              </w:numPr>
              <w:tabs>
                <w:tab w:val="left" w:pos="19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Закон и употребление наркотиков.</w:t>
            </w:r>
          </w:p>
          <w:p w:rsidR="000B3AF1" w:rsidRDefault="003712B8" w:rsidP="004A0B83">
            <w:pPr>
              <w:widowControl w:val="0"/>
              <w:numPr>
                <w:ilvl w:val="0"/>
                <w:numId w:val="64"/>
              </w:num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Факторы риска алкоголизации и наркомании среди подростков.</w:t>
            </w:r>
          </w:p>
          <w:p w:rsidR="000B3AF1" w:rsidRDefault="003712B8" w:rsidP="004A0B83">
            <w:pPr>
              <w:widowControl w:val="0"/>
              <w:numPr>
                <w:ilvl w:val="0"/>
                <w:numId w:val="63"/>
              </w:numPr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Организация профилактической работы.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Один раз в три 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Готова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к внедрению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>Школа СОНКО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ЯрГУ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юридический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факультет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16 часов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Налогообложение СОНКО, социальное проектирование, регистрация СОНКО, внесение изменений в учредительные документы, эмоциональное выгорание руководителя СОНКО, правовые аспекты деятельности СОНКО, ораторское мастерство, доступ на рынок социальных услуг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требованию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заказчика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Готова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к внедрению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 xml:space="preserve">Технологии и организация социальной работы </w:t>
            </w:r>
            <w:proofErr w:type="gramStart"/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>с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eastAsiaTheme="minorHAnsi"/>
                <w:b w:val="0"/>
                <w:sz w:val="22"/>
                <w:szCs w:val="22"/>
              </w:rPr>
              <w:t>различными группами населения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ЯрГУ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, факультет социально- политических наук, кафедра социальных технологий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16 часов</w:t>
            </w:r>
          </w:p>
        </w:tc>
        <w:tc>
          <w:tcPr>
            <w:tcW w:w="3136" w:type="dxa"/>
          </w:tcPr>
          <w:p w:rsidR="000B3AF1" w:rsidRDefault="003712B8" w:rsidP="004A0B83">
            <w:pPr>
              <w:widowControl w:val="0"/>
              <w:numPr>
                <w:ilvl w:val="0"/>
                <w:numId w:val="65"/>
              </w:num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Технологии социальной работы с различными категориями населения.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65"/>
              </w:num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Профессиональн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о-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этические основы социальной работы.</w:t>
            </w:r>
          </w:p>
          <w:p w:rsidR="000B3AF1" w:rsidRDefault="003712B8" w:rsidP="004A0B83">
            <w:pPr>
              <w:widowControl w:val="0"/>
              <w:numPr>
                <w:ilvl w:val="0"/>
                <w:numId w:val="65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Эффективные технологии социального обслуживания граждан в условиях комплексного центра, социального обслуживания населения.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6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Профилактика профессионального выгорания.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65"/>
              </w:num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Методы исследований в социальной работе.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65"/>
              </w:num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Квалитология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в социальной работе.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65"/>
              </w:num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Информационные технологии в социальной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работе.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65"/>
              </w:num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Основы социальной коммуникации.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требованию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заказчика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В плане разработки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15.</w:t>
            </w:r>
          </w:p>
        </w:tc>
        <w:tc>
          <w:tcPr>
            <w:tcW w:w="1701" w:type="dxa"/>
          </w:tcPr>
          <w:p w:rsidR="000B3AF1" w:rsidRDefault="003712B8" w:rsidP="00795950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Организация работы с  детьми, имеющими ограниченные возможности здоровья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от 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-нормативно-правовое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обеспечение;</w:t>
            </w:r>
          </w:p>
          <w:p w:rsidR="007B6CAF" w:rsidRDefault="003712B8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псих</w:t>
            </w:r>
            <w:proofErr w:type="gramEnd"/>
            <w:r>
              <w:rPr>
                <w:rStyle w:val="22"/>
                <w:rFonts w:eastAsiaTheme="minorHAnsi"/>
                <w:sz w:val="22"/>
                <w:szCs w:val="22"/>
              </w:rPr>
              <w:t xml:space="preserve">, особенности;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-технологии.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16.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Менеджмент в социальной сфере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72 -144</w:t>
            </w:r>
          </w:p>
        </w:tc>
        <w:tc>
          <w:tcPr>
            <w:tcW w:w="3136" w:type="dxa"/>
          </w:tcPr>
          <w:p w:rsidR="007B6CAF" w:rsidRDefault="003712B8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-нормативно-правовое обеспечение;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-технологии управления персоналом.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17.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Профилактика и коррекция асоциального поведения детей и подростков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-нормативно-правовое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обеспечение;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псих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.о</w:t>
            </w:r>
            <w:proofErr w:type="gramEnd"/>
            <w:r>
              <w:rPr>
                <w:rStyle w:val="22"/>
                <w:rFonts w:eastAsiaTheme="minorHAnsi"/>
                <w:sz w:val="22"/>
                <w:szCs w:val="22"/>
              </w:rPr>
              <w:t>собенности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>; -технологии.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18.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Клиентоориентированное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 взаимодействие в организации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 w:rsidP="004A0B83">
            <w:pPr>
              <w:widowControl w:val="0"/>
              <w:numPr>
                <w:ilvl w:val="0"/>
                <w:numId w:val="109"/>
              </w:numPr>
              <w:tabs>
                <w:tab w:val="left" w:pos="130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технологии;</w:t>
            </w:r>
          </w:p>
          <w:p w:rsidR="000B3AF1" w:rsidRDefault="003712B8" w:rsidP="004A0B83">
            <w:pPr>
              <w:widowControl w:val="0"/>
              <w:numPr>
                <w:ilvl w:val="0"/>
                <w:numId w:val="109"/>
              </w:num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мотивация.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19.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Тьюторское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сопровождение развития одаренного ребенка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особенности одаренного ребенка;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технологии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20.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Современные технологии инклюзивного дополнительного 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от 72</w:t>
            </w:r>
          </w:p>
        </w:tc>
        <w:tc>
          <w:tcPr>
            <w:tcW w:w="3136" w:type="dxa"/>
          </w:tcPr>
          <w:p w:rsidR="000B3AF1" w:rsidRPr="007B6CAF" w:rsidRDefault="003712B8" w:rsidP="007B6CAF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особенности организации</w:t>
            </w:r>
          </w:p>
          <w:p w:rsidR="000B3AF1" w:rsidRPr="007B6CAF" w:rsidRDefault="003712B8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инклюзивного</w:t>
            </w:r>
          </w:p>
          <w:p w:rsidR="000B3AF1" w:rsidRPr="007B6CAF" w:rsidRDefault="003712B8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образования;</w:t>
            </w:r>
          </w:p>
          <w:p w:rsidR="000B3AF1" w:rsidRDefault="003712B8" w:rsidP="007B6CAF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технологии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Организация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социально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реабилитационной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 работы с гражданами </w:t>
            </w: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пожилого возраста и инвалидами.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72 -144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-нормативно-правовое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обеспечение;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псих</w:t>
            </w:r>
            <w:proofErr w:type="gramEnd"/>
            <w:r>
              <w:rPr>
                <w:rStyle w:val="22"/>
                <w:rFonts w:eastAsiaTheme="minorHAnsi"/>
                <w:sz w:val="22"/>
                <w:szCs w:val="22"/>
              </w:rPr>
              <w:t>, особенности возраста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-технологии работы.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4pt"/>
                <w:rFonts w:eastAsiaTheme="minorHAnsi"/>
                <w:b w:val="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Организация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социально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реабилитационной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 работы с детьми инвалидами.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72-144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-нормативно-правовое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обеспечение;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псих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.о</w:t>
            </w:r>
            <w:proofErr w:type="gramEnd"/>
            <w:r>
              <w:rPr>
                <w:rStyle w:val="22"/>
                <w:rFonts w:eastAsiaTheme="minorHAnsi"/>
                <w:sz w:val="22"/>
                <w:szCs w:val="22"/>
              </w:rPr>
              <w:t>собенности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 детей-инвалидов; -технологии работы.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4pt"/>
                <w:rFonts w:eastAsiaTheme="minorHAnsi"/>
                <w:b w:val="0"/>
                <w:sz w:val="22"/>
                <w:szCs w:val="22"/>
              </w:rPr>
              <w:t>23.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Оказание первой помощи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24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основные проблемы; - виды помощи;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практич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>. навыки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Современные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педагогические технологии для работы с детьми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освоение современных технологий.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25.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Коррекционно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развивающая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 деятельность с детьми раннего и младшего дошкольного возраста с поражение ЦНС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-нормативно-правовое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обеспечение;</w:t>
            </w:r>
          </w:p>
          <w:p w:rsidR="007B6CAF" w:rsidRDefault="003712B8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псих</w:t>
            </w:r>
            <w:proofErr w:type="gramEnd"/>
            <w:r>
              <w:rPr>
                <w:rStyle w:val="22"/>
                <w:rFonts w:eastAsiaTheme="minorHAnsi"/>
                <w:sz w:val="22"/>
                <w:szCs w:val="22"/>
              </w:rPr>
              <w:t xml:space="preserve">, особенности детей с поражением ЦНС;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-технологии работы.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26.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Особенности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инновационных процессов в социальной работе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инновации в социальной работе;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инновационные технологии.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27.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Психолого-педагогические технологии социальной работы: новые подходы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теоретический блок;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практическое освоение современных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психолого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педагогических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 технологий.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28.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Современные технологии социальной </w:t>
            </w: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работы с гражданами пожилого возраста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ЯГПУ им.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4pt"/>
                <w:rFonts w:eastAsiaTheme="minorHAnsi"/>
                <w:b w:val="0"/>
                <w:sz w:val="22"/>
                <w:szCs w:val="22"/>
              </w:rPr>
              <w:t>к.д</w:t>
            </w:r>
            <w:proofErr w:type="spellEnd"/>
            <w:r>
              <w:rPr>
                <w:rStyle w:val="214pt"/>
                <w:rFonts w:eastAsiaTheme="minorHAnsi"/>
                <w:b w:val="0"/>
                <w:sz w:val="22"/>
                <w:szCs w:val="22"/>
              </w:rPr>
              <w:t>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особенности возраста;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современные технологии социальной работы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29.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Формирование культуры здорового питания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24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основы здорового питания;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Организация работы с детьми, имеющими ограниченные возможности здоровья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-нормативно-правовое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обеспечение;</w:t>
            </w:r>
          </w:p>
          <w:p w:rsidR="007B6CAF" w:rsidRDefault="003712B8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псих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.о</w:t>
            </w:r>
            <w:proofErr w:type="gramEnd"/>
            <w:r>
              <w:rPr>
                <w:rStyle w:val="22"/>
                <w:rFonts w:eastAsiaTheme="minorHAnsi"/>
                <w:sz w:val="22"/>
                <w:szCs w:val="22"/>
              </w:rPr>
              <w:t>собенности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;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-технологии.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Менеджмент в социальной сфере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72 -144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-нормативно-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правовое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обеспечение;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-технологии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управления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персоналом.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Профилактика и коррекция асоциального поведения детей и подростков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Pr="007B6CAF" w:rsidRDefault="003712B8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-нормативно-</w:t>
            </w:r>
            <w:r w:rsidR="007B6CAF">
              <w:rPr>
                <w:rStyle w:val="22"/>
                <w:rFonts w:eastAsiaTheme="minorHAnsi"/>
                <w:sz w:val="22"/>
                <w:szCs w:val="22"/>
              </w:rPr>
              <w:t>п</w:t>
            </w:r>
            <w:r>
              <w:rPr>
                <w:rStyle w:val="22"/>
                <w:rFonts w:eastAsiaTheme="minorHAnsi"/>
                <w:sz w:val="22"/>
                <w:szCs w:val="22"/>
              </w:rPr>
              <w:t>равовое</w:t>
            </w:r>
            <w:r w:rsidR="007B6CAF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2"/>
                <w:rFonts w:eastAsiaTheme="minorHAnsi"/>
                <w:sz w:val="22"/>
                <w:szCs w:val="22"/>
              </w:rPr>
              <w:t>обеспечение;</w:t>
            </w:r>
          </w:p>
          <w:p w:rsidR="007B6CAF" w:rsidRDefault="003712B8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псих</w:t>
            </w:r>
            <w:proofErr w:type="gramEnd"/>
            <w:r>
              <w:rPr>
                <w:rStyle w:val="22"/>
                <w:rFonts w:eastAsiaTheme="minorHAnsi"/>
                <w:sz w:val="22"/>
                <w:szCs w:val="22"/>
              </w:rPr>
              <w:t xml:space="preserve">, особенности;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-технологии.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Клиентоориентированное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 взаимодействие в организации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 w:rsidP="004A0B83">
            <w:pPr>
              <w:widowControl w:val="0"/>
              <w:numPr>
                <w:ilvl w:val="0"/>
                <w:numId w:val="110"/>
              </w:num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технологии;</w:t>
            </w:r>
          </w:p>
          <w:p w:rsidR="000B3AF1" w:rsidRDefault="003712B8" w:rsidP="004A0B83">
            <w:pPr>
              <w:widowControl w:val="0"/>
              <w:numPr>
                <w:ilvl w:val="0"/>
                <w:numId w:val="110"/>
              </w:num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мотивация.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Тьюторское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сопровождение развития одаренного ребенка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Pr="007B6CAF" w:rsidRDefault="003712B8" w:rsidP="007B6CAF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особенности одаренного ребенка;</w:t>
            </w:r>
          </w:p>
          <w:p w:rsidR="000B3AF1" w:rsidRDefault="003712B8" w:rsidP="007B6CAF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технологии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Современные технологии инклюзивного </w:t>
            </w: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дополнительного 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особенности организации инклюзивного образования;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701" w:type="dxa"/>
          </w:tcPr>
          <w:p w:rsidR="000B3AF1" w:rsidRDefault="003712B8" w:rsidP="00795950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Организация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социально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реабилитационной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 работы с гражданами пожилого возраста и инвалидами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4pt"/>
                <w:rFonts w:eastAsiaTheme="minorHAnsi"/>
                <w:b w:val="0"/>
                <w:sz w:val="22"/>
                <w:szCs w:val="22"/>
              </w:rPr>
              <w:t>к.д</w:t>
            </w:r>
            <w:proofErr w:type="spellEnd"/>
            <w:r>
              <w:rPr>
                <w:rStyle w:val="214pt"/>
                <w:rFonts w:eastAsiaTheme="minorHAnsi"/>
                <w:b w:val="0"/>
                <w:sz w:val="22"/>
                <w:szCs w:val="22"/>
              </w:rPr>
              <w:t>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72 -144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-нормативно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</w:r>
            <w:r w:rsidR="007B6CAF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2"/>
                <w:rFonts w:eastAsiaTheme="minorHAnsi"/>
                <w:sz w:val="22"/>
                <w:szCs w:val="22"/>
              </w:rPr>
              <w:t>правовое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обеспечение;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псих</w:t>
            </w:r>
            <w:proofErr w:type="gramEnd"/>
            <w:r>
              <w:rPr>
                <w:rStyle w:val="22"/>
                <w:rFonts w:eastAsiaTheme="minorHAnsi"/>
                <w:sz w:val="22"/>
                <w:szCs w:val="22"/>
              </w:rPr>
              <w:t>, особенности возраста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-технологии работы.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Организация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социально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реабилитационной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 работы с детьми инвалидами.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72- 144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-нормативно-</w:t>
            </w:r>
            <w:r w:rsidR="007B6CAF">
              <w:rPr>
                <w:rStyle w:val="22"/>
                <w:rFonts w:eastAsiaTheme="minorHAnsi"/>
                <w:sz w:val="22"/>
                <w:szCs w:val="22"/>
              </w:rPr>
              <w:t>п</w:t>
            </w:r>
            <w:r>
              <w:rPr>
                <w:rStyle w:val="22"/>
                <w:rFonts w:eastAsiaTheme="minorHAnsi"/>
                <w:sz w:val="22"/>
                <w:szCs w:val="22"/>
              </w:rPr>
              <w:t>равовое</w:t>
            </w:r>
            <w:r w:rsidR="007B6CAF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2"/>
                <w:rFonts w:eastAsiaTheme="minorHAnsi"/>
                <w:sz w:val="22"/>
                <w:szCs w:val="22"/>
              </w:rPr>
              <w:t>обеспечение;</w:t>
            </w:r>
          </w:p>
          <w:p w:rsidR="007B6CAF" w:rsidRDefault="003712B8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псих</w:t>
            </w:r>
            <w:proofErr w:type="gramEnd"/>
            <w:r>
              <w:rPr>
                <w:rStyle w:val="22"/>
                <w:rFonts w:eastAsiaTheme="minorHAnsi"/>
                <w:sz w:val="22"/>
                <w:szCs w:val="22"/>
              </w:rPr>
              <w:t xml:space="preserve">, особенности детей-инвалидов;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-технологии работы.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Оказание первой помощи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24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основные проблемы;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виды помощи;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практич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>. занятия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Современные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педагогические технологии для работы с детьми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освоение современных технологий.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Коррекционно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развивающая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 деятельность с детьми раннего и младшего дошкольного возраста с поражение ЦНС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-нормативно-</w:t>
            </w:r>
            <w:r w:rsidR="007B6CAF">
              <w:rPr>
                <w:rStyle w:val="22"/>
                <w:rFonts w:eastAsiaTheme="minorHAnsi"/>
                <w:sz w:val="22"/>
                <w:szCs w:val="22"/>
              </w:rPr>
              <w:t>п</w:t>
            </w:r>
            <w:r>
              <w:rPr>
                <w:rStyle w:val="22"/>
                <w:rFonts w:eastAsiaTheme="minorHAnsi"/>
                <w:sz w:val="22"/>
                <w:szCs w:val="22"/>
              </w:rPr>
              <w:t>равовое</w:t>
            </w:r>
            <w:r w:rsidR="007B6CAF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2"/>
                <w:rFonts w:eastAsiaTheme="minorHAnsi"/>
                <w:sz w:val="22"/>
                <w:szCs w:val="22"/>
              </w:rPr>
              <w:t>обеспечение;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псих</w:t>
            </w:r>
            <w:proofErr w:type="gramEnd"/>
            <w:r>
              <w:rPr>
                <w:rStyle w:val="22"/>
                <w:rFonts w:eastAsiaTheme="minorHAnsi"/>
                <w:sz w:val="22"/>
                <w:szCs w:val="22"/>
              </w:rPr>
              <w:t>, особенности детей с поражением ЦНС;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-технологии работы.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Особенности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инновационных процессов в социальной работе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7B6CAF" w:rsidRDefault="003712B8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инновации в социальной работе;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инновационные технологии.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42.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Психолого-педагогические </w:t>
            </w: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технологии социальной работы: новые подходы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72</w:t>
            </w:r>
          </w:p>
        </w:tc>
        <w:tc>
          <w:tcPr>
            <w:tcW w:w="3136" w:type="dxa"/>
          </w:tcPr>
          <w:p w:rsidR="000B3AF1" w:rsidRPr="007B6CAF" w:rsidRDefault="003712B8" w:rsidP="004A0B83">
            <w:pPr>
              <w:widowControl w:val="0"/>
              <w:numPr>
                <w:ilvl w:val="0"/>
                <w:numId w:val="111"/>
              </w:numPr>
              <w:tabs>
                <w:tab w:val="left" w:pos="130"/>
              </w:tabs>
              <w:rPr>
                <w:rFonts w:ascii="Times New Roman" w:hAnsi="Times New Roman" w:cs="Times New Roman"/>
              </w:rPr>
            </w:pPr>
            <w:r w:rsidRPr="007B6CAF">
              <w:rPr>
                <w:rStyle w:val="22"/>
                <w:rFonts w:eastAsiaTheme="minorHAnsi"/>
                <w:sz w:val="22"/>
                <w:szCs w:val="22"/>
              </w:rPr>
              <w:t>теоретический</w:t>
            </w:r>
            <w:r w:rsidR="007B6CAF" w:rsidRPr="007B6CAF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r w:rsidRPr="007B6CAF">
              <w:rPr>
                <w:rStyle w:val="22"/>
                <w:rFonts w:eastAsiaTheme="minorHAnsi"/>
                <w:sz w:val="22"/>
                <w:szCs w:val="22"/>
              </w:rPr>
              <w:t>блок;</w:t>
            </w:r>
          </w:p>
          <w:p w:rsidR="000B3AF1" w:rsidRPr="007B6CAF" w:rsidRDefault="003712B8" w:rsidP="004A0B83">
            <w:pPr>
              <w:widowControl w:val="0"/>
              <w:numPr>
                <w:ilvl w:val="0"/>
                <w:numId w:val="111"/>
              </w:num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 w:rsidRPr="007B6CAF">
              <w:rPr>
                <w:rStyle w:val="22"/>
                <w:rFonts w:eastAsiaTheme="minorHAnsi"/>
                <w:sz w:val="22"/>
                <w:szCs w:val="22"/>
              </w:rPr>
              <w:t>практическое</w:t>
            </w:r>
            <w:r w:rsidR="007B6CAF" w:rsidRPr="007B6CAF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r w:rsidRPr="007B6CAF">
              <w:rPr>
                <w:rStyle w:val="22"/>
                <w:rFonts w:eastAsiaTheme="minorHAnsi"/>
                <w:sz w:val="22"/>
                <w:szCs w:val="22"/>
              </w:rPr>
              <w:t>освоение</w:t>
            </w:r>
            <w:r w:rsidR="007B6CAF" w:rsidRPr="007B6CAF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7B6CAF">
              <w:rPr>
                <w:rStyle w:val="22"/>
                <w:rFonts w:eastAsiaTheme="minorHAnsi"/>
                <w:sz w:val="22"/>
                <w:szCs w:val="22"/>
              </w:rPr>
              <w:lastRenderedPageBreak/>
              <w:t>современных</w:t>
            </w:r>
            <w:proofErr w:type="gramEnd"/>
            <w:r w:rsidR="007B6CAF" w:rsidRPr="007B6CAF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r w:rsidRPr="007B6CAF">
              <w:rPr>
                <w:rStyle w:val="22"/>
                <w:rFonts w:eastAsiaTheme="minorHAnsi"/>
                <w:sz w:val="22"/>
                <w:szCs w:val="22"/>
              </w:rPr>
              <w:t>психолого-педагогических</w:t>
            </w:r>
          </w:p>
          <w:p w:rsidR="000B3AF1" w:rsidRDefault="007B6CAF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технологий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Современные технологии социальной работы с гражданами пожилого возраста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Pr="007B6CAF" w:rsidRDefault="003712B8" w:rsidP="007B6CAF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особенности</w:t>
            </w:r>
          </w:p>
          <w:p w:rsidR="000B3AF1" w:rsidRPr="007B6CAF" w:rsidRDefault="003712B8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возраста;</w:t>
            </w:r>
          </w:p>
          <w:p w:rsidR="000B3AF1" w:rsidRPr="007B6CAF" w:rsidRDefault="003712B8" w:rsidP="007B6CAF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современные технологии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социальной работы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Формирование культуры здорового питания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24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основы здорового питания;</w:t>
            </w:r>
          </w:p>
          <w:p w:rsidR="000B3AF1" w:rsidRDefault="003712B8" w:rsidP="007B6CAF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правила формирования культуры</w:t>
            </w:r>
            <w:r w:rsidR="007B6CAF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2"/>
                <w:rFonts w:eastAsiaTheme="minorHAnsi"/>
                <w:sz w:val="22"/>
                <w:szCs w:val="22"/>
              </w:rPr>
              <w:t>употребления пищи.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Лингвистические основы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сурдоперевода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освоение базового фундамента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сурдоперевода</w:t>
            </w:r>
            <w:proofErr w:type="spellEnd"/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Психология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конструктивного общения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развитие навыков конструктивного общения (говорение, слушание).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Управление современной некоммерческой организацией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нормативно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</w:r>
            <w:r w:rsidR="007B6CAF">
              <w:rPr>
                <w:rStyle w:val="22"/>
                <w:rFonts w:eastAsiaTheme="minorHAnsi"/>
                <w:sz w:val="22"/>
                <w:szCs w:val="22"/>
              </w:rPr>
              <w:t>-</w:t>
            </w:r>
            <w:r>
              <w:rPr>
                <w:rStyle w:val="22"/>
                <w:rFonts w:eastAsiaTheme="minorHAnsi"/>
                <w:sz w:val="22"/>
                <w:szCs w:val="22"/>
              </w:rPr>
              <w:t>правовое обеспечение деятельности;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основы управления персоналом;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формирование стрессоустойчивости.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48.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Повышение эффективности организации работы по патриотическому воспитанию молодежи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 w:rsidP="004A0B83">
            <w:pPr>
              <w:widowControl w:val="0"/>
              <w:numPr>
                <w:ilvl w:val="0"/>
                <w:numId w:val="112"/>
              </w:num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нормативно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</w:r>
          </w:p>
          <w:p w:rsidR="000B3AF1" w:rsidRPr="007B6CAF" w:rsidRDefault="003712B8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правовое</w:t>
            </w:r>
            <w:r w:rsidR="007B6CAF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2"/>
                <w:rFonts w:eastAsiaTheme="minorHAnsi"/>
                <w:sz w:val="22"/>
                <w:szCs w:val="22"/>
              </w:rPr>
              <w:t>обеспечение</w:t>
            </w:r>
          </w:p>
          <w:p w:rsidR="000B3AF1" w:rsidRPr="007B6CAF" w:rsidRDefault="003712B8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деятельности;</w:t>
            </w:r>
          </w:p>
          <w:p w:rsidR="000B3AF1" w:rsidRPr="007B6CAF" w:rsidRDefault="003712B8" w:rsidP="007B6CAF">
            <w:pPr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знакомство с опытом работы;</w:t>
            </w:r>
          </w:p>
          <w:p w:rsidR="000B3AF1" w:rsidRDefault="003712B8" w:rsidP="007B6CAF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разработка реальных проектов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Организация и деятельность служб медиации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72 - 144</w:t>
            </w:r>
          </w:p>
        </w:tc>
        <w:tc>
          <w:tcPr>
            <w:tcW w:w="3136" w:type="dxa"/>
          </w:tcPr>
          <w:p w:rsidR="000B3AF1" w:rsidRPr="007B6CAF" w:rsidRDefault="003712B8" w:rsidP="004A0B83">
            <w:pPr>
              <w:widowControl w:val="0"/>
              <w:numPr>
                <w:ilvl w:val="0"/>
                <w:numId w:val="113"/>
              </w:num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 w:rsidRPr="007B6CAF">
              <w:rPr>
                <w:rStyle w:val="22"/>
                <w:rFonts w:eastAsiaTheme="minorHAnsi"/>
                <w:sz w:val="22"/>
                <w:szCs w:val="22"/>
              </w:rPr>
              <w:t>нормативно</w:t>
            </w:r>
            <w:r w:rsidRPr="007B6CAF">
              <w:rPr>
                <w:rStyle w:val="22"/>
                <w:rFonts w:eastAsiaTheme="minorHAnsi"/>
                <w:sz w:val="22"/>
                <w:szCs w:val="22"/>
              </w:rPr>
              <w:softHyphen/>
            </w:r>
            <w:r w:rsidR="007B6CAF" w:rsidRPr="007B6CAF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r w:rsidRPr="007B6CAF">
              <w:rPr>
                <w:rStyle w:val="22"/>
                <w:rFonts w:eastAsiaTheme="minorHAnsi"/>
                <w:sz w:val="22"/>
                <w:szCs w:val="22"/>
              </w:rPr>
              <w:t>правовое</w:t>
            </w:r>
          </w:p>
          <w:p w:rsidR="000B3AF1" w:rsidRDefault="003712B8" w:rsidP="007B6CAF">
            <w:pPr>
              <w:ind w:hanging="100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обеспечение</w:t>
            </w:r>
            <w:r w:rsidR="007B6CAF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2"/>
                <w:rFonts w:eastAsiaTheme="minorHAnsi"/>
                <w:sz w:val="22"/>
                <w:szCs w:val="22"/>
              </w:rPr>
              <w:t>деятельности;</w:t>
            </w:r>
          </w:p>
          <w:p w:rsidR="000B3AF1" w:rsidRDefault="007B6CAF" w:rsidP="007B6CAF">
            <w:pPr>
              <w:widowControl w:val="0"/>
              <w:tabs>
                <w:tab w:val="left" w:pos="734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</w:t>
            </w:r>
            <w:r w:rsidR="003712B8">
              <w:rPr>
                <w:rStyle w:val="22"/>
                <w:rFonts w:eastAsiaTheme="minorHAnsi"/>
                <w:sz w:val="22"/>
                <w:szCs w:val="22"/>
              </w:rPr>
              <w:t>технологии медиации;</w:t>
            </w:r>
          </w:p>
          <w:p w:rsidR="000B3AF1" w:rsidRPr="007B6CAF" w:rsidRDefault="003712B8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стрессоустойчивость.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50.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Лингвистические основы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сурдоперевода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- освоение базового фундамента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сурдоперевода</w:t>
            </w:r>
            <w:proofErr w:type="spellEnd"/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51.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Психология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конструктивного общения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развитие навыков конструктивного общения (говорение, слушание).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52.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Управление современной некоммерческой организацией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нормативно-правовое обеспечение деятельности;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основы управления персоналом;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- формирование стрессоустойчивости.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53.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Повышение эффективности организации работы по патриотическому воспитанию молодежи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</w:t>
            </w:r>
          </w:p>
        </w:tc>
        <w:tc>
          <w:tcPr>
            <w:tcW w:w="3136" w:type="dxa"/>
          </w:tcPr>
          <w:p w:rsidR="000B3AF1" w:rsidRDefault="003712B8" w:rsidP="004A0B83">
            <w:pPr>
              <w:widowControl w:val="0"/>
              <w:numPr>
                <w:ilvl w:val="0"/>
                <w:numId w:val="114"/>
              </w:num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нормативно-правовое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обеспечение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деятельности;</w:t>
            </w:r>
          </w:p>
          <w:p w:rsidR="000B3AF1" w:rsidRDefault="003712B8" w:rsidP="004A0B83">
            <w:pPr>
              <w:widowControl w:val="0"/>
              <w:numPr>
                <w:ilvl w:val="0"/>
                <w:numId w:val="114"/>
              </w:num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знакомство с опытом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работы;</w:t>
            </w:r>
          </w:p>
          <w:p w:rsidR="000B3AF1" w:rsidRDefault="003712B8" w:rsidP="004A0B83">
            <w:pPr>
              <w:widowControl w:val="0"/>
              <w:numPr>
                <w:ilvl w:val="0"/>
                <w:numId w:val="114"/>
              </w:num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разработка 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реальных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проектов.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54.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Организация и деятельность служб медиации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ЯГПУ им. К.Д.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Ушинского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72 -144</w:t>
            </w:r>
          </w:p>
        </w:tc>
        <w:tc>
          <w:tcPr>
            <w:tcW w:w="3136" w:type="dxa"/>
          </w:tcPr>
          <w:p w:rsidR="000B3AF1" w:rsidRDefault="003712B8" w:rsidP="004A0B83">
            <w:pPr>
              <w:widowControl w:val="0"/>
              <w:numPr>
                <w:ilvl w:val="0"/>
                <w:numId w:val="115"/>
              </w:num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нормативно-правовое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обеспечение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деятельности;</w:t>
            </w:r>
          </w:p>
          <w:p w:rsidR="000B3AF1" w:rsidRDefault="003712B8" w:rsidP="004A0B83">
            <w:pPr>
              <w:widowControl w:val="0"/>
              <w:numPr>
                <w:ilvl w:val="0"/>
                <w:numId w:val="115"/>
              </w:num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технологии медиации;</w:t>
            </w:r>
          </w:p>
          <w:p w:rsidR="000B3AF1" w:rsidRDefault="003712B8" w:rsidP="004A0B83">
            <w:pPr>
              <w:widowControl w:val="0"/>
              <w:numPr>
                <w:ilvl w:val="0"/>
                <w:numId w:val="115"/>
              </w:num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стрессоустойчивость.</w:t>
            </w:r>
          </w:p>
        </w:tc>
        <w:tc>
          <w:tcPr>
            <w:tcW w:w="210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>
      <w:pPr>
        <w:rPr>
          <w:rFonts w:ascii="Times New Roman" w:hAnsi="Times New Roman" w:cs="Times New Roman"/>
        </w:rPr>
      </w:pPr>
    </w:p>
    <w:p w:rsidR="000B3AF1" w:rsidRDefault="003712B8">
      <w:pPr>
        <w:pStyle w:val="1"/>
      </w:pPr>
      <w:bookmarkStart w:id="15" w:name="_Кабардино-Балкарская_республика"/>
      <w:bookmarkStart w:id="16" w:name="_Toc491086453"/>
      <w:bookmarkStart w:id="17" w:name="_Toc494126284"/>
      <w:bookmarkEnd w:id="15"/>
      <w:r>
        <w:t>Кабардино-Балкарская республика</w:t>
      </w:r>
      <w:bookmarkEnd w:id="16"/>
      <w:bookmarkEnd w:id="17"/>
    </w:p>
    <w:p w:rsidR="000B3AF1" w:rsidRDefault="000B3A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0B3AF1" w:rsidRDefault="003712B8">
            <w:pPr>
              <w:widowControl w:val="0"/>
              <w:spacing w:before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tabs>
                <w:tab w:val="left" w:pos="1344"/>
              </w:tabs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проведения 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4" w:lineRule="exact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Предполагается ли выдача документа установленного образца об обучении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Проведения 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Комментарии, 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регулирование деятельности некоммерческих организаций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ИПКиПП</w:t>
            </w:r>
            <w:proofErr w:type="spell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КБГУ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и формы некоммерческих организаций. Современная система нормативно-правового регулирования </w:t>
            </w:r>
            <w:r>
              <w:rPr>
                <w:rFonts w:ascii="Times New Roman" w:hAnsi="Times New Roman" w:cs="Times New Roman"/>
              </w:rPr>
              <w:lastRenderedPageBreak/>
              <w:t>некоммерческих организаций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комплектования 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некоммерческой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организацией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ИПКиПП</w:t>
            </w:r>
            <w:proofErr w:type="spell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КБГУ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некоммерческой организацией. Особенности планирование работы некоммерческой организацией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психолог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педагогическое сопровождение детей с особыми потребностями в свете ФГОС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ИПКиПП</w:t>
            </w:r>
            <w:proofErr w:type="spell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КБГУ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 сопровождение развития личности в современных социокультурных условиях.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и педагогическая интеграция. Проблемы сопровождения детей с ограниченными возможностями здоровья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0B3AF1" w:rsidRDefault="003712B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 молодежью в </w:t>
            </w:r>
            <w:proofErr w:type="gramStart"/>
            <w:r>
              <w:rPr>
                <w:rFonts w:ascii="Times New Roman" w:hAnsi="Times New Roman" w:cs="Times New Roman"/>
              </w:rPr>
              <w:t>муниципальных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образованиях</w:t>
            </w:r>
            <w:proofErr w:type="gramEnd"/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ИПКиПП</w:t>
            </w:r>
            <w:proofErr w:type="spell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КБГУ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 ч.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социально воспитательной и досуговой работы с детьми и молодежью.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месту жительства Современные технологий в области реализации программ и проектов патриотической направленности.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Волонтерское движение: традиции и инновации. Повышение социально- экономической активности молодежи на селе Современные технологии работы с талантливой</w:t>
            </w:r>
            <w:r w:rsidR="007B6CAF">
              <w:rPr>
                <w:rFonts w:ascii="Times New Roman" w:hAnsi="Times New Roman" w:cs="Times New Roman"/>
              </w:rPr>
              <w:t xml:space="preserve"> молодежью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и технологии социальной работы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ИПКиПП</w:t>
            </w:r>
            <w:proofErr w:type="spell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КБГУ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72/1084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технолог. Понятие технологий социальной работы Классификация социальных технологий. Специальные социальные технологии.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комплектования 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0B3AF1" w:rsidRDefault="003712B8" w:rsidP="0079595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</w:t>
            </w:r>
            <w:r w:rsidR="0079595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ерроризма и религиозного </w:t>
            </w:r>
            <w:r>
              <w:rPr>
                <w:rFonts w:ascii="Times New Roman" w:hAnsi="Times New Roman" w:cs="Times New Roman"/>
              </w:rPr>
              <w:lastRenderedPageBreak/>
              <w:t>экстремизма в молодежной среде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ИПКиПП</w:t>
            </w:r>
            <w:proofErr w:type="spell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КБГУ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72/108ч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Нормативно-правовое обеспечение противодействие ксенофобии и экстремизму.</w:t>
            </w:r>
          </w:p>
          <w:p w:rsidR="000B3AF1" w:rsidRDefault="003712B8" w:rsidP="0079595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психологические аспекты профилактики ксенофобии и экстремизма сфере образования.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и форм работы по профилактике ксенофобии и экстремизма в молодежной сфере.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квалификаций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интеграция детей и подростков, оказавшихся в трудной жизненной ситуации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ИПК и ПП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КБГУ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72/108ч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технологии работы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несовершеннолетними, находящимися в трудной жизненной ситуации. Система профилактики правонарушений несовершеннолетних находящихся в трудной жизненной ситуации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комплектования 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Инновационные формы и методы психолог педагогической и социокультурной реабилитации детей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ИПКиПП</w:t>
            </w:r>
            <w:proofErr w:type="spell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КБГУ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/2'108ч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методы в воспитании.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Инновационные технологии реабилитации посредством творчества и спорта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социальной работы с семьями, оказавшимися в трудной жизненной ситуации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ИПКиПП</w:t>
            </w:r>
            <w:proofErr w:type="spell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КБГУ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72/1084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Социально-педагогическая работа с семьей как профилактика социального сиротства.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формы и методы развития ресурсов семей, воспитывающих детей с QB3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социальной работы местными </w:t>
            </w:r>
            <w:r>
              <w:rPr>
                <w:rFonts w:ascii="Times New Roman" w:hAnsi="Times New Roman" w:cs="Times New Roman"/>
              </w:rPr>
              <w:lastRenderedPageBreak/>
              <w:t>религиозными организациями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ИПКиПП</w:t>
            </w:r>
            <w:proofErr w:type="spell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КБГУ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152ч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государственных структур и религиозных организаций в сфере социального служения.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социальной работы в приходах. Работа с бездомными. Тюремное служение. Посещение больниц. Помощь </w:t>
            </w:r>
            <w:proofErr w:type="gramStart"/>
            <w:r>
              <w:rPr>
                <w:rFonts w:ascii="Times New Roman" w:hAnsi="Times New Roman" w:cs="Times New Roman"/>
              </w:rPr>
              <w:t>многодетным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малоимущим. Помощь лицам с ограниченными возможностями здоровья. Организация психологической помощи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Новые педагогические технологии в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образований детей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ИПКиПП</w:t>
            </w:r>
            <w:proofErr w:type="spell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КБРУ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36/724.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Нормативно-правовые основы деятельности педагога дополнительного образования в условиях введения ФГОС. Организация учебн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воспитательного процесса в учреждении дополнительного образования детей, с использованием педагогических технологи. Интеграция основного и дополнительного образования как составляющей стандартов нового поколения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>
      <w:pPr>
        <w:pStyle w:val="1"/>
      </w:pPr>
      <w:bookmarkStart w:id="18" w:name="_Toc491086454"/>
    </w:p>
    <w:p w:rsidR="000B3AF1" w:rsidRDefault="003712B8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0B3AF1" w:rsidRDefault="003712B8">
      <w:pPr>
        <w:pStyle w:val="1"/>
      </w:pPr>
      <w:bookmarkStart w:id="19" w:name="_Орловская_область"/>
      <w:bookmarkStart w:id="20" w:name="_Toc494126285"/>
      <w:bookmarkEnd w:id="19"/>
      <w:r>
        <w:lastRenderedPageBreak/>
        <w:t>Орловская область</w:t>
      </w:r>
      <w:bookmarkEnd w:id="18"/>
      <w:bookmarkEnd w:id="20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1649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86" w:type="dxa"/>
            <w:vAlign w:val="center"/>
          </w:tcPr>
          <w:p w:rsidR="000B3AF1" w:rsidRDefault="003712B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9" w:type="dxa"/>
            <w:vAlign w:val="center"/>
          </w:tcPr>
          <w:p w:rsidR="000B3AF1" w:rsidRDefault="003712B8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0B3AF1" w:rsidRDefault="003712B8">
            <w:pPr>
              <w:widowControl w:val="0"/>
              <w:spacing w:before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4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</w:t>
            </w:r>
          </w:p>
          <w:p w:rsidR="000B3AF1" w:rsidRDefault="003712B8">
            <w:pPr>
              <w:widowControl w:val="0"/>
              <w:spacing w:line="264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Предполагается ли выдача документа установленного образца об обучении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Комментарии,</w:t>
            </w:r>
          </w:p>
          <w:p w:rsidR="000B3AF1" w:rsidRDefault="003712B8">
            <w:pPr>
              <w:widowControl w:val="0"/>
              <w:spacing w:before="60" w:line="23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дополнения</w:t>
            </w:r>
          </w:p>
        </w:tc>
      </w:tr>
      <w:tr w:rsidR="000B3AF1">
        <w:tc>
          <w:tcPr>
            <w:tcW w:w="58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взаимодействия с СОНКО и привлечение их к оказанию услуг в социальной сфере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 ОГУ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</w:t>
            </w:r>
            <w:r w:rsidR="00795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И.С.</w:t>
            </w:r>
            <w:r w:rsidR="00795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Тургенева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95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-государственная политика содействия развитию СО НКО;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равовое регулирование деятельности СО НКО;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 НКО как субъект рынка социальных услуг;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-сущность, функции и социальная роль СО НКО;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обеспечение доступа СО НКО к оказанию </w:t>
            </w:r>
            <w:proofErr w:type="spellStart"/>
            <w:r>
              <w:rPr>
                <w:rFonts w:ascii="Times New Roman" w:hAnsi="Times New Roman" w:cs="Times New Roman"/>
              </w:rPr>
              <w:t>соцуслуг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сфере социального обслуживания, образования, здравоохранения, культуры и туризма, физкультуры и спорта;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-участие СО НКО в государственных закупках; </w:t>
            </w:r>
            <w:proofErr w:type="gramStart"/>
            <w:r>
              <w:rPr>
                <w:rFonts w:ascii="Times New Roman" w:hAnsi="Times New Roman" w:cs="Times New Roman"/>
              </w:rPr>
              <w:t>-р</w:t>
            </w:r>
            <w:proofErr w:type="gramEnd"/>
            <w:r>
              <w:rPr>
                <w:rFonts w:ascii="Times New Roman" w:hAnsi="Times New Roman" w:cs="Times New Roman"/>
              </w:rPr>
              <w:t>азработка мер поддержки СО НКО в субъектах РФ.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Выдается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установленного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образца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(удостоверение)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8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аспекты деятельности СО НКО</w:t>
            </w:r>
          </w:p>
        </w:tc>
        <w:tc>
          <w:tcPr>
            <w:tcW w:w="1559" w:type="dxa"/>
          </w:tcPr>
          <w:p w:rsidR="00795950" w:rsidRPr="00795950" w:rsidRDefault="00795950" w:rsidP="00795950">
            <w:pPr>
              <w:widowControl w:val="0"/>
              <w:rPr>
                <w:rFonts w:ascii="Times New Roman" w:hAnsi="Times New Roman" w:cs="Times New Roman"/>
              </w:rPr>
            </w:pPr>
            <w:r w:rsidRPr="00795950">
              <w:rPr>
                <w:rFonts w:ascii="Times New Roman" w:hAnsi="Times New Roman" w:cs="Times New Roman"/>
              </w:rPr>
              <w:t>ИДПО ОГУ</w:t>
            </w:r>
          </w:p>
          <w:p w:rsidR="00795950" w:rsidRPr="00795950" w:rsidRDefault="00795950" w:rsidP="00795950">
            <w:pPr>
              <w:widowControl w:val="0"/>
              <w:rPr>
                <w:rFonts w:ascii="Times New Roman" w:hAnsi="Times New Roman" w:cs="Times New Roman"/>
              </w:rPr>
            </w:pPr>
            <w:r w:rsidRPr="00795950">
              <w:rPr>
                <w:rFonts w:ascii="Times New Roman" w:hAnsi="Times New Roman" w:cs="Times New Roman"/>
              </w:rPr>
              <w:t>им. И.С. Тургенева</w:t>
            </w:r>
          </w:p>
          <w:p w:rsidR="000B3AF1" w:rsidRDefault="00795950" w:rsidP="00795950">
            <w:pPr>
              <w:widowControl w:val="0"/>
              <w:rPr>
                <w:rFonts w:ascii="Times New Roman" w:hAnsi="Times New Roman" w:cs="Times New Roman"/>
              </w:rPr>
            </w:pPr>
            <w:r w:rsidRPr="00795950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часов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-государственная политика содействия развитию СО НКО;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алогообложение СО НКО;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финансовая отчетность СО НКО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Выдается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установленного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образца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(удостоверение)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8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предоставления СО НКО социальных </w:t>
            </w:r>
            <w:r>
              <w:rPr>
                <w:rFonts w:ascii="Times New Roman" w:hAnsi="Times New Roman" w:cs="Times New Roman"/>
              </w:rPr>
              <w:lastRenderedPageBreak/>
              <w:t>услуг населению</w:t>
            </w:r>
          </w:p>
        </w:tc>
        <w:tc>
          <w:tcPr>
            <w:tcW w:w="1559" w:type="dxa"/>
          </w:tcPr>
          <w:p w:rsidR="00795950" w:rsidRPr="00795950" w:rsidRDefault="00795950" w:rsidP="00795950">
            <w:pPr>
              <w:widowControl w:val="0"/>
              <w:rPr>
                <w:rFonts w:ascii="Times New Roman" w:hAnsi="Times New Roman" w:cs="Times New Roman"/>
              </w:rPr>
            </w:pPr>
            <w:r w:rsidRPr="00795950">
              <w:rPr>
                <w:rFonts w:ascii="Times New Roman" w:hAnsi="Times New Roman" w:cs="Times New Roman"/>
              </w:rPr>
              <w:lastRenderedPageBreak/>
              <w:t>ИДПО ОГУ</w:t>
            </w:r>
          </w:p>
          <w:p w:rsidR="00795950" w:rsidRPr="00795950" w:rsidRDefault="00795950" w:rsidP="00795950">
            <w:pPr>
              <w:widowControl w:val="0"/>
              <w:rPr>
                <w:rFonts w:ascii="Times New Roman" w:hAnsi="Times New Roman" w:cs="Times New Roman"/>
              </w:rPr>
            </w:pPr>
            <w:r w:rsidRPr="00795950">
              <w:rPr>
                <w:rFonts w:ascii="Times New Roman" w:hAnsi="Times New Roman" w:cs="Times New Roman"/>
              </w:rPr>
              <w:t>им. И.С. Тургенева</w:t>
            </w:r>
          </w:p>
          <w:p w:rsidR="000B3AF1" w:rsidRDefault="00795950" w:rsidP="00795950">
            <w:pPr>
              <w:widowControl w:val="0"/>
              <w:rPr>
                <w:rFonts w:ascii="Times New Roman" w:hAnsi="Times New Roman" w:cs="Times New Roman"/>
              </w:rPr>
            </w:pPr>
            <w:r w:rsidRPr="00795950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часов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■ -государственная политика содействия развитию GO НКО;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обеспечение доступа СО </w:t>
            </w:r>
            <w:r>
              <w:rPr>
                <w:rFonts w:ascii="Times New Roman" w:hAnsi="Times New Roman" w:cs="Times New Roman"/>
              </w:rPr>
              <w:lastRenderedPageBreak/>
              <w:t xml:space="preserve">НКО к оказанию </w:t>
            </w:r>
            <w:proofErr w:type="spellStart"/>
            <w:r>
              <w:rPr>
                <w:rFonts w:ascii="Times New Roman" w:hAnsi="Times New Roman" w:cs="Times New Roman"/>
              </w:rPr>
              <w:t>соцуслуг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сфере социального обслуживания, образования, здравоохранения, культуры и туризма, физкультуры и спорта.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Выдается документ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установленного образца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(удостоверение)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8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4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 как поставщик социальных услуг: развитие, обучение, перспективы</w:t>
            </w:r>
          </w:p>
        </w:tc>
        <w:tc>
          <w:tcPr>
            <w:tcW w:w="1559" w:type="dxa"/>
          </w:tcPr>
          <w:p w:rsidR="00795950" w:rsidRPr="00795950" w:rsidRDefault="00795950" w:rsidP="00795950">
            <w:pPr>
              <w:widowControl w:val="0"/>
              <w:rPr>
                <w:rFonts w:ascii="Times New Roman" w:hAnsi="Times New Roman" w:cs="Times New Roman"/>
              </w:rPr>
            </w:pPr>
            <w:r w:rsidRPr="00795950">
              <w:rPr>
                <w:rFonts w:ascii="Times New Roman" w:hAnsi="Times New Roman" w:cs="Times New Roman"/>
              </w:rPr>
              <w:t>ИДПО ОГУ</w:t>
            </w:r>
          </w:p>
          <w:p w:rsidR="00795950" w:rsidRPr="00795950" w:rsidRDefault="00795950" w:rsidP="00795950">
            <w:pPr>
              <w:widowControl w:val="0"/>
              <w:rPr>
                <w:rFonts w:ascii="Times New Roman" w:hAnsi="Times New Roman" w:cs="Times New Roman"/>
              </w:rPr>
            </w:pPr>
            <w:r w:rsidRPr="00795950">
              <w:rPr>
                <w:rFonts w:ascii="Times New Roman" w:hAnsi="Times New Roman" w:cs="Times New Roman"/>
              </w:rPr>
              <w:t>им. И.С. Тургенева</w:t>
            </w:r>
          </w:p>
          <w:p w:rsidR="000B3AF1" w:rsidRDefault="00795950" w:rsidP="00795950">
            <w:pPr>
              <w:widowControl w:val="0"/>
              <w:rPr>
                <w:rFonts w:ascii="Times New Roman" w:hAnsi="Times New Roman" w:cs="Times New Roman"/>
              </w:rPr>
            </w:pPr>
            <w:r w:rsidRPr="00795950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 (</w:t>
            </w:r>
            <w:proofErr w:type="gramStart"/>
            <w:r>
              <w:rPr>
                <w:rFonts w:ascii="Times New Roman" w:hAnsi="Times New Roman" w:cs="Times New Roman"/>
              </w:rPr>
              <w:t>модульная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 в системе оказания социальных услуги - организационные и методические аспекты;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-услуги по социальному обслуживанию граждан пожилого возраста;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-социальное сопровождение семьи и детей;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-организация предоставления социальных услуг населению; </w:t>
            </w:r>
            <w:proofErr w:type="gramStart"/>
            <w:r>
              <w:rPr>
                <w:rFonts w:ascii="Times New Roman" w:hAnsi="Times New Roman" w:cs="Times New Roman"/>
              </w:rPr>
              <w:t>-у</w:t>
            </w:r>
            <w:proofErr w:type="gramEnd"/>
            <w:r>
              <w:rPr>
                <w:rFonts w:ascii="Times New Roman" w:hAnsi="Times New Roman" w:cs="Times New Roman"/>
              </w:rPr>
              <w:t>слуги по подготовке и сопровождению принимающих семей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Выдается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установленного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образца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(удостоверение)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>
      <w:pPr>
        <w:rPr>
          <w:rFonts w:ascii="Times New Roman" w:hAnsi="Times New Roman" w:cs="Times New Roman"/>
        </w:rPr>
      </w:pPr>
    </w:p>
    <w:p w:rsidR="000B3AF1" w:rsidRDefault="003712B8">
      <w:r>
        <w:br w:type="page"/>
      </w:r>
    </w:p>
    <w:p w:rsidR="000B3AF1" w:rsidRDefault="003712B8">
      <w:pPr>
        <w:pStyle w:val="1"/>
      </w:pPr>
      <w:bookmarkStart w:id="21" w:name="_Республика_Марий_Эл"/>
      <w:bookmarkStart w:id="22" w:name="_Toc494126286"/>
      <w:bookmarkEnd w:id="21"/>
      <w:r>
        <w:lastRenderedPageBreak/>
        <w:t>Республика Марий Эл</w:t>
      </w:r>
      <w:bookmarkEnd w:id="22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1649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86" w:type="dxa"/>
            <w:vAlign w:val="center"/>
          </w:tcPr>
          <w:p w:rsidR="000B3AF1" w:rsidRDefault="003712B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9" w:type="dxa"/>
            <w:vAlign w:val="center"/>
          </w:tcPr>
          <w:p w:rsidR="000B3AF1" w:rsidRDefault="003712B8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0B3AF1" w:rsidRDefault="003712B8">
            <w:pPr>
              <w:widowControl w:val="0"/>
              <w:spacing w:before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9" w:lineRule="exact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  <w:p w:rsidR="000B3AF1" w:rsidRDefault="003712B8">
            <w:pPr>
              <w:widowControl w:val="0"/>
              <w:spacing w:line="269" w:lineRule="exact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4" w:lineRule="exact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</w:t>
            </w:r>
          </w:p>
          <w:p w:rsidR="000B3AF1" w:rsidRDefault="003712B8">
            <w:pPr>
              <w:widowControl w:val="0"/>
              <w:spacing w:line="264" w:lineRule="exact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Предполагается ли выдача документа установленного образца об обучении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Комментарии,</w:t>
            </w:r>
          </w:p>
          <w:p w:rsidR="000B3AF1" w:rsidRDefault="003712B8">
            <w:pPr>
              <w:widowControl w:val="0"/>
              <w:spacing w:before="60" w:line="23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дополнения</w:t>
            </w:r>
          </w:p>
        </w:tc>
      </w:tr>
      <w:tr w:rsidR="000B3AF1">
        <w:tc>
          <w:tcPr>
            <w:tcW w:w="58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Вопросы взаимодействия с социально 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ориентирован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ными</w:t>
            </w:r>
            <w:proofErr w:type="gramEnd"/>
            <w:r>
              <w:rPr>
                <w:rStyle w:val="22"/>
                <w:rFonts w:eastAsiaTheme="minorHAnsi"/>
                <w:sz w:val="22"/>
                <w:szCs w:val="22"/>
              </w:rPr>
              <w:t xml:space="preserve"> некоммер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ческими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организациями и привлечения социально ориентирован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ных неком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мерческих организаций к оказанию услуг в социальной сфере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Федеральное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государственное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бюджетное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образовательное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учреждение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высшего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образования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«Марийский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государственный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36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учебных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часов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1. Сущность, функции и социальная роль социально ориентирован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ных некоммерческих организаций.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 Государственная политика содействия развитию социально ориентированных некоммерческих организаций.</w:t>
            </w:r>
          </w:p>
          <w:p w:rsidR="000B3AF1" w:rsidRDefault="003712B8" w:rsidP="004A0B83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Правовое регулирова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ние третьего сектора в Российской Федерации и Республике Марий Эл,</w:t>
            </w:r>
            <w:r>
              <w:rPr>
                <w:rStyle w:val="22"/>
                <w:rFonts w:eastAsiaTheme="minorHAnsi"/>
                <w:sz w:val="22"/>
                <w:szCs w:val="22"/>
              </w:rPr>
              <w:br/>
              <w:t>совершенствование нормативной правовой базы в целях обеспечения доступа социально ориентированных некоммерческих организаций к оказанию социальных услуг.</w:t>
            </w:r>
          </w:p>
          <w:p w:rsidR="000B3AF1" w:rsidRDefault="003712B8" w:rsidP="004A0B83">
            <w:pPr>
              <w:widowControl w:val="0"/>
              <w:numPr>
                <w:ilvl w:val="0"/>
                <w:numId w:val="5"/>
              </w:numPr>
              <w:tabs>
                <w:tab w:val="left" w:pos="245"/>
              </w:tabs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Методы и механизмы имущественной,</w:t>
            </w:r>
            <w:r w:rsidR="007B6CAF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2"/>
                <w:rFonts w:eastAsiaTheme="minorHAnsi"/>
                <w:sz w:val="22"/>
                <w:szCs w:val="22"/>
              </w:rPr>
              <w:t>информационной, финансовой поддержки социально ориентированных некоммерческих организаций.</w:t>
            </w:r>
          </w:p>
          <w:p w:rsidR="000B3AF1" w:rsidRDefault="003712B8" w:rsidP="004A0B83">
            <w:pPr>
              <w:widowControl w:val="0"/>
              <w:numPr>
                <w:ilvl w:val="0"/>
                <w:numId w:val="5"/>
              </w:numPr>
              <w:tabs>
                <w:tab w:val="left" w:pos="245"/>
              </w:tabs>
              <w:rPr>
                <w:rStyle w:val="22"/>
                <w:rFonts w:eastAsiaTheme="minorHAnsi"/>
                <w:sz w:val="22"/>
                <w:szCs w:val="22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Обеспечение доступа социально ориентированных некоммерческих организаций к оказанию услуг в сфере социального обслуживания, образования, </w:t>
            </w: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здравоохранения, культуры и туризма, физической культуры и спорта</w:t>
            </w:r>
          </w:p>
          <w:p w:rsidR="000B3AF1" w:rsidRDefault="003712B8" w:rsidP="004A0B83">
            <w:pPr>
              <w:widowControl w:val="0"/>
              <w:numPr>
                <w:ilvl w:val="0"/>
                <w:numId w:val="5"/>
              </w:numPr>
              <w:tabs>
                <w:tab w:val="left" w:pos="245"/>
              </w:tabs>
              <w:rPr>
                <w:rStyle w:val="22"/>
                <w:rFonts w:eastAsiaTheme="minorHAnsi"/>
                <w:sz w:val="22"/>
                <w:szCs w:val="22"/>
              </w:rPr>
            </w:pP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Развитие социально ориентированных некоммерческих организаций муниципальных образованиях и участие социально ориентированных некоммерческих организаций в оказании муниципальных услуг.</w:t>
            </w:r>
            <w:proofErr w:type="gramEnd"/>
          </w:p>
          <w:p w:rsidR="000B3AF1" w:rsidRDefault="003712B8" w:rsidP="004A0B83">
            <w:pPr>
              <w:widowControl w:val="0"/>
              <w:numPr>
                <w:ilvl w:val="0"/>
                <w:numId w:val="5"/>
              </w:numPr>
              <w:tabs>
                <w:tab w:val="left" w:pos="245"/>
              </w:tabs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Развитие кадрового потенциала социально ориентированных некоммерческих организаций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мере комплектования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23" w:name="_Мурманская_область"/>
      <w:bookmarkStart w:id="24" w:name="_Toc494126287"/>
      <w:bookmarkEnd w:id="23"/>
      <w:r>
        <w:lastRenderedPageBreak/>
        <w:t>Мурманская область</w:t>
      </w:r>
      <w:bookmarkEnd w:id="24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1649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86" w:type="dxa"/>
            <w:vAlign w:val="center"/>
          </w:tcPr>
          <w:p w:rsidR="000B3AF1" w:rsidRDefault="003712B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9" w:type="dxa"/>
            <w:vAlign w:val="center"/>
          </w:tcPr>
          <w:p w:rsidR="000B3AF1" w:rsidRDefault="003712B8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0B3AF1" w:rsidRDefault="003712B8">
            <w:pPr>
              <w:widowControl w:val="0"/>
              <w:spacing w:before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9" w:lineRule="exact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  <w:p w:rsidR="000B3AF1" w:rsidRDefault="003712B8">
            <w:pPr>
              <w:widowControl w:val="0"/>
              <w:spacing w:line="269" w:lineRule="exact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Предполагается ли выдача документа установленного образца об обучении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Комментарии,</w:t>
            </w:r>
          </w:p>
          <w:p w:rsidR="000B3AF1" w:rsidRDefault="003712B8">
            <w:pPr>
              <w:widowControl w:val="0"/>
              <w:spacing w:before="60" w:line="23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дополнения</w:t>
            </w:r>
          </w:p>
        </w:tc>
      </w:tr>
      <w:tr w:rsidR="000B3AF1">
        <w:tc>
          <w:tcPr>
            <w:tcW w:w="58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Привлечение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некоммерче</w:t>
            </w:r>
            <w:r>
              <w:rPr>
                <w:rFonts w:ascii="Times New Roman" w:hAnsi="Times New Roman" w:cs="Times New Roman"/>
                <w:bCs/>
              </w:rPr>
              <w:softHyphen/>
              <w:t>ских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организаций в сферу социального обслуживания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«МАГУ»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часа</w:t>
            </w:r>
          </w:p>
        </w:tc>
        <w:tc>
          <w:tcPr>
            <w:tcW w:w="3119" w:type="dxa"/>
          </w:tcPr>
          <w:p w:rsidR="00104B5C" w:rsidRPr="00104B5C" w:rsidRDefault="003712B8" w:rsidP="004A0B83">
            <w:pPr>
              <w:pStyle w:val="a4"/>
              <w:widowControl w:val="0"/>
              <w:numPr>
                <w:ilvl w:val="0"/>
                <w:numId w:val="117"/>
              </w:numPr>
              <w:rPr>
                <w:rFonts w:ascii="Times New Roman" w:hAnsi="Times New Roman" w:cs="Times New Roman"/>
                <w:bCs/>
              </w:rPr>
            </w:pPr>
            <w:r w:rsidRPr="00104B5C">
              <w:rPr>
                <w:rFonts w:ascii="Times New Roman" w:hAnsi="Times New Roman" w:cs="Times New Roman"/>
                <w:bCs/>
              </w:rPr>
              <w:t xml:space="preserve">Действующее законодательство по вопросам социального обслуживания </w:t>
            </w:r>
          </w:p>
          <w:p w:rsidR="00104B5C" w:rsidRPr="00104B5C" w:rsidRDefault="003712B8" w:rsidP="004A0B83">
            <w:pPr>
              <w:pStyle w:val="a4"/>
              <w:widowControl w:val="0"/>
              <w:numPr>
                <w:ilvl w:val="0"/>
                <w:numId w:val="117"/>
              </w:numPr>
              <w:rPr>
                <w:rFonts w:ascii="Times New Roman" w:hAnsi="Times New Roman" w:cs="Times New Roman"/>
              </w:rPr>
            </w:pPr>
            <w:r w:rsidRPr="00104B5C">
              <w:rPr>
                <w:rFonts w:ascii="Times New Roman" w:hAnsi="Times New Roman" w:cs="Times New Roman"/>
                <w:bCs/>
              </w:rPr>
              <w:t>Организационно правовые формы и особенности негосударственных организаций, предоставляющих социальные услуги</w:t>
            </w:r>
          </w:p>
          <w:p w:rsidR="00104B5C" w:rsidRPr="00104B5C" w:rsidRDefault="003712B8" w:rsidP="004A0B83">
            <w:pPr>
              <w:pStyle w:val="a4"/>
              <w:widowControl w:val="0"/>
              <w:numPr>
                <w:ilvl w:val="0"/>
                <w:numId w:val="117"/>
              </w:numPr>
              <w:rPr>
                <w:rFonts w:ascii="Times New Roman" w:hAnsi="Times New Roman" w:cs="Times New Roman"/>
              </w:rPr>
            </w:pPr>
            <w:r w:rsidRPr="00104B5C">
              <w:rPr>
                <w:rFonts w:ascii="Times New Roman" w:hAnsi="Times New Roman" w:cs="Times New Roman"/>
                <w:bCs/>
              </w:rPr>
              <w:t>Перспективы развития и организации деятельности организаций социального обслуживания в свете Федерального закона от 28.12.2013 № 442-ФЗ</w:t>
            </w:r>
          </w:p>
          <w:p w:rsidR="00104B5C" w:rsidRPr="00104B5C" w:rsidRDefault="003712B8" w:rsidP="004A0B83">
            <w:pPr>
              <w:pStyle w:val="a4"/>
              <w:widowControl w:val="0"/>
              <w:numPr>
                <w:ilvl w:val="0"/>
                <w:numId w:val="117"/>
              </w:numPr>
              <w:rPr>
                <w:rFonts w:ascii="Times New Roman" w:hAnsi="Times New Roman" w:cs="Times New Roman"/>
              </w:rPr>
            </w:pPr>
            <w:r w:rsidRPr="00104B5C">
              <w:rPr>
                <w:rFonts w:ascii="Times New Roman" w:hAnsi="Times New Roman" w:cs="Times New Roman"/>
                <w:bCs/>
              </w:rPr>
              <w:t>Маркетинговые технологии в социальной работе</w:t>
            </w:r>
          </w:p>
          <w:p w:rsidR="000B3AF1" w:rsidRPr="00104B5C" w:rsidRDefault="003712B8" w:rsidP="004A0B83">
            <w:pPr>
              <w:pStyle w:val="a4"/>
              <w:widowControl w:val="0"/>
              <w:numPr>
                <w:ilvl w:val="0"/>
                <w:numId w:val="117"/>
              </w:numPr>
              <w:rPr>
                <w:rFonts w:ascii="Times New Roman" w:hAnsi="Times New Roman" w:cs="Times New Roman"/>
              </w:rPr>
            </w:pPr>
            <w:r w:rsidRPr="00104B5C">
              <w:rPr>
                <w:rFonts w:ascii="Times New Roman" w:hAnsi="Times New Roman" w:cs="Times New Roman"/>
                <w:bCs/>
              </w:rPr>
              <w:t xml:space="preserve">Аутсорсинг в социальной сфере 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 запросу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Привлечение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некоммерче</w:t>
            </w:r>
            <w:r>
              <w:rPr>
                <w:rFonts w:ascii="Times New Roman" w:hAnsi="Times New Roman" w:cs="Times New Roman"/>
                <w:bCs/>
              </w:rPr>
              <w:softHyphen/>
              <w:t>ских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организаций в сферу социального обслуживания</w:t>
            </w: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25" w:name="_Свердловская_область"/>
      <w:bookmarkStart w:id="26" w:name="_Toc494126288"/>
      <w:bookmarkEnd w:id="25"/>
      <w:r>
        <w:lastRenderedPageBreak/>
        <w:t>Свердловская область</w:t>
      </w:r>
      <w:bookmarkEnd w:id="26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1649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86" w:type="dxa"/>
            <w:vAlign w:val="center"/>
          </w:tcPr>
          <w:p w:rsidR="000B3AF1" w:rsidRDefault="003712B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9" w:type="dxa"/>
            <w:vAlign w:val="center"/>
          </w:tcPr>
          <w:p w:rsidR="000B3AF1" w:rsidRDefault="003712B8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0B3AF1" w:rsidRDefault="003712B8">
            <w:pPr>
              <w:widowControl w:val="0"/>
              <w:spacing w:before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4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</w:t>
            </w:r>
          </w:p>
          <w:p w:rsidR="000B3AF1" w:rsidRDefault="003712B8">
            <w:pPr>
              <w:widowControl w:val="0"/>
              <w:spacing w:line="264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Предполагается ли выдача документа установленного образца об обучении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Комментарии,</w:t>
            </w:r>
          </w:p>
          <w:p w:rsidR="000B3AF1" w:rsidRDefault="003712B8">
            <w:pPr>
              <w:widowControl w:val="0"/>
              <w:spacing w:before="60" w:line="23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дополнения</w:t>
            </w:r>
          </w:p>
        </w:tc>
      </w:tr>
      <w:tr w:rsidR="000B3AF1">
        <w:tc>
          <w:tcPr>
            <w:tcW w:w="58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Современные технологии социальной работы в различных сферах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жизнедеятельности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05pt"/>
                <w:rFonts w:eastAsiaTheme="minorHAnsi"/>
                <w:sz w:val="22"/>
                <w:szCs w:val="22"/>
              </w:rPr>
              <w:t>УрГПУ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Институт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образования,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дополнительного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72 ч„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5-6 очных встреч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Технология как социальный феномен. Универсальные социальные технологии (социальная диагностика, Социальная терапия, профилактика и реабилитация, социальная адаптация и консультирование); Частные социальные технологии (социальная работа с мигрантами, бедными и малоимущими, социальная работа с инвалидами и пожилыми людьми, социальная работа с детьми)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2-3 раза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8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Современные методы управления н администрирования в организациях социального обслуживания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05pt"/>
                <w:rFonts w:eastAsiaTheme="minorHAnsi"/>
                <w:sz w:val="22"/>
                <w:szCs w:val="22"/>
              </w:rPr>
              <w:t>УрГПУ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Институт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образования,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72 ч„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5-6 очных встреч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Принципы, структура, функции и методы организации и управления в системе социальной работы на общефедеральном и региональном уровнях. Особенности менеджмента в службах социальной работы. Регулирование и контроль в системе социальной работы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5pt0pt0"/>
                <w:rFonts w:eastAsiaTheme="minorHAnsi"/>
                <w:sz w:val="22"/>
                <w:szCs w:val="22"/>
              </w:rPr>
              <w:t>2-3 раза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8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Современные социальн</w:t>
            </w:r>
            <w:proofErr w:type="gramStart"/>
            <w:r>
              <w:rPr>
                <w:rStyle w:val="2105pt"/>
                <w:rFonts w:eastAsiaTheme="minorHAnsi"/>
                <w:sz w:val="22"/>
                <w:szCs w:val="22"/>
              </w:rPr>
              <w:t>о-</w:t>
            </w:r>
            <w:proofErr w:type="gramEnd"/>
            <w:r>
              <w:rPr>
                <w:rStyle w:val="2105pt"/>
                <w:rFonts w:eastAsiaTheme="minorHAnsi"/>
                <w:sz w:val="22"/>
                <w:szCs w:val="22"/>
              </w:rPr>
              <w:t xml:space="preserve"> педагогические технологии </w:t>
            </w: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работы с несовершеннолетними и их семьями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УрГПУ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Институт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образования,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дополнительного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72 ч.,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5-6 очных встреч</w:t>
            </w:r>
          </w:p>
        </w:tc>
        <w:tc>
          <w:tcPr>
            <w:tcW w:w="3119" w:type="dxa"/>
          </w:tcPr>
          <w:p w:rsidR="000B3AF1" w:rsidRDefault="003712B8" w:rsidP="00104B5C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Социально-педагогические технологии: теоретический аспект. Психолого-педагогические особен</w:t>
            </w:r>
            <w:r>
              <w:rPr>
                <w:rStyle w:val="2105pt"/>
                <w:rFonts w:eastAsiaTheme="minorHAnsi"/>
                <w:sz w:val="22"/>
                <w:szCs w:val="22"/>
              </w:rPr>
              <w:softHyphen/>
              <w:t xml:space="preserve">ности </w:t>
            </w: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несовершеннолетних. Социально-педагогические технологии работы с детьми: подвергшимися насилию; имеющими физические и психические нарушения развития</w:t>
            </w:r>
            <w:r w:rsidR="00104B5C">
              <w:rPr>
                <w:rStyle w:val="2105pt"/>
                <w:rFonts w:eastAsiaTheme="minorHAnsi"/>
                <w:sz w:val="22"/>
                <w:szCs w:val="22"/>
              </w:rPr>
              <w:t xml:space="preserve">, </w:t>
            </w:r>
            <w:r>
              <w:rPr>
                <w:rStyle w:val="2105pt"/>
                <w:rFonts w:eastAsiaTheme="minorHAnsi"/>
                <w:sz w:val="22"/>
                <w:szCs w:val="22"/>
              </w:rPr>
              <w:t xml:space="preserve">имеющими </w:t>
            </w:r>
            <w:proofErr w:type="spellStart"/>
            <w:r>
              <w:rPr>
                <w:rStyle w:val="2105pt"/>
                <w:rFonts w:eastAsiaTheme="minorHAnsi"/>
                <w:sz w:val="22"/>
                <w:szCs w:val="22"/>
              </w:rPr>
              <w:t>девиантное</w:t>
            </w:r>
            <w:proofErr w:type="spellEnd"/>
            <w:r>
              <w:rPr>
                <w:rStyle w:val="2105pt"/>
                <w:rFonts w:eastAsiaTheme="minorHAnsi"/>
                <w:sz w:val="22"/>
                <w:szCs w:val="22"/>
              </w:rPr>
              <w:t xml:space="preserve"> поведение</w:t>
            </w:r>
            <w:r w:rsidR="00104B5C">
              <w:rPr>
                <w:rStyle w:val="2105pt"/>
                <w:rFonts w:eastAsiaTheme="minorHAnsi"/>
                <w:sz w:val="22"/>
                <w:szCs w:val="22"/>
              </w:rPr>
              <w:t>,</w:t>
            </w:r>
            <w:r>
              <w:rPr>
                <w:rStyle w:val="2105pt"/>
                <w:rFonts w:eastAsiaTheme="minorHAnsi"/>
                <w:sz w:val="22"/>
                <w:szCs w:val="22"/>
              </w:rPr>
              <w:t xml:space="preserve"> и их семьями. Социально педагогические технологии по профилактике деструктивного поведения. Социально педагогические технологии работы с детьми и их семьями, находящимися в социально опасном положении и ТЖС. Социально педагогические технологии с безнадзорными, детьми-сиротами и детьми, оставшимися без попечения родителей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3-4 раза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8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4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Управление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организацией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обслуживания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05pt"/>
                <w:rFonts w:eastAsiaTheme="minorHAnsi"/>
                <w:sz w:val="22"/>
                <w:szCs w:val="22"/>
              </w:rPr>
              <w:t>УрГПУ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Институт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образования,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дополнительного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72 ч.,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5-6 очных встреч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Нормативное обеспечение деятельности организаций социального обслуживания. Профессиональный стандарт «Руководитель организации социального обслуживания». Управление организацией социального обслуживания. Планирование и контроль деятельности организацией социального обслуживания. Управление качеством социального обслуживания. Оценка эффективности деятельности учреждение. Аудит качества социального обслуживания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5pt0pt0"/>
                <w:rFonts w:eastAsiaTheme="minorHAnsi"/>
                <w:sz w:val="22"/>
                <w:szCs w:val="22"/>
              </w:rPr>
              <w:t>3-4 раза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8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4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 xml:space="preserve">Социальная работа. </w:t>
            </w: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Обеспечение реализации социальных услуг н мер социальной поддержки населения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УрГПУ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Институт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социального</w:t>
            </w:r>
          </w:p>
          <w:p w:rsidR="000B3AF1" w:rsidRDefault="003712B8">
            <w:pPr>
              <w:rPr>
                <w:rStyle w:val="2105pt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2105pt"/>
                <w:rFonts w:eastAsiaTheme="minorHAnsi"/>
                <w:sz w:val="22"/>
                <w:szCs w:val="22"/>
              </w:rPr>
              <w:t>образования</w:t>
            </w:r>
            <w:proofErr w:type="gramStart"/>
            <w:r>
              <w:rPr>
                <w:rStyle w:val="2105pt"/>
                <w:rFonts w:eastAsiaTheme="minorHAnsi"/>
                <w:sz w:val="22"/>
                <w:szCs w:val="22"/>
              </w:rPr>
              <w:t>,Ц</w:t>
            </w:r>
            <w:proofErr w:type="gramEnd"/>
            <w:r>
              <w:rPr>
                <w:rStyle w:val="2105pt"/>
                <w:rFonts w:eastAsiaTheme="minorHAnsi"/>
                <w:sz w:val="22"/>
                <w:szCs w:val="22"/>
              </w:rPr>
              <w:t>ентр</w:t>
            </w:r>
            <w:proofErr w:type="spellEnd"/>
          </w:p>
          <w:p w:rsidR="000B3AF1" w:rsidRDefault="003712B8">
            <w:pPr>
              <w:rPr>
                <w:rStyle w:val="2105pt"/>
                <w:rFonts w:eastAsiaTheme="minorHAnsi"/>
                <w:sz w:val="22"/>
                <w:szCs w:val="22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дополнительного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260 ч.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 xml:space="preserve">2-3 месяца; </w:t>
            </w: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504 ч.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5-6 месяцев</w:t>
            </w:r>
          </w:p>
        </w:tc>
        <w:tc>
          <w:tcPr>
            <w:tcW w:w="3119" w:type="dxa"/>
          </w:tcPr>
          <w:p w:rsidR="000B3AF1" w:rsidRDefault="003712B8" w:rsidP="00104B5C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 xml:space="preserve">Социология. Педагогика и психология. Социальная </w:t>
            </w: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 xml:space="preserve">политика и социальная работа. </w:t>
            </w:r>
            <w:proofErr w:type="gramStart"/>
            <w:r>
              <w:rPr>
                <w:rStyle w:val="2105pt"/>
                <w:rFonts w:eastAsiaTheme="minorHAnsi"/>
                <w:sz w:val="22"/>
                <w:szCs w:val="22"/>
              </w:rPr>
              <w:t>Медико-социальная</w:t>
            </w:r>
            <w:proofErr w:type="gramEnd"/>
            <w:r>
              <w:rPr>
                <w:rStyle w:val="2105pt"/>
                <w:rFonts w:eastAsiaTheme="minorHAnsi"/>
                <w:sz w:val="22"/>
                <w:szCs w:val="22"/>
              </w:rPr>
              <w:t xml:space="preserve"> работа с отдельными категориями граждан. Правовое обеспечение социальной работы. Этика и деонтология социальной работы. Технология социальной работы. Технологии социальной работы. Социальное обслуж</w:t>
            </w:r>
            <w:r w:rsidR="00104B5C">
              <w:rPr>
                <w:rStyle w:val="2105pt"/>
                <w:rFonts w:eastAsiaTheme="minorHAnsi"/>
                <w:sz w:val="22"/>
                <w:szCs w:val="22"/>
              </w:rPr>
              <w:t>и</w:t>
            </w:r>
            <w:r>
              <w:rPr>
                <w:rStyle w:val="2105pt"/>
                <w:rFonts w:eastAsiaTheme="minorHAnsi"/>
                <w:sz w:val="22"/>
                <w:szCs w:val="22"/>
              </w:rPr>
              <w:t>вание/</w:t>
            </w:r>
            <w:r w:rsidR="00104B5C">
              <w:rPr>
                <w:rStyle w:val="2105pt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105pt"/>
                <w:rFonts w:eastAsiaTheme="minorHAnsi"/>
                <w:sz w:val="22"/>
                <w:szCs w:val="22"/>
              </w:rPr>
              <w:t>поддержка отдельных категорий граждан. Управление, организация и администрирование в социальной работе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Диплом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 xml:space="preserve">о </w:t>
            </w: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lastRenderedPageBreak/>
              <w:t>2-3 раза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8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64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Менеджмент в социальной сфере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05pt"/>
                <w:rFonts w:eastAsiaTheme="minorHAnsi"/>
                <w:sz w:val="22"/>
                <w:szCs w:val="22"/>
              </w:rPr>
              <w:t>УрГПУ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Институт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образования,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дополнительного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260 ч.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2-3 месяца; 504 ч.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5-6 месяцев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 xml:space="preserve">Методологические основы менеджмента в социальной сфере. Методы и технологии менеджмента в социальной сфере. Основы управления. Психология управления. Управление персоналом в учреждениях социальной сферы. </w:t>
            </w:r>
            <w:proofErr w:type="spellStart"/>
            <w:r>
              <w:rPr>
                <w:rStyle w:val="2105pt"/>
                <w:rFonts w:eastAsiaTheme="minorHAnsi"/>
                <w:sz w:val="22"/>
                <w:szCs w:val="22"/>
              </w:rPr>
              <w:t>Самоменеджмент</w:t>
            </w:r>
            <w:proofErr w:type="spellEnd"/>
            <w:r>
              <w:rPr>
                <w:rStyle w:val="2105pt"/>
                <w:rFonts w:eastAsiaTheme="minorHAnsi"/>
                <w:sz w:val="22"/>
                <w:szCs w:val="22"/>
              </w:rPr>
              <w:t xml:space="preserve">. Корпоративная культура. Деловое общение. Инновационный менеджмент. Маркетинг инновации, продвижение инновации. Оценка экономической эффективности. Система менеджмента качества. Система менеджмента социальной ответственности. Коммерческая реализация инноваций. Правовые основы управления в социальной сфере. </w:t>
            </w:r>
            <w:proofErr w:type="spellStart"/>
            <w:r>
              <w:rPr>
                <w:rStyle w:val="2105pt"/>
                <w:rFonts w:eastAsiaTheme="minorHAnsi"/>
                <w:sz w:val="22"/>
                <w:szCs w:val="22"/>
              </w:rPr>
              <w:t>Коучинг</w:t>
            </w:r>
            <w:proofErr w:type="spellEnd"/>
            <w:r>
              <w:rPr>
                <w:rStyle w:val="2105pt"/>
                <w:rFonts w:eastAsiaTheme="minorHAnsi"/>
                <w:sz w:val="22"/>
                <w:szCs w:val="22"/>
              </w:rPr>
              <w:t xml:space="preserve"> в управлении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Диплом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sz w:val="22"/>
                <w:szCs w:val="22"/>
              </w:rPr>
              <w:t>2-3 раза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/>
    <w:p w:rsidR="000B3AF1" w:rsidRDefault="003712B8">
      <w:pPr>
        <w:pStyle w:val="1"/>
      </w:pPr>
      <w:bookmarkStart w:id="27" w:name="_Алтайский_край"/>
      <w:bookmarkEnd w:id="27"/>
      <w:r>
        <w:br w:type="page"/>
      </w:r>
      <w:bookmarkStart w:id="28" w:name="_Toc494126289"/>
      <w:r>
        <w:lastRenderedPageBreak/>
        <w:t>Алтайский край</w:t>
      </w:r>
      <w:bookmarkEnd w:id="28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0B3AF1" w:rsidRDefault="003712B8">
            <w:pPr>
              <w:widowControl w:val="0"/>
              <w:spacing w:before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9" w:lineRule="exact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  <w:p w:rsidR="000B3AF1" w:rsidRDefault="003712B8">
            <w:pPr>
              <w:widowControl w:val="0"/>
              <w:spacing w:line="269" w:lineRule="exact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Предполагается ли выдача документа установленного образца об обучении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 w:line="2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Комментарии,</w:t>
            </w:r>
          </w:p>
          <w:p w:rsidR="000B3AF1" w:rsidRDefault="003712B8">
            <w:pPr>
              <w:widowControl w:val="0"/>
              <w:spacing w:before="60" w:line="23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Психолого</w:t>
            </w:r>
            <w:r>
              <w:rPr>
                <w:rFonts w:ascii="Times New Roman" w:hAnsi="Times New Roman" w:cs="Times New Roman"/>
                <w:bCs/>
                <w:lang w:bidi="ru-RU"/>
              </w:rPr>
              <w:softHyphen/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культура работника социальной сферы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Региональный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переподготовки и повышения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преподавателей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высших 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средних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специальных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учебных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заведений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час.</w:t>
            </w:r>
          </w:p>
        </w:tc>
        <w:tc>
          <w:tcPr>
            <w:tcW w:w="3119" w:type="dxa"/>
          </w:tcPr>
          <w:p w:rsidR="000B3AF1" w:rsidRDefault="003712B8" w:rsidP="004A0B83">
            <w:pPr>
              <w:numPr>
                <w:ilvl w:val="0"/>
                <w:numId w:val="6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гуманитарный стиль мышления работника социальной сферы;</w:t>
            </w:r>
          </w:p>
          <w:p w:rsidR="000B3AF1" w:rsidRDefault="003712B8" w:rsidP="004A0B83">
            <w:pPr>
              <w:numPr>
                <w:ilvl w:val="0"/>
                <w:numId w:val="6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педагогика понимания в деятельности работника социальной сферы;</w:t>
            </w:r>
          </w:p>
          <w:p w:rsidR="000B3AF1" w:rsidRDefault="003712B8" w:rsidP="004A0B83">
            <w:pPr>
              <w:numPr>
                <w:ilvl w:val="0"/>
                <w:numId w:val="6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психология взаимоотношений в системе «социальный работник-сфера взаимодействия»;</w:t>
            </w:r>
          </w:p>
          <w:p w:rsidR="000B3AF1" w:rsidRDefault="003712B8" w:rsidP="004A0B83">
            <w:pPr>
              <w:numPr>
                <w:ilvl w:val="0"/>
                <w:numId w:val="6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речевая культура работника социальной сферы;</w:t>
            </w:r>
          </w:p>
          <w:p w:rsidR="000B3AF1" w:rsidRDefault="003712B8" w:rsidP="004A0B83">
            <w:pPr>
              <w:numPr>
                <w:ilvl w:val="0"/>
                <w:numId w:val="6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коммуникативные барьеры в деятельности работника социальной сферы и способы их преодоления;</w:t>
            </w:r>
          </w:p>
          <w:p w:rsidR="000B3AF1" w:rsidRDefault="003712B8" w:rsidP="004A0B83">
            <w:pPr>
              <w:numPr>
                <w:ilvl w:val="0"/>
                <w:numId w:val="6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пути самосовершенствования психолого-педагогической культуры работника социальной сферы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повышении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 мере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набора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Автоматизация деятельности торгового предприятия с использованием системы «1C: Предприятие 8.3»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РИ (филиал)</w:t>
            </w:r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'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</w:t>
            </w:r>
          </w:p>
        </w:tc>
        <w:tc>
          <w:tcPr>
            <w:tcW w:w="3119" w:type="dxa"/>
          </w:tcPr>
          <w:p w:rsidR="000B3AF1" w:rsidRDefault="003712B8" w:rsidP="004A0B83">
            <w:pPr>
              <w:numPr>
                <w:ilvl w:val="0"/>
                <w:numId w:val="7"/>
              </w:numPr>
              <w:ind w:firstLine="176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Знакомство с программой и подготовка ее к работе. Запуск и режимы работы. Настройка пользовательского интерфейса и параметров учета.</w:t>
            </w:r>
          </w:p>
          <w:p w:rsidR="000B3AF1" w:rsidRDefault="003712B8" w:rsidP="004A0B83">
            <w:pPr>
              <w:numPr>
                <w:ilvl w:val="0"/>
                <w:numId w:val="7"/>
              </w:numPr>
              <w:ind w:firstLine="176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Ввод начальных остатков. Заполнение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справочников и классификаторов</w:t>
            </w:r>
          </w:p>
          <w:p w:rsidR="000B3AF1" w:rsidRDefault="003712B8" w:rsidP="004A0B83">
            <w:pPr>
              <w:numPr>
                <w:ilvl w:val="0"/>
                <w:numId w:val="7"/>
              </w:numPr>
              <w:ind w:firstLine="176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Разработка и ведение маркетинговой политики торгового предприятия.</w:t>
            </w:r>
          </w:p>
          <w:p w:rsidR="000B3AF1" w:rsidRDefault="003712B8" w:rsidP="004A0B83">
            <w:pPr>
              <w:numPr>
                <w:ilvl w:val="0"/>
                <w:numId w:val="7"/>
              </w:numPr>
              <w:ind w:firstLine="176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Организация и учет розничных продаж.</w:t>
            </w:r>
          </w:p>
          <w:p w:rsidR="000B3AF1" w:rsidRDefault="003712B8" w:rsidP="004A0B83">
            <w:pPr>
              <w:numPr>
                <w:ilvl w:val="0"/>
                <w:numId w:val="7"/>
              </w:numPr>
              <w:ind w:firstLine="176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Учет складских операций</w:t>
            </w:r>
          </w:p>
          <w:p w:rsidR="000B3AF1" w:rsidRDefault="003712B8" w:rsidP="004A0B83">
            <w:pPr>
              <w:numPr>
                <w:ilvl w:val="0"/>
                <w:numId w:val="7"/>
              </w:numPr>
              <w:ind w:firstLine="176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Организация финансового учета</w:t>
            </w:r>
          </w:p>
          <w:p w:rsidR="000B3AF1" w:rsidRDefault="003712B8" w:rsidP="004A0B83">
            <w:pPr>
              <w:numPr>
                <w:ilvl w:val="0"/>
                <w:numId w:val="7"/>
              </w:numPr>
              <w:ind w:firstLine="176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Формирование отчетности торгового предприятия - Знакомство с Конфигуратором. Основные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команды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>сновные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объекты.</w:t>
            </w:r>
          </w:p>
          <w:p w:rsidR="000B3AF1" w:rsidRDefault="003712B8" w:rsidP="004A0B83">
            <w:pPr>
              <w:numPr>
                <w:ilvl w:val="0"/>
                <w:numId w:val="7"/>
              </w:numPr>
              <w:ind w:firstLine="176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Список пользователей. Работа с журналом регистрации.</w:t>
            </w:r>
          </w:p>
          <w:p w:rsidR="000B3AF1" w:rsidRDefault="003712B8" w:rsidP="004A0B83">
            <w:pPr>
              <w:numPr>
                <w:ilvl w:val="0"/>
                <w:numId w:val="7"/>
              </w:numPr>
              <w:ind w:firstLine="176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Общее описание языка.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выдача документа</w:t>
            </w:r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каждые 2 месяца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Разработка сайтов. 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-технологии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РИ (филиал)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96</w:t>
            </w:r>
          </w:p>
        </w:tc>
        <w:tc>
          <w:tcPr>
            <w:tcW w:w="3119" w:type="dxa"/>
          </w:tcPr>
          <w:p w:rsidR="000B3AF1" w:rsidRDefault="003712B8" w:rsidP="004A0B83">
            <w:pPr>
              <w:numPr>
                <w:ilvl w:val="0"/>
                <w:numId w:val="8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Введение в </w:t>
            </w:r>
            <w:r>
              <w:rPr>
                <w:rFonts w:ascii="Times New Roman" w:hAnsi="Times New Roman" w:cs="Times New Roman"/>
                <w:bCs/>
                <w:lang w:bidi="en-US"/>
              </w:rPr>
              <w:t xml:space="preserve">HTML </w:t>
            </w:r>
            <w:r>
              <w:rPr>
                <w:rFonts w:ascii="Times New Roman" w:hAnsi="Times New Roman" w:cs="Times New Roman"/>
                <w:bCs/>
                <w:lang w:bidi="ru-RU"/>
              </w:rPr>
              <w:t>(язык гипертекстовой разметки). Основы создания сайта.</w:t>
            </w:r>
          </w:p>
          <w:p w:rsidR="000B3AF1" w:rsidRDefault="003712B8" w:rsidP="004A0B83">
            <w:pPr>
              <w:numPr>
                <w:ilvl w:val="0"/>
                <w:numId w:val="8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Обзор тэгов </w:t>
            </w:r>
            <w:r>
              <w:rPr>
                <w:rFonts w:ascii="Times New Roman" w:hAnsi="Times New Roman" w:cs="Times New Roman"/>
                <w:bCs/>
                <w:lang w:bidi="en-US"/>
              </w:rPr>
              <w:t xml:space="preserve">HTML </w:t>
            </w:r>
            <w:r>
              <w:rPr>
                <w:rFonts w:ascii="Times New Roman" w:hAnsi="Times New Roman" w:cs="Times New Roman"/>
                <w:bCs/>
                <w:lang w:bidi="ru-RU"/>
              </w:rPr>
              <w:t>для работы с текстом.</w:t>
            </w:r>
          </w:p>
          <w:p w:rsidR="000B3AF1" w:rsidRDefault="003712B8" w:rsidP="004A0B83">
            <w:pPr>
              <w:numPr>
                <w:ilvl w:val="0"/>
                <w:numId w:val="8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Понятие карты сайта, её назначение и использование</w:t>
            </w:r>
          </w:p>
          <w:p w:rsidR="000B3AF1" w:rsidRDefault="003712B8" w:rsidP="004A0B83">
            <w:pPr>
              <w:numPr>
                <w:ilvl w:val="0"/>
                <w:numId w:val="8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Создание интерактивных элементов</w:t>
            </w:r>
          </w:p>
          <w:p w:rsidR="000B3AF1" w:rsidRDefault="003712B8" w:rsidP="004A0B83">
            <w:pPr>
              <w:numPr>
                <w:ilvl w:val="0"/>
                <w:numId w:val="8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Работа с графическими объектами и их размещение на 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bidi="ru-RU"/>
              </w:rPr>
              <w:t>-сайтах</w:t>
            </w:r>
          </w:p>
          <w:p w:rsidR="000B3AF1" w:rsidRDefault="003712B8" w:rsidP="004A0B83">
            <w:pPr>
              <w:numPr>
                <w:ilvl w:val="0"/>
                <w:numId w:val="8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bCs/>
                <w:lang w:bidi="en-US"/>
              </w:rPr>
              <w:t xml:space="preserve">CSS, </w:t>
            </w:r>
            <w:r>
              <w:rPr>
                <w:rFonts w:ascii="Times New Roman" w:hAnsi="Times New Roman" w:cs="Times New Roman"/>
                <w:bCs/>
                <w:lang w:bidi="ru-RU"/>
              </w:rPr>
              <w:t>её версии и поддержка браузерами</w:t>
            </w:r>
          </w:p>
          <w:p w:rsidR="000B3AF1" w:rsidRDefault="003712B8" w:rsidP="004A0B83">
            <w:pPr>
              <w:numPr>
                <w:ilvl w:val="0"/>
                <w:numId w:val="8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-сайта по шаблону.</w:t>
            </w:r>
          </w:p>
          <w:p w:rsidR="000B3AF1" w:rsidRDefault="003712B8" w:rsidP="004A0B83">
            <w:pPr>
              <w:numPr>
                <w:ilvl w:val="0"/>
                <w:numId w:val="8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-сайта на сервере</w:t>
            </w:r>
          </w:p>
          <w:p w:rsidR="000B3AF1" w:rsidRDefault="003712B8" w:rsidP="004A0B83">
            <w:pPr>
              <w:numPr>
                <w:ilvl w:val="0"/>
                <w:numId w:val="8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Установка и настройка программного обеспечения. Знакомство с РНР</w:t>
            </w:r>
          </w:p>
          <w:p w:rsidR="000B3AF1" w:rsidRDefault="003712B8" w:rsidP="004A0B83">
            <w:pPr>
              <w:numPr>
                <w:ilvl w:val="0"/>
                <w:numId w:val="8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Основы языка программирования РНР</w:t>
            </w:r>
          </w:p>
          <w:p w:rsidR="000B3AF1" w:rsidRDefault="003712B8" w:rsidP="004A0B83">
            <w:pPr>
              <w:numPr>
                <w:ilvl w:val="0"/>
                <w:numId w:val="8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Работа с базами данных на РНР. Язык </w:t>
            </w:r>
            <w:r>
              <w:rPr>
                <w:rFonts w:ascii="Times New Roman" w:hAnsi="Times New Roman" w:cs="Times New Roman"/>
                <w:bCs/>
                <w:lang w:bidi="en-US"/>
              </w:rPr>
              <w:t xml:space="preserve">SQL.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СУБД 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MySQL</w:t>
            </w:r>
            <w:proofErr w:type="spellEnd"/>
          </w:p>
          <w:p w:rsidR="000B3AF1" w:rsidRDefault="003712B8" w:rsidP="004A0B83">
            <w:pPr>
              <w:numPr>
                <w:ilvl w:val="0"/>
                <w:numId w:val="8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-приложения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выдача документа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каждые 2 месяца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Веб - дизайн. Создание и продвижение сайтов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РИ (филиал)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100</w:t>
            </w:r>
          </w:p>
        </w:tc>
        <w:tc>
          <w:tcPr>
            <w:tcW w:w="3119" w:type="dxa"/>
          </w:tcPr>
          <w:p w:rsidR="000B3AF1" w:rsidRDefault="003712B8">
            <w:p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-Этапы создания сайта. Инструменты работы.</w:t>
            </w:r>
          </w:p>
          <w:p w:rsidR="000B3AF1" w:rsidRDefault="003712B8">
            <w:p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en-US"/>
              </w:rPr>
              <w:t xml:space="preserve">HTML </w:t>
            </w:r>
            <w:r>
              <w:rPr>
                <w:rFonts w:ascii="Times New Roman" w:hAnsi="Times New Roman" w:cs="Times New Roman"/>
                <w:bCs/>
                <w:lang w:bidi="ru-RU"/>
              </w:rPr>
              <w:t>(первые шаги)</w:t>
            </w:r>
          </w:p>
          <w:p w:rsidR="000B3AF1" w:rsidRDefault="003712B8">
            <w:p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en-US"/>
              </w:rPr>
              <w:t xml:space="preserve">HTML </w:t>
            </w:r>
            <w:r>
              <w:rPr>
                <w:rFonts w:ascii="Times New Roman" w:hAnsi="Times New Roman" w:cs="Times New Roman"/>
                <w:bCs/>
                <w:lang w:bidi="ru-RU"/>
              </w:rPr>
              <w:t>(изображения и ссылки)</w:t>
            </w:r>
          </w:p>
          <w:p w:rsidR="000B3AF1" w:rsidRDefault="003712B8">
            <w:pPr>
              <w:ind w:firstLine="176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en-US"/>
              </w:rPr>
              <w:t xml:space="preserve">HTML </w:t>
            </w:r>
            <w:r>
              <w:rPr>
                <w:rFonts w:ascii="Times New Roman" w:hAnsi="Times New Roman" w:cs="Times New Roman"/>
                <w:bCs/>
                <w:lang w:bidi="ru-RU"/>
              </w:rPr>
              <w:t>(табличная разметка страницы)</w:t>
            </w:r>
          </w:p>
          <w:p w:rsidR="000B3AF1" w:rsidRDefault="003712B8">
            <w:pPr>
              <w:ind w:firstLine="176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-CSS - каскадные таблицы стилей HTML (блочная верстка сайтов, слои)</w:t>
            </w:r>
          </w:p>
          <w:p w:rsidR="000B3AF1" w:rsidRDefault="003712B8">
            <w:pPr>
              <w:ind w:firstLine="176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-</w:t>
            </w:r>
            <w:r>
              <w:rPr>
                <w:rFonts w:ascii="Times New Roman" w:hAnsi="Times New Roman" w:cs="Times New Roman"/>
                <w:bCs/>
                <w:lang w:bidi="ru-RU"/>
              </w:rPr>
              <w:tab/>
              <w:t>WEB-Дизайн</w:t>
            </w:r>
          </w:p>
          <w:p w:rsidR="000B3AF1" w:rsidRDefault="003712B8">
            <w:pPr>
              <w:ind w:firstLine="176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-</w:t>
            </w:r>
            <w:r>
              <w:rPr>
                <w:rFonts w:ascii="Times New Roman" w:hAnsi="Times New Roman" w:cs="Times New Roman"/>
                <w:bCs/>
                <w:lang w:bidi="ru-RU"/>
              </w:rPr>
              <w:tab/>
              <w:t>Конструкторы сайтов. Скрипты.</w:t>
            </w:r>
          </w:p>
          <w:p w:rsidR="000B3AF1" w:rsidRDefault="003712B8">
            <w:p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-</w:t>
            </w:r>
            <w:r>
              <w:rPr>
                <w:rFonts w:ascii="Times New Roman" w:hAnsi="Times New Roman" w:cs="Times New Roman"/>
                <w:bCs/>
                <w:lang w:bidi="ru-RU"/>
              </w:rPr>
              <w:tab/>
              <w:t>Домен и хостинг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выдача документа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каждые 2 месяца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Разработка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мобильных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приложений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РИ (филиал)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100</w:t>
            </w:r>
          </w:p>
        </w:tc>
        <w:tc>
          <w:tcPr>
            <w:tcW w:w="3119" w:type="dxa"/>
          </w:tcPr>
          <w:p w:rsidR="000B3AF1" w:rsidRDefault="003712B8" w:rsidP="004A0B83">
            <w:pPr>
              <w:numPr>
                <w:ilvl w:val="0"/>
                <w:numId w:val="9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Обзор платформы 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Android</w:t>
            </w:r>
            <w:proofErr w:type="spellEnd"/>
          </w:p>
          <w:p w:rsidR="000B3AF1" w:rsidRDefault="003712B8" w:rsidP="004A0B83">
            <w:pPr>
              <w:numPr>
                <w:ilvl w:val="0"/>
                <w:numId w:val="9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Активности и ресурсы</w:t>
            </w:r>
          </w:p>
          <w:p w:rsidR="000B3AF1" w:rsidRDefault="003712B8" w:rsidP="004A0B83">
            <w:pPr>
              <w:numPr>
                <w:ilvl w:val="0"/>
                <w:numId w:val="9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Приложения и пользовательский интерфейс</w:t>
            </w:r>
          </w:p>
          <w:p w:rsidR="000B3AF1" w:rsidRDefault="003712B8" w:rsidP="004A0B83">
            <w:pPr>
              <w:numPr>
                <w:ilvl w:val="0"/>
                <w:numId w:val="9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Намерения, меню и работа с данными СУБД, контент-провайдеры и использование сетевых сервисов</w:t>
            </w:r>
          </w:p>
          <w:p w:rsidR="000B3AF1" w:rsidRDefault="003712B8" w:rsidP="004A0B83">
            <w:pPr>
              <w:numPr>
                <w:ilvl w:val="0"/>
                <w:numId w:val="9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Диалоги в 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Android</w:t>
            </w:r>
            <w:proofErr w:type="spellEnd"/>
          </w:p>
          <w:p w:rsidR="000B3AF1" w:rsidRDefault="003712B8" w:rsidP="004A0B83">
            <w:pPr>
              <w:numPr>
                <w:ilvl w:val="0"/>
                <w:numId w:val="9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Широковещательные приемники </w:t>
            </w:r>
            <w:r>
              <w:rPr>
                <w:rFonts w:ascii="Times New Roman" w:hAnsi="Times New Roman" w:cs="Times New Roman"/>
                <w:bCs/>
                <w:lang w:bidi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Broadcast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Receivers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>)</w:t>
            </w:r>
          </w:p>
          <w:p w:rsidR="000B3AF1" w:rsidRDefault="003712B8" w:rsidP="004A0B83">
            <w:pPr>
              <w:numPr>
                <w:ilvl w:val="0"/>
                <w:numId w:val="9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Извещения </w:t>
            </w:r>
            <w:r>
              <w:rPr>
                <w:rFonts w:ascii="Times New Roman" w:hAnsi="Times New Roman" w:cs="Times New Roman"/>
                <w:bCs/>
                <w:lang w:bidi="en-US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Notifications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Android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>.</w:t>
            </w:r>
          </w:p>
          <w:p w:rsidR="000B3AF1" w:rsidRDefault="003712B8" w:rsidP="004A0B83">
            <w:pPr>
              <w:numPr>
                <w:ilvl w:val="0"/>
                <w:numId w:val="9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Фрагменты </w:t>
            </w:r>
            <w:r>
              <w:rPr>
                <w:rFonts w:ascii="Times New Roman" w:hAnsi="Times New Roman" w:cs="Times New Roman"/>
                <w:bCs/>
                <w:lang w:bidi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Fragments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>)</w:t>
            </w:r>
          </w:p>
          <w:p w:rsidR="000B3AF1" w:rsidRDefault="003712B8" w:rsidP="004A0B83">
            <w:pPr>
              <w:numPr>
                <w:ilvl w:val="0"/>
                <w:numId w:val="9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Процессы и потоки </w:t>
            </w:r>
            <w:r>
              <w:rPr>
                <w:rFonts w:ascii="Times New Roman" w:hAnsi="Times New Roman" w:cs="Times New Roman"/>
                <w:bCs/>
                <w:lang w:bidi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Threads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>)</w:t>
            </w:r>
          </w:p>
          <w:p w:rsidR="000B3AF1" w:rsidRDefault="003712B8" w:rsidP="004A0B83">
            <w:pPr>
              <w:numPr>
                <w:ilvl w:val="0"/>
                <w:numId w:val="9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Сервисы </w:t>
            </w:r>
            <w:r>
              <w:rPr>
                <w:rFonts w:ascii="Times New Roman" w:hAnsi="Times New Roman" w:cs="Times New Roman"/>
                <w:bCs/>
                <w:lang w:bidi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Виджеты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bidi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Widgets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>).</w:t>
            </w:r>
          </w:p>
          <w:p w:rsidR="000B3AF1" w:rsidRDefault="003712B8" w:rsidP="004A0B83">
            <w:pPr>
              <w:numPr>
                <w:ilvl w:val="0"/>
                <w:numId w:val="9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Работа картами </w:t>
            </w:r>
            <w:r>
              <w:rPr>
                <w:rFonts w:ascii="Times New Roman" w:hAnsi="Times New Roman" w:cs="Times New Roman"/>
                <w:bCs/>
                <w:lang w:bidi="en-US"/>
              </w:rPr>
              <w:t xml:space="preserve">SD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и внутренним хранилищем устройства. Загрузчики </w:t>
            </w:r>
            <w:r>
              <w:rPr>
                <w:rFonts w:ascii="Times New Roman" w:hAnsi="Times New Roman" w:cs="Times New Roman"/>
                <w:bCs/>
                <w:lang w:bidi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Loaders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>)</w:t>
            </w:r>
          </w:p>
          <w:p w:rsidR="000B3AF1" w:rsidRDefault="003712B8" w:rsidP="004A0B83">
            <w:pPr>
              <w:numPr>
                <w:ilvl w:val="0"/>
                <w:numId w:val="9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Беспроводные соединения. Телефония и </w:t>
            </w:r>
            <w:r>
              <w:rPr>
                <w:rFonts w:ascii="Times New Roman" w:hAnsi="Times New Roman" w:cs="Times New Roman"/>
                <w:bCs/>
                <w:lang w:bidi="en-US"/>
              </w:rPr>
              <w:t>SMS</w:t>
            </w:r>
          </w:p>
          <w:p w:rsidR="000B3AF1" w:rsidRDefault="003712B8" w:rsidP="004A0B83">
            <w:pPr>
              <w:numPr>
                <w:ilvl w:val="0"/>
                <w:numId w:val="9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Собственные 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View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Звук и камера в 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Android</w:t>
            </w:r>
            <w:proofErr w:type="spellEnd"/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выдача документа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каждые 2 месяца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en-US"/>
              </w:rPr>
              <w:t xml:space="preserve">1C: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 xml:space="preserve">Предприятие: 8 редакция 3.0: </w:t>
            </w:r>
            <w:r>
              <w:rPr>
                <w:rFonts w:ascii="Times New Roman" w:hAnsi="Times New Roman" w:cs="Times New Roman"/>
                <w:bCs/>
                <w:lang w:bidi="en-US"/>
              </w:rPr>
              <w:t>(1C:</w:t>
            </w:r>
            <w:proofErr w:type="gramEnd"/>
            <w:r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bidi="ru-RU"/>
              </w:rPr>
              <w:t>Бухгалтерия 8; 1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 xml:space="preserve">: Зарплата и Управление Персоналом 8; </w:t>
            </w:r>
            <w:r>
              <w:rPr>
                <w:rFonts w:ascii="Times New Roman" w:hAnsi="Times New Roman" w:cs="Times New Roman"/>
                <w:bCs/>
                <w:lang w:bidi="en-US"/>
              </w:rPr>
              <w:t xml:space="preserve">1C: </w:t>
            </w:r>
            <w:r>
              <w:rPr>
                <w:rFonts w:ascii="Times New Roman" w:hAnsi="Times New Roman" w:cs="Times New Roman"/>
                <w:bCs/>
                <w:lang w:bidi="ru-RU"/>
              </w:rPr>
              <w:t>Управление торговлей 8)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РИ (филиал)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118</w:t>
            </w:r>
          </w:p>
        </w:tc>
        <w:tc>
          <w:tcPr>
            <w:tcW w:w="3119" w:type="dxa"/>
          </w:tcPr>
          <w:p w:rsidR="000B3AF1" w:rsidRDefault="003712B8" w:rsidP="004A0B83">
            <w:pPr>
              <w:numPr>
                <w:ilvl w:val="0"/>
                <w:numId w:val="10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- Бухгалтерия 8.</w:t>
            </w:r>
          </w:p>
          <w:p w:rsidR="000B3AF1" w:rsidRDefault="003712B8" w:rsidP="004A0B83">
            <w:pPr>
              <w:numPr>
                <w:ilvl w:val="0"/>
                <w:numId w:val="10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en-US"/>
              </w:rPr>
              <w:t xml:space="preserve">1C: </w:t>
            </w:r>
            <w:r>
              <w:rPr>
                <w:rFonts w:ascii="Times New Roman" w:hAnsi="Times New Roman" w:cs="Times New Roman"/>
                <w:bCs/>
                <w:lang w:bidi="ru-RU"/>
              </w:rPr>
              <w:t>Зарплата и Управление Персоналом 8.</w:t>
            </w:r>
          </w:p>
          <w:p w:rsidR="000B3AF1" w:rsidRDefault="003712B8" w:rsidP="004A0B83">
            <w:pPr>
              <w:numPr>
                <w:ilvl w:val="0"/>
                <w:numId w:val="10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en-US"/>
              </w:rPr>
              <w:t xml:space="preserve">1C: </w:t>
            </w:r>
            <w:r>
              <w:rPr>
                <w:rFonts w:ascii="Times New Roman" w:hAnsi="Times New Roman" w:cs="Times New Roman"/>
                <w:bCs/>
                <w:lang w:bidi="ru-RU"/>
              </w:rPr>
              <w:t>Управление торговлей 8.</w:t>
            </w:r>
          </w:p>
          <w:p w:rsidR="000B3AF1" w:rsidRDefault="003712B8" w:rsidP="004A0B83">
            <w:pPr>
              <w:numPr>
                <w:ilvl w:val="0"/>
                <w:numId w:val="10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Информационные технологии в бухгалтерском (финансовом) учете.</w:t>
            </w:r>
          </w:p>
          <w:p w:rsidR="000B3AF1" w:rsidRDefault="003712B8" w:rsidP="004A0B83">
            <w:pPr>
              <w:numPr>
                <w:ilvl w:val="0"/>
                <w:numId w:val="10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Способы и методы бухгалтерского учета коммерческих организаций.</w:t>
            </w:r>
          </w:p>
          <w:p w:rsidR="000B3AF1" w:rsidRDefault="003712B8" w:rsidP="004A0B83">
            <w:pPr>
              <w:numPr>
                <w:ilvl w:val="0"/>
                <w:numId w:val="10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Учет торговых операций: поступление товаров, реализация товаров</w:t>
            </w:r>
          </w:p>
          <w:p w:rsidR="000B3AF1" w:rsidRDefault="003712B8" w:rsidP="004A0B83">
            <w:pPr>
              <w:numPr>
                <w:ilvl w:val="0"/>
                <w:numId w:val="10"/>
              </w:numPr>
              <w:ind w:firstLine="176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Формирование информации кадрового учета персонала организации.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выдача документа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каждые 2 месяца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Программа профессиональной переподготовки «Менеджмент в образовании»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РИ (филиал)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258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Государственная политика в сфере образования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Менеджмент в сфере образования Маркетинг в системе образования Основы управления государственными и муниципальными учреждениями Нормативно-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правовое обеспечение деятельности образовательных организаций Информационные технологии в образовательной деятельности Организация делопроизводства в образовательных учреждениях Мониторинг, оценка качества и статистика в образовании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Разработка инновационных проектов и программ в образовании и управление ими Экспертиза в системе образования Управление социальными изменениями Персональный имидж руководителя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выдача документа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Программа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переподготовки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«Государственное 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муниципальное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управление»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РИ (филиал)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500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Теория управления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Основы государственного и муниципального управления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Государственная и муниципальная служба Региональное управление и территориальное планирование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Индикаторы социально-экономического развития территории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Управление имущественными и земельными отношениями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Экономика государственного и муниципального сектора Государственная и муниципальная социальная политика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Прогнозирование и планирование социально- экономического развития территорий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выдача документа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Программа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переподготовки</w:t>
            </w:r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«Управление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персоналом»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РИ (филиал)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510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Эффективный менеджмент Деловые коммуникации Система управления человеческими ресурсами</w:t>
            </w:r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Система набора, отбора и найма персонала</w:t>
            </w:r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Оценка и диагностика персонала</w:t>
            </w:r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Разработка системы мотивации персонала</w:t>
            </w:r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организации</w:t>
            </w:r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Тайм-менеджмент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Управление конфликтами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выдача документа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Программа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профессиональной</w:t>
            </w:r>
          </w:p>
          <w:p w:rsidR="000B3AF1" w:rsidRDefault="003712B8">
            <w:pPr>
              <w:ind w:right="-108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переподготовки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«Управление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государственными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и муниципальными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закупками»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РИ (филиал)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252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Законодательство Российской Федерации о контрактной системе в сфере закупок Мировой опыт публичных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закупок Основы ценообразования Основы контрактной системы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Планирование и обоснование закупок Осуществление закупок Порядок заключения, исполнения, изменения, расторжения контрактов Мониторинг, контроль, аудит защита прав и интересов участников закупок Оценка эффективности и учет результатов закупок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Антимонопольные требования к торгам, запросу котировок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выдача документа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14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Контрактная система в сфере закупок товаров, работ, услуг для обеспечения государственных и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муниципальных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РИ (филиал)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108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Основы контрактной системы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Планирование и обоснование закупок Осуществление закупок Порядок заключения, исполнения, изменения, расторжения контрактов Мониторинг, контроль, аудит защита прав и интересов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участников закупок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выдача документа установленного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A14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Повышение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бухгалтеров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некоммерческих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организаций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Санникова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И.Н.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Федеральные стандарты бухгалтерского учета и отчетности Применение нормативной базы и ее обновление по регулированию и организации бухгалтерского учета некоммерческих организаций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Формирование отчетности в некоммерческих организациях.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ежемесячно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14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Повышение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финансовых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директоров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некоммерческих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организаций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Эргардт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О.И.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Изучение методик оценки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финансового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положения некоммерческих организаций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данным публичной отчетности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Анализ и оценка эффективности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инвестиционных вложений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Основы бюджетирования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некоммерческих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организаций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ежемесячно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Организация социальной работы в системы социальных служб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288 часов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Теоретико-методологические основы социальной работы: теория, история, правовые основы, этика. Технологии социальной работы с различными целевыми группами.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Диплом о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Основы социальной</w:t>
            </w:r>
            <w:r w:rsidR="00EA140A"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bidi="ru-RU"/>
              </w:rPr>
              <w:t>работы с семьями и детьми группы риска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  <w:r w:rsidR="00EA140A"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 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250 часов</w:t>
            </w:r>
          </w:p>
        </w:tc>
        <w:tc>
          <w:tcPr>
            <w:tcW w:w="3119" w:type="dxa"/>
          </w:tcPr>
          <w:p w:rsidR="000B3AF1" w:rsidRDefault="003712B8" w:rsidP="009B37E9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Семья как система. Актуальные проблемы семьи. Организационные, правовые и технологические основы социальной работы с семьями группы риска. Инновации в </w:t>
            </w:r>
            <w:r>
              <w:rPr>
                <w:rFonts w:ascii="Times New Roman" w:hAnsi="Times New Roman" w:cs="Times New Roman"/>
                <w:lang w:bidi="ru-RU"/>
              </w:rPr>
              <w:lastRenderedPageBreak/>
              <w:t>практике социальной работы с семьей.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Диплом о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Структурная социальная работа </w:t>
            </w:r>
            <w:r>
              <w:rPr>
                <w:rFonts w:ascii="Times New Roman" w:hAnsi="Times New Roman" w:cs="Times New Roman"/>
                <w:bCs/>
                <w:lang w:bidi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frame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>).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ind w:right="-108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144 часа</w:t>
            </w:r>
          </w:p>
        </w:tc>
        <w:tc>
          <w:tcPr>
            <w:tcW w:w="3119" w:type="dxa"/>
          </w:tcPr>
          <w:p w:rsidR="000B3AF1" w:rsidRDefault="003712B8" w:rsidP="009B37E9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Понятие социальной ситуации. Взаимосвязь социальной ситуации и проблем личности. Понятие социальной проблемы. Типология социальных проблем Социальная работа в сообществе.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 w:rsidP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Современные теории социальной работы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 w:rsidP="009B37E9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Психодинамическая социальная работа Радикальная социальная работа. Области конструирования социальной работы. Рефлективное, рефлексивное и критическое мышление. Подходы активизации.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Этика социальной работы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Факторы, детерминирующие содержание профессиональной этики. Место и роль профессионально-этической системы в регулировании отношений в современном обществе. Профессиональная социальная работа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Правовое обеспечение социальной работы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квалификации факультета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Правовые гарантии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реализации социальных прав различных категорий клиентов социальной работы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 xml:space="preserve">. Справочно-правовые системы. Меры социальной поддержки. Правовые основы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социального</w:t>
            </w:r>
            <w:proofErr w:type="gramEnd"/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14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Стандартизация и оценка качества социального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обслуживания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квалитологии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и социальной квалиметрии, стандартизации социального обслуживания населения.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Оценка качества социальных услуг: методы, способы и приемы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Социальный аудит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Аудит и аудиторская деятельность. Аудит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социальной работе. Правовая основа, сущность и содержание социального аудита. Задачи социального аудита. Субъекты социального аудита. Процедуры проведения социального аудита. Технология социального аудита качества реализации социальных услуг населению. Матрица социальных услуг.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14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Информационные технологии в практике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социальной работе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Информация, информационные процессы, информационные технологии. Информационные технологии при формировании социальной политики, в управлении социальной сферой, в социальной работе.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 w:rsidP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12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Стандарты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обслуживания: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практические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аспекты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разработки,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совершенствования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и применения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Стандарты социального обслуживания как инструмент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государственного/муниципального управления и бюджетирования. Содержание региональных стандартов социального обслуживания, требования федерального законодательства и региональных нормативных правовых актов. Методика разработки региональных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стандартов социального обслуживания.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 w:rsidP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Методологические основы социальной реабилитации населения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квалификации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Реабилитация как технология социальной работы. Сущность процесса социальной реабилитации, составляющие процесса реабилитации. 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Методология и методы диагностики в социальной работе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Психосоциальная работа и психодиагностика. Программное обеспечение социально-психологической диагностики. Этапы разработки и реализации социально-психологической диагностики. Арт-терапия как метода диагностики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Социальная работа с пожилыми людьми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Особенности пожилого возраста. Традиционные и инновационные технологии работы с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пожилыми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>. Игровые техники.</w:t>
            </w:r>
            <w:r w:rsidR="009B37E9"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Возможности сети Интернет в организации работы с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пожилыми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>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Основы семейного консультирования в социальной работе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Типы нарушения супружеских связей. Типы нарушений функционирования семьи. Семейные конфликты. Методы семейной диагностики. Примерные формы, методы, приемы работы с семьей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Креативные технологии в практике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социальной работы.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144 часа</w:t>
            </w:r>
          </w:p>
        </w:tc>
        <w:tc>
          <w:tcPr>
            <w:tcW w:w="3119" w:type="dxa"/>
          </w:tcPr>
          <w:p w:rsidR="000B3AF1" w:rsidRDefault="003712B8" w:rsidP="009B37E9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Теории креативности. Основные виды креативных технологий (арт-терапия, песочная терапия,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куклотерапия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смехотерапия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и пр.).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Организация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деятельности служб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примирения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(медиации)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в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учреждениях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обслуживания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переподготовки и повышении квалификации факультета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 xml:space="preserve">социологии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Теоретические, правовые и технологические основы организации деятельности службы примирения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Организация разрешения</w:t>
            </w:r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криминогенных</w:t>
            </w:r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конфликтов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несовершеннолетних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Центр 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Восстановительный подход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криминогенные ситуации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несовершеннолетних. Медиативные технологии в индивидуальной профилактической работе на базе службы примирения. Правовые основы деятельности медиатора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Новые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- терапевтические техники: фототерапия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Терапевтическая фотография. Реконструирующая фотография Рози Мартин и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Йо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Спенс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как пример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фотопортретной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техники. Поддерживающая фотография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Миины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Саволайнен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Фотоавтопортретные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техники Кристины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Нунез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Актуальные проблемы социальной работы с людьми с инвалидностью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Модели инвалидности;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Гендер, этничность, насилие и инвалидность: вызовы для социальной работы. Сопровождаемое проживание людей с инвалидностью.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социального сиротства: контекст социальной работы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Причины, факторы и условия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социального сиротства. Основные положения теории привязанности. Ключевые характеристики семей группы риска. Сущностные характеристики технологии раннего выявления семейного неблагополучия и межведомственного ведения случая.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 xml:space="preserve">Удостоверение о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 w:rsidP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712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Социальная профилактика безнадзорности и правонарушений несовершеннолетних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Тенденции и причины неправомерного поведения несовершеннолетних Технологии социальной профилактики правонарушений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несовершеннолетних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>сновные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направления социальной работы с несовершеннолетними в местах лишения свободы.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Основы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паллиативной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помощи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квалификации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Философия паллиативной помощи. Качество жизни в системе паллиативного ухода. Уход как технология паллиативной помощи.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с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алкоголизированно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й семьей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Семья как система. Зависимость и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созависимость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.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Модели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поведения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в семье отягощенной алкогольной зависимостью.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Реабилитация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алкоголезависимых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: подходы, направления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Комплексная реабилитация детей с особыми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нуждами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Современные подходы к социальной адаптации и социальной интеграции детей с ограниченными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возможностями здоровья. Особенности социальной работы с семьей, воспитывающей ребенка с ограниченными возможностями здоровья.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Профилактика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суицидального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поведения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несовершеннолетни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X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квалификаций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Типология суицидального поведения. Возрастные особенности суицидального поведения подростков. Суицидальная мотивация. Оценка и преодоление факторов риска. Социально-психологические аспекты помощи детям. Реализация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мультидисциплинарного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подхода.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Групповые формы социальной работы с подростками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Игра как форма психосоциальной работы с подростками асоциального поведения Дискуссионные формы работы с подростками асоциального поведения. Тренинг как форма психосоциальной работы с подростками асоциального поведения.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14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Социальная работа с ВИЧ-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инфицированными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Актуальность социальной работы с Характеристики групп ВИЧ- инфицированных. Система организации социальной работы с ВИЧ- инфицированными. Социальное сопровождение ВИЧ-инфицированных женщин и их семей. Проблема зависимости и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созависимости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у близких и родственников.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 w:rsidP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14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Супервизия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в социальной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работе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переподготов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 xml:space="preserve">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квалификации факультета • социологии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Функции и формы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супервизии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в социальной работе: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Синдром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эмоционального выгорания. Формы рефлексивных навыков и умений специалиста по социальной работе.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Аутосупервизия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bidi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self-supervision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в социальной работе.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Самоменджмент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bidi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lang w:bidi="en-US"/>
              </w:rPr>
              <w:t>self</w:t>
            </w:r>
            <w:r>
              <w:rPr>
                <w:rFonts w:ascii="Times New Roman" w:hAnsi="Times New Roman" w:cs="Times New Roman"/>
                <w:bCs/>
                <w:lang w:bidi="en-US"/>
              </w:rPr>
              <w:softHyphen/>
              <w:t>management</w:t>
            </w:r>
            <w:proofErr w:type="spellEnd"/>
            <w:r>
              <w:rPr>
                <w:rFonts w:ascii="Times New Roman" w:hAnsi="Times New Roman" w:cs="Times New Roman"/>
                <w:bCs/>
                <w:lang w:bidi="en-US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lang w:bidi="ru-RU"/>
              </w:rPr>
              <w:t>в социальной работе.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Основы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социального</w:t>
            </w:r>
          </w:p>
          <w:p w:rsidR="000B3AF1" w:rsidRDefault="003712B8" w:rsidP="00EA140A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предпринимательства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Социальное предпринимательство: сущностные характеристики. Социальное проектирование. Основы медиативной политики.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Менеджер по управлению персоналом в организации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Персонал организации как объект управления. Технологии по подбору персонала в организации. Этапы, сроки, порядок, процедуры при подборе персонала.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 w:rsidP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Личная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эффективность: от сотрудника до руководителя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переподготовки и 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факультета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социологии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Показатели эффективности. Личностные качества, способствующие эффективной деятельности.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Самоактуализация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. Навыки эффективного руководителя.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 ПК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постоянно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Вопросы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поддержки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деятельности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социально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ориентированных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некоммерческих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организаций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АлтГУ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в г. Бийске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72</w:t>
            </w:r>
          </w:p>
        </w:tc>
        <w:tc>
          <w:tcPr>
            <w:tcW w:w="3119" w:type="dxa"/>
          </w:tcPr>
          <w:p w:rsidR="009B37E9" w:rsidRDefault="003712B8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Государственная политика в области поддержки развития институтов гражданского </w:t>
            </w: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 xml:space="preserve">общества Правовые основы деятельности НКО Особенности налогообложения Технологии и роль НКО в социальной адаптации инвалидов Технологии и роль НКО в организации внешкольного образования и воспитания Технологии и роль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НКОв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оказании помощи ВИЧ-инфицированным и больным СПИДом 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Технологии и роль НКО в профилактике социального сиротства, поддержке материнства и детства Управление НКО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Действия органов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госвласти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 xml:space="preserve"> и органов местного самоуправления в регионе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Удостоверение о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 w:rsidP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Повышение квалификации «Управление в сфере закупок, товаров, работ и слуг для обеспечения государственных и муниципальных нужд»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ИДПО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120 часов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Этапы перехода унитарных предприятий к осуществлению закупок в соответствии с Законом №44-ФЗ.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Планирование и обоснование закупок. Особенности осуществления закупок учреждениями в рамках 223-ФЗ и 44-ФЗ. Работа в автоматизированной системе «Госзаказ».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Удостоверение о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ежемесячно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EA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Профессиональная переподготовка «Управление в сфере закупок, товаров, работ и </w:t>
            </w:r>
            <w:r>
              <w:rPr>
                <w:rFonts w:ascii="Times New Roman" w:hAnsi="Times New Roman" w:cs="Times New Roman"/>
                <w:lang w:bidi="ru-RU"/>
              </w:rPr>
              <w:t>слуг для обеспечения государственных и муниципальных нужд»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ИДПО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256 часов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Основы контрактной системы. Планирование и обоснование закупок. Осуществление закупок.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Контракты.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Мониторинг, контроль, аудит и защита прав </w:t>
            </w:r>
            <w:r>
              <w:rPr>
                <w:rFonts w:ascii="Times New Roman" w:hAnsi="Times New Roman" w:cs="Times New Roman"/>
                <w:lang w:bidi="ru-RU"/>
              </w:rPr>
              <w:t>и интересов участников закупок.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Основы государственного и муниципального управления и регулирования экономики. Основы бюджетной системы Российской федерации.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Изменения законодательства, регули</w:t>
            </w:r>
            <w:r w:rsidR="009B37E9">
              <w:rPr>
                <w:rFonts w:ascii="Times New Roman" w:hAnsi="Times New Roman" w:cs="Times New Roman"/>
                <w:lang w:bidi="ru-RU"/>
              </w:rPr>
              <w:t>рующего закупочную деятельность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Диплом о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переподготовки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ежемесячно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29" w:name="_Ставропольский_край"/>
      <w:bookmarkStart w:id="30" w:name="_Toc494126290"/>
      <w:bookmarkEnd w:id="29"/>
      <w:r>
        <w:lastRenderedPageBreak/>
        <w:t>Ставропольский край</w:t>
      </w:r>
      <w:bookmarkEnd w:id="30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Организатор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after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spacing w:before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Предполагается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ли выдача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документа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установленного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образца </w:t>
            </w: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обучении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Социальное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предпринимательство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ФГБОУ ВО "РЭУ им. Г.В. Плеханова"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 xml:space="preserve">72 </w:t>
            </w:r>
            <w:proofErr w:type="spellStart"/>
            <w:r>
              <w:rPr>
                <w:rStyle w:val="29pt"/>
                <w:rFonts w:eastAsiaTheme="minorHAnsi"/>
                <w:sz w:val="22"/>
                <w:szCs w:val="22"/>
              </w:rPr>
              <w:t>ак.ч</w:t>
            </w:r>
            <w:proofErr w:type="spellEnd"/>
            <w:r>
              <w:rPr>
                <w:rStyle w:val="29pt"/>
                <w:rFonts w:eastAsiaTheme="minorHAnsi"/>
                <w:sz w:val="22"/>
                <w:szCs w:val="22"/>
              </w:rPr>
              <w:t>. (1 месяц)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Организационно-правовые формы социального предпринимательства. Налоговые режимы для субъектов социального предпринимательства. Инфраструктура поддержки социального предпринимательства в России: региональный и муниципальный уровень</w:t>
            </w:r>
            <w:proofErr w:type="gramStart"/>
            <w:r>
              <w:rPr>
                <w:rStyle w:val="29pt"/>
                <w:rFonts w:eastAsiaTheme="minorHAnsi"/>
                <w:sz w:val="22"/>
                <w:szCs w:val="22"/>
              </w:rPr>
              <w:t xml:space="preserve"> .</w:t>
            </w:r>
            <w:proofErr w:type="gramEnd"/>
            <w:r>
              <w:rPr>
                <w:rStyle w:val="29pt"/>
                <w:rFonts w:eastAsiaTheme="minorHAnsi"/>
                <w:sz w:val="22"/>
                <w:szCs w:val="22"/>
              </w:rPr>
              <w:t xml:space="preserve"> Меры поддержки субъектов социального предпринимательства. Привлечение ресурсов для запуска социально предпринимательского проекта. Бухгалтерские основы работы с пожертвованиями и вовлеченными средствами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По мере набора 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Психология социальной работы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ФГБОУ ВО "РЭУ им. Г.В. Плеханова"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 xml:space="preserve">510 </w:t>
            </w:r>
            <w:proofErr w:type="spellStart"/>
            <w:r>
              <w:rPr>
                <w:rStyle w:val="29pt"/>
                <w:rFonts w:eastAsiaTheme="minorHAnsi"/>
                <w:sz w:val="22"/>
                <w:szCs w:val="22"/>
              </w:rPr>
              <w:t>ак.ч</w:t>
            </w:r>
            <w:proofErr w:type="spellEnd"/>
            <w:r>
              <w:rPr>
                <w:rStyle w:val="29pt"/>
                <w:rFonts w:eastAsiaTheme="minorHAnsi"/>
                <w:sz w:val="22"/>
                <w:szCs w:val="22"/>
              </w:rPr>
              <w:t>. (9 месяцев)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 xml:space="preserve">Психология межличностных отношений и основы </w:t>
            </w:r>
            <w:proofErr w:type="spellStart"/>
            <w:r>
              <w:rPr>
                <w:rStyle w:val="29pt"/>
                <w:rFonts w:eastAsiaTheme="minorHAnsi"/>
                <w:sz w:val="22"/>
                <w:szCs w:val="22"/>
              </w:rPr>
              <w:t>конфликтологии</w:t>
            </w:r>
            <w:proofErr w:type="spellEnd"/>
            <w:r>
              <w:rPr>
                <w:rStyle w:val="29pt"/>
                <w:rFonts w:eastAsiaTheme="minorHAnsi"/>
                <w:sz w:val="22"/>
                <w:szCs w:val="22"/>
              </w:rPr>
              <w:t xml:space="preserve">. Психодиагностика. Экспериментальная психология. Психолого-педагогическое обеспечение. Основы информационных </w:t>
            </w:r>
            <w:r>
              <w:rPr>
                <w:rStyle w:val="29pt"/>
                <w:rFonts w:eastAsiaTheme="minorHAnsi"/>
                <w:sz w:val="22"/>
                <w:szCs w:val="22"/>
              </w:rPr>
              <w:lastRenderedPageBreak/>
              <w:t xml:space="preserve">технологий. Психология труда. Психология социальной работы. Психология катастроф. Психология трудных жизненных ситуаций. Психологическое консультирование и </w:t>
            </w:r>
            <w:proofErr w:type="spellStart"/>
            <w:r>
              <w:rPr>
                <w:rStyle w:val="29pt"/>
                <w:rFonts w:eastAsiaTheme="minorHAnsi"/>
                <w:sz w:val="22"/>
                <w:szCs w:val="22"/>
              </w:rPr>
              <w:t>психокоррекция</w:t>
            </w:r>
            <w:proofErr w:type="spellEnd"/>
            <w:r>
              <w:rPr>
                <w:rStyle w:val="29pt"/>
                <w:rFonts w:eastAsiaTheme="minorHAnsi"/>
                <w:sz w:val="22"/>
                <w:szCs w:val="22"/>
              </w:rPr>
              <w:t>. Управление персоналом и кадровый менеджмент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lastRenderedPageBreak/>
              <w:t>Диплом 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По мере набора 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Совершенствование деятельности кадровой службы в органах местного самоуправления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ФГБОУ ВО "РЭУ им. Г.В. Плеханова"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40 часов (2 недели)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Правовое обеспечение кадровой деятельности в органах местного самоуправления. Управление персоналом в орг</w:t>
            </w:r>
            <w:r w:rsidR="009B37E9">
              <w:rPr>
                <w:rStyle w:val="29pt"/>
                <w:rFonts w:eastAsiaTheme="minorHAnsi"/>
                <w:sz w:val="22"/>
                <w:szCs w:val="22"/>
              </w:rPr>
              <w:t>а</w:t>
            </w:r>
            <w:r>
              <w:rPr>
                <w:rStyle w:val="29pt"/>
                <w:rFonts w:eastAsiaTheme="minorHAnsi"/>
                <w:sz w:val="22"/>
                <w:szCs w:val="22"/>
              </w:rPr>
              <w:t>нах местного самоуправления. Обеспечение социальных гарантий муниципальных служащих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По мере набора 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Противодействие коррупции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ФГБОУ ВО "РЭУ им. Г.В. Плеханова"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 xml:space="preserve">72 </w:t>
            </w:r>
            <w:proofErr w:type="spellStart"/>
            <w:r>
              <w:rPr>
                <w:rStyle w:val="29pt"/>
                <w:rFonts w:eastAsiaTheme="minorHAnsi"/>
                <w:sz w:val="22"/>
                <w:szCs w:val="22"/>
              </w:rPr>
              <w:t>ак.ч</w:t>
            </w:r>
            <w:proofErr w:type="spellEnd"/>
            <w:r>
              <w:rPr>
                <w:rStyle w:val="29pt"/>
                <w:rFonts w:eastAsiaTheme="minorHAnsi"/>
                <w:sz w:val="22"/>
                <w:szCs w:val="22"/>
              </w:rPr>
              <w:t>. (1 месяц)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Теоретические основы работы по противодействию коррупции Нормативно-правовое регулирование противодействия коррупции. Особенности антикоррупционной политики и регулирования конфликта интересов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Ежеквартально (старт следующей группы сентябрь 2017 г.)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Противодействие идеологии экстремизма и терроризма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ФГБОУ ВО "РЭУ им. Г.В. Плеханова"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 xml:space="preserve">58 </w:t>
            </w:r>
            <w:proofErr w:type="spellStart"/>
            <w:r>
              <w:rPr>
                <w:rStyle w:val="29pt"/>
                <w:rFonts w:eastAsiaTheme="minorHAnsi"/>
                <w:sz w:val="22"/>
                <w:szCs w:val="22"/>
              </w:rPr>
              <w:t>ак.ч</w:t>
            </w:r>
            <w:proofErr w:type="spellEnd"/>
            <w:r>
              <w:rPr>
                <w:rStyle w:val="29pt"/>
                <w:rFonts w:eastAsiaTheme="minorHAnsi"/>
                <w:sz w:val="22"/>
                <w:szCs w:val="22"/>
              </w:rPr>
              <w:t>. (3 недели)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Понятие, сущность, формы и виды экстремизма. Терроризм как специфическая форма экстремизма. Историческая эволюция форм экстремизма и терроризма в российской и мировой практике. Специфика проявлений молодежного экстремизма в современной России.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 xml:space="preserve">Правовое регулирование </w:t>
            </w:r>
            <w:r>
              <w:rPr>
                <w:rStyle w:val="29pt"/>
                <w:rFonts w:eastAsiaTheme="minorHAnsi"/>
                <w:sz w:val="22"/>
                <w:szCs w:val="22"/>
              </w:rPr>
              <w:lastRenderedPageBreak/>
              <w:t>борьбы с экстремизмом и терроризмом на международном уровне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Ежеквартально (старт следующей группы сентябрь 2017 г.)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Основы правовой грамотности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ФГБОУ ВО "РЭУ им. Г.В. Плеханова"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 xml:space="preserve">26 </w:t>
            </w:r>
            <w:proofErr w:type="spellStart"/>
            <w:r>
              <w:rPr>
                <w:rStyle w:val="29pt"/>
                <w:rFonts w:eastAsiaTheme="minorHAnsi"/>
                <w:sz w:val="22"/>
                <w:szCs w:val="22"/>
              </w:rPr>
              <w:t>ак.ч</w:t>
            </w:r>
            <w:proofErr w:type="spellEnd"/>
            <w:r>
              <w:rPr>
                <w:rStyle w:val="29pt"/>
                <w:rFonts w:eastAsiaTheme="minorHAnsi"/>
                <w:sz w:val="22"/>
                <w:szCs w:val="22"/>
              </w:rPr>
              <w:t>. (2 недели)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Обязательственное и договорное право. Трудовой договор. Анализ деловой ситуации на основе кейс-метода. Основы семейного права. Анализ деловой ситуации на основе кейс-метода. Защита и представительство интересов в суде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Наследственное право. Моделирование реальной ситуации и разбор ошибок. Анализ деловой ситуации на основе кейс-метода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Сертификат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По мере набора 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Основы обучения молодых граждан к участию в местном самоуправлении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ФГБОУ ВО "РЭУ им. Г.В. Плеханова"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 xml:space="preserve">78 </w:t>
            </w:r>
            <w:proofErr w:type="spellStart"/>
            <w:r>
              <w:rPr>
                <w:rStyle w:val="29pt"/>
                <w:rFonts w:eastAsiaTheme="minorHAnsi"/>
                <w:sz w:val="22"/>
                <w:szCs w:val="22"/>
              </w:rPr>
              <w:t>ак.ч</w:t>
            </w:r>
            <w:proofErr w:type="spellEnd"/>
            <w:r>
              <w:rPr>
                <w:rStyle w:val="29pt"/>
                <w:rFonts w:eastAsiaTheme="minorHAnsi"/>
                <w:sz w:val="22"/>
                <w:szCs w:val="22"/>
              </w:rPr>
              <w:t>. (1,5 месяца)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Подготовка молодых граждан к участию в жизни местного сообщества, Российские традиции формирования представительной власти (исторические параллели). Взаимодействие органов местного самоуправления с бизнес сообществом и общественными объединениями.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Социальные практики участия в принятии решений на местном уровне</w:t>
            </w:r>
          </w:p>
          <w:p w:rsidR="000B3AF1" w:rsidRDefault="003712B8" w:rsidP="009B37E9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Основы местного самоуправления, создание партнерских отношений с муни</w:t>
            </w:r>
            <w:r w:rsidR="009B37E9">
              <w:rPr>
                <w:rStyle w:val="29pt"/>
                <w:rFonts w:eastAsiaTheme="minorHAnsi"/>
                <w:sz w:val="22"/>
                <w:szCs w:val="22"/>
              </w:rPr>
              <w:t>ц</w:t>
            </w:r>
            <w:r>
              <w:rPr>
                <w:rStyle w:val="29pt"/>
                <w:rFonts w:eastAsiaTheme="minorHAnsi"/>
                <w:sz w:val="22"/>
                <w:szCs w:val="22"/>
              </w:rPr>
              <w:t>ипальными органами власти, участие в слушаниях и общественной работе.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По мере набора 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 xml:space="preserve">Управление закупками в </w:t>
            </w:r>
            <w:r>
              <w:rPr>
                <w:rStyle w:val="29pt"/>
                <w:rFonts w:eastAsiaTheme="minorHAnsi"/>
                <w:sz w:val="22"/>
                <w:szCs w:val="22"/>
              </w:rPr>
              <w:lastRenderedPageBreak/>
              <w:t>соответствии с федеральной контрактной системой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lastRenderedPageBreak/>
              <w:t xml:space="preserve">ФГБОУВО "РЭУ им. Г.В. </w:t>
            </w:r>
            <w:r>
              <w:rPr>
                <w:rStyle w:val="29pt"/>
                <w:rFonts w:eastAsiaTheme="minorHAnsi"/>
                <w:sz w:val="22"/>
                <w:szCs w:val="22"/>
              </w:rPr>
              <w:lastRenderedPageBreak/>
              <w:t>Плеханова"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lastRenderedPageBreak/>
              <w:t>144 часов (2 месяца)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 xml:space="preserve">Общие принципы закупок для государственных и </w:t>
            </w:r>
            <w:r>
              <w:rPr>
                <w:rStyle w:val="29pt"/>
                <w:rFonts w:eastAsiaTheme="minorHAnsi"/>
                <w:sz w:val="22"/>
                <w:szCs w:val="22"/>
              </w:rPr>
              <w:lastRenderedPageBreak/>
              <w:t>муниципальных нужд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Нормативная правовая база в сфере закупок Процедуры определения поставщика (подрядчика, исполнителя)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Государственные и муниципальные контракты. Контракты.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Специфика закупок для государственных и муниципальных нужд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lastRenderedPageBreak/>
              <w:t xml:space="preserve">Удостоверение о повышении </w:t>
            </w:r>
            <w:r>
              <w:rPr>
                <w:rStyle w:val="29pt"/>
                <w:rFonts w:eastAsiaTheme="minorHAnsi"/>
                <w:sz w:val="22"/>
                <w:szCs w:val="22"/>
              </w:rPr>
              <w:lastRenderedPageBreak/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lastRenderedPageBreak/>
              <w:t xml:space="preserve">Ежеквартально (старт </w:t>
            </w:r>
            <w:r>
              <w:rPr>
                <w:rStyle w:val="29pt"/>
                <w:rFonts w:eastAsiaTheme="minorHAnsi"/>
                <w:sz w:val="22"/>
                <w:szCs w:val="22"/>
              </w:rPr>
              <w:lastRenderedPageBreak/>
              <w:t>следующей группы сентябрь 2017 г.)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Антикризисное управление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ФГБОУВО "РЭУ им. Г.В. Плеханова"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 xml:space="preserve">72 </w:t>
            </w:r>
            <w:proofErr w:type="spellStart"/>
            <w:r>
              <w:rPr>
                <w:rStyle w:val="29pt"/>
                <w:rFonts w:eastAsiaTheme="minorHAnsi"/>
                <w:sz w:val="22"/>
                <w:szCs w:val="22"/>
              </w:rPr>
              <w:t>ак.ч</w:t>
            </w:r>
            <w:proofErr w:type="spellEnd"/>
            <w:r>
              <w:rPr>
                <w:rStyle w:val="29pt"/>
                <w:rFonts w:eastAsiaTheme="minorHAnsi"/>
                <w:sz w:val="22"/>
                <w:szCs w:val="22"/>
              </w:rPr>
              <w:t>. (1 месяц)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Основные понятия антикризисного управления и нормативные документы по его регулированию. Государственное антикризисное регулирование. Юридические процедуры предотвращения банкротства. Создание и развитие индустриальных парков и технопарков.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По мере набора 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31" w:name="_Ульяновская_область"/>
      <w:bookmarkStart w:id="32" w:name="_Toc494126291"/>
      <w:bookmarkEnd w:id="31"/>
      <w:r>
        <w:lastRenderedPageBreak/>
        <w:t>Ульяновская область</w:t>
      </w:r>
      <w:bookmarkEnd w:id="32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Организатор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after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spacing w:before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Предполагается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ли выдача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документа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установленного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образца </w:t>
            </w: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обучении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Обучение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старшего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поколения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компьютерной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грамотности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Общероссийская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общественная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организация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"Союз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пенсионеров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России"</w:t>
            </w:r>
          </w:p>
        </w:tc>
        <w:tc>
          <w:tcPr>
            <w:tcW w:w="1559" w:type="dxa"/>
          </w:tcPr>
          <w:p w:rsidR="000B3AF1" w:rsidRDefault="003712B8" w:rsidP="002E37FB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3-4 недели (36ч.);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1. Состав персонального компьютера. Операционная система.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11"/>
              </w:numPr>
              <w:tabs>
                <w:tab w:val="left" w:pos="216"/>
              </w:tabs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Работа с текстовым редактором.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Создание, сохранение и открытие файла.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Ввод, редактирование, форматирование и печать документа;</w:t>
            </w:r>
          </w:p>
          <w:p w:rsidR="000B3AF1" w:rsidRDefault="003712B8" w:rsidP="004A0B83">
            <w:pPr>
              <w:widowControl w:val="0"/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Интернет. Основные понятия: сайт, адреса, программы-браузеры, гиперссылка.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11"/>
              </w:numPr>
              <w:tabs>
                <w:tab w:val="left" w:pos="202"/>
              </w:tabs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Личное информационное пространство.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Основы информационной безопасности.</w:t>
            </w:r>
          </w:p>
          <w:p w:rsidR="000B3AF1" w:rsidRPr="002E37FB" w:rsidRDefault="003712B8" w:rsidP="004A0B83">
            <w:pPr>
              <w:widowControl w:val="0"/>
              <w:numPr>
                <w:ilvl w:val="0"/>
                <w:numId w:val="11"/>
              </w:numPr>
              <w:tabs>
                <w:tab w:val="left" w:pos="202"/>
              </w:tabs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 w:rsidRPr="002E37FB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Персонифицированная работа с</w:t>
            </w:r>
            <w:r w:rsidR="002E37FB" w:rsidRPr="002E37FB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2E37FB"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коммуникационными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сервисами.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11"/>
              </w:numPr>
              <w:tabs>
                <w:tab w:val="left" w:pos="216"/>
              </w:tabs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Социализация,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Работа с порталом государственных </w:t>
            </w:r>
            <w:proofErr w:type="spell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услуг</w:t>
            </w: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.Э</w:t>
            </w:r>
            <w:proofErr w:type="gramEnd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лектронные</w:t>
            </w:r>
            <w:proofErr w:type="spellEnd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 сервисы на Сайте Пенсионного фонда РФ.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8. Личные кабинеты в банках, МФО, электронная </w:t>
            </w: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lastRenderedPageBreak/>
              <w:t>регистратура.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9.Досуг и обучение. Итоговый контроль знаний.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lastRenderedPageBreak/>
              <w:t>Сертификат</w:t>
            </w:r>
          </w:p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УлГТУ</w:t>
            </w:r>
            <w:proofErr w:type="spellEnd"/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1 раз в квартал</w:t>
            </w:r>
          </w:p>
        </w:tc>
        <w:tc>
          <w:tcPr>
            <w:tcW w:w="2345" w:type="dxa"/>
          </w:tcPr>
          <w:p w:rsidR="000B3AF1" w:rsidRDefault="000B3AF1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33" w:name="_Костромская_область"/>
      <w:bookmarkStart w:id="34" w:name="_Toc494126292"/>
      <w:bookmarkEnd w:id="33"/>
      <w:r>
        <w:lastRenderedPageBreak/>
        <w:t>Костромская область</w:t>
      </w:r>
      <w:bookmarkEnd w:id="34"/>
      <w:r>
        <w:t xml:space="preserve"> </w:t>
      </w:r>
    </w:p>
    <w:p w:rsidR="000B3AF1" w:rsidRDefault="000B3AF1"/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Организатор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after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spacing w:before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Предполагается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ли выдача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документа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установленного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образца </w:t>
            </w: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обучении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Актуальные вопросы деятельности социально ориентированных некоммерческих организаций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КГУ,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Институт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дополнительного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профессионального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образования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 дня, 24 часа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Правовые основы деятельности СОНКО;</w:t>
            </w:r>
          </w:p>
          <w:p w:rsidR="009B37E9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 Коммуникативная компетентность; 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-особенности бухгалтерского учета в СОНКО;</w:t>
            </w:r>
          </w:p>
          <w:p w:rsidR="009B37E9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 Особенности налогообложения СОНКО; </w:t>
            </w:r>
          </w:p>
          <w:p w:rsidR="009B37E9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-Меры государственной поддержки деятельности СОНКО; </w:t>
            </w:r>
          </w:p>
          <w:p w:rsidR="009B37E9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="009B37E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Взаимодействие со СМИ; </w:t>
            </w:r>
          </w:p>
          <w:p w:rsidR="009B37E9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="009B37E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Некоммерческая реклама; 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="009B37E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Продвижение деятельности СОНКО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интернет-пространстве</w:t>
            </w:r>
            <w:proofErr w:type="gramEnd"/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запросу заказчика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Актуальные вопросы деятельности социально ориентированных некоммерческих организаций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Оказание социальных услуг лицам пожилого возраста и инвалидам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КГУ,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Институт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профессионального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дня, 18 часов</w:t>
            </w:r>
          </w:p>
        </w:tc>
        <w:tc>
          <w:tcPr>
            <w:tcW w:w="3119" w:type="dxa"/>
          </w:tcPr>
          <w:p w:rsidR="000B3AF1" w:rsidRPr="009B37E9" w:rsidRDefault="003712B8" w:rsidP="004A0B83">
            <w:pPr>
              <w:widowControl w:val="0"/>
              <w:numPr>
                <w:ilvl w:val="0"/>
                <w:numId w:val="12"/>
              </w:numPr>
              <w:tabs>
                <w:tab w:val="left" w:pos="115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B37E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социальная работа с семьями пожилых</w:t>
            </w:r>
            <w:r w:rsidR="009B37E9" w:rsidRPr="009B37E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9B37E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людей и инвалидов;</w:t>
            </w:r>
          </w:p>
          <w:p w:rsidR="000B3AF1" w:rsidRDefault="003712B8" w:rsidP="004A0B83">
            <w:pPr>
              <w:widowControl w:val="0"/>
              <w:numPr>
                <w:ilvl w:val="0"/>
                <w:numId w:val="12"/>
              </w:numPr>
              <w:tabs>
                <w:tab w:val="left" w:pos="115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особенности здоровья людей пожилого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возраста и инвалидов;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социально-психологические особенности пожилых людей и инвалидов;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содержание и формы социального обслуживания граждан пожилого возраста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2-3 раза в год, ежегодно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Оказание социальных услуг лицам пожилого возраста и инвалидам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Специфические средства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коммуникации: дактилология и жестовая речь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КГУ,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Институт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профессионального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1 месяц, 108 часов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вербальные и невербальные средства коммуникации;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- техника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дактилирования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;</w:t>
            </w:r>
          </w:p>
          <w:p w:rsidR="002E37FB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 изучение жестовой речи по тематическим разделам; 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-основы и практикум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сурдоперевода</w:t>
            </w:r>
            <w:proofErr w:type="spellEnd"/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Удостоверение о повышении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1 раз в год, ежегодно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Специфические средства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коммуникации: дактилология и жестовая речь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Основы профессиональной деятельности специалиста органов опеки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КГУ,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Институт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профессионального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дня, 24 часа</w:t>
            </w:r>
          </w:p>
        </w:tc>
        <w:tc>
          <w:tcPr>
            <w:tcW w:w="3119" w:type="dxa"/>
          </w:tcPr>
          <w:p w:rsidR="009B37E9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-деятельность по развитию семейных форм устройства детей-сирот и детей, оставшихся без попечения родителей; 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-профессиональная деятельность кандидата в замещающие семьи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год, ежегодно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Основы профессиональной деятельности специалиста органов опеки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 эффективной деятельности организаций социального обслуживания населения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КГУ,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Институт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профессионального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дня, 24 часа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инновационные технологии социального обслуживания;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технологии консультирования и посредничества в социальном обслуживании;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особенности социального обслуживания семей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год, ежегодно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 эффективной деятельности организаций социального обслуживания населения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Эффективность и качество предоставления социальных услуг семье и детям в учреждениях социального обслуживания населения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КГУ,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Институт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профессионального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 дня, 30 часов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3"/>
              </w:numPr>
              <w:tabs>
                <w:tab w:val="left" w:pos="113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технологии деятельности специалиста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социальной работе;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технологии консультирования, семейного консультирования;</w:t>
            </w:r>
          </w:p>
          <w:p w:rsidR="000B3AF1" w:rsidRDefault="003712B8" w:rsidP="004A0B83">
            <w:pPr>
              <w:widowControl w:val="0"/>
              <w:numPr>
                <w:ilvl w:val="0"/>
                <w:numId w:val="13"/>
              </w:numPr>
              <w:tabs>
                <w:tab w:val="left" w:pos="113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социальна работа с пожилыми семьями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год, ежегодно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Эффективность и качество предоставления социальных услуг семье и детям в учреждениях социального обслуживания населения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Современные подходы применения адаптивной физической культуры в работе с лицами, имеющими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отклонения в состоянии здоровья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КГУ,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Институт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профессионального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месяц, 72 часа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основные понятия АФК;</w:t>
            </w:r>
          </w:p>
          <w:p w:rsidR="009B37E9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 основы медицинских знаний и психолого-педагогического сопровождения в АФК; 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-современные технологии АФК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год, ежегодно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Современные подходы применения адаптивной физической культуры в работе с лицами, имеющими отклонения в состоянии здоровья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Повышение эффективности деятельности и качества услуг совершеннолетним недееспособным гражданам и не полностью дееспособным гражданам территориальными органами социальной защиты населения, опеки и попечительства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КГУ,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Институт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профессионального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дня, 24 часа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4"/>
              </w:numPr>
              <w:tabs>
                <w:tab w:val="left" w:pos="110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технологии установления опеки;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технологии обеспечения социального контроля;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технологии защиты прав;</w:t>
            </w:r>
          </w:p>
          <w:p w:rsidR="000B3AF1" w:rsidRDefault="009B37E9" w:rsidP="009B37E9">
            <w:pPr>
              <w:widowControl w:val="0"/>
              <w:tabs>
                <w:tab w:val="left" w:pos="585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 </w:t>
            </w:r>
            <w:r w:rsidR="003712B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технологии социальной работы с семьями недееспособных граждан и не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полностью дееспособных граждан;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социально - психологическое сопровождение семей недееспособных граждан и не полностью дееспособных граждан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разрабатывается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Повышение эффективности деятельности и качества услуг совершеннолетним недееспособным гражданам и не полностью дееспособным гражданам территориальными органами социальной защиты населения, опеки и попечительства</w:t>
            </w: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35" w:name="_Архангельская_область"/>
      <w:bookmarkStart w:id="36" w:name="_Toc494126293"/>
      <w:bookmarkEnd w:id="35"/>
      <w:r>
        <w:lastRenderedPageBreak/>
        <w:t>Архангельская область</w:t>
      </w:r>
      <w:bookmarkEnd w:id="36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Организатор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after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spacing w:before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Предполагается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ли выдача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документа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установленного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образца </w:t>
            </w: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обучении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Основы социального предпринимательства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Центр социального предпринимательства и социальных инноваций,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Центр кадрового резерва САФУ имени М.В. Ломоносова, (8182) 20-84-54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18 часов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5"/>
              </w:numPr>
              <w:tabs>
                <w:tab w:val="left" w:pos="15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Мой проект социального бизнеса;</w:t>
            </w:r>
          </w:p>
          <w:p w:rsidR="000B3AF1" w:rsidRDefault="003712B8" w:rsidP="004A0B83">
            <w:pPr>
              <w:widowControl w:val="0"/>
              <w:numPr>
                <w:ilvl w:val="0"/>
                <w:numId w:val="15"/>
              </w:numPr>
              <w:tabs>
                <w:tab w:val="left" w:pos="1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Реализация идеи социального бизнеса;</w:t>
            </w:r>
          </w:p>
          <w:p w:rsidR="000B3AF1" w:rsidRDefault="003712B8" w:rsidP="004A0B83">
            <w:pPr>
              <w:widowControl w:val="0"/>
              <w:numPr>
                <w:ilvl w:val="0"/>
                <w:numId w:val="15"/>
              </w:numPr>
              <w:tabs>
                <w:tab w:val="left" w:pos="1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Социальный маркетинг;</w:t>
            </w:r>
          </w:p>
          <w:p w:rsidR="000B3AF1" w:rsidRDefault="003712B8" w:rsidP="004A0B83">
            <w:pPr>
              <w:widowControl w:val="0"/>
              <w:numPr>
                <w:ilvl w:val="0"/>
                <w:numId w:val="15"/>
              </w:numPr>
              <w:tabs>
                <w:tab w:val="left" w:pos="13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Теория и практика продаж;</w:t>
            </w:r>
          </w:p>
          <w:p w:rsidR="000B3AF1" w:rsidRDefault="003712B8" w:rsidP="004A0B83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Финансовые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правовые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аспекты социального бизнеса;</w:t>
            </w:r>
          </w:p>
          <w:p w:rsidR="000B3AF1" w:rsidRDefault="003712B8" w:rsidP="004A0B83">
            <w:pPr>
              <w:widowControl w:val="0"/>
              <w:numPr>
                <w:ilvl w:val="0"/>
                <w:numId w:val="15"/>
              </w:numPr>
              <w:tabs>
                <w:tab w:val="left" w:pos="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Составление бизнес-плана.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 мере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группы</w:t>
            </w:r>
          </w:p>
        </w:tc>
        <w:tc>
          <w:tcPr>
            <w:tcW w:w="2345" w:type="dxa"/>
          </w:tcPr>
          <w:p w:rsidR="000B3AF1" w:rsidRDefault="000B3AF1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37" w:name="_Саратовская_область"/>
      <w:bookmarkStart w:id="38" w:name="_Toc494126294"/>
      <w:bookmarkEnd w:id="37"/>
      <w:r>
        <w:lastRenderedPageBreak/>
        <w:t>Саратовская область</w:t>
      </w:r>
      <w:bookmarkEnd w:id="38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Организатор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after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spacing w:before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Предполагается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ли выдача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документа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установленного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образца </w:t>
            </w: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обучении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Этнокультур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ные проблемы региона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Институт допол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нительного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фессионального образования 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«Са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ратовский нацио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нальный исследо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вательский госу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дарственный уни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верситет имени Н.Г. Чернышев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ского»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108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Идентификационные риски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полиэт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пространства Стабильность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мультинациональных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полиэтничных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обществ Народная культура как креативный ресурс идентичности Межнациональное сотрудничество как основа сохранения культурного многообразия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полиэтничного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реги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она</w:t>
            </w:r>
          </w:p>
          <w:p w:rsidR="000B3AF1" w:rsidRDefault="003712B8" w:rsidP="002E37F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Влияние профессионального обра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зования на социокультурную среду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мультиэтничности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Роль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медиасообще</w:t>
            </w:r>
            <w:r w:rsidR="002E37F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в формирова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нии толерантности и межнацио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нального согласия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 окончании обуче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ния выдается удосто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верение о повыше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Дистанционно по индивидуальному графику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Социокуль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турные факторы и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блемы совре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менного обра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зования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Институт допол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нительного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фессионального образования 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«Са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ратовский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нацио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нальный исследо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вательский госу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дарственный уни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верситет имени Н.Г. Чернышев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ского»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108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Государственная образовательная политика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Современная молодежь и модерни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зация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Маркетинговые стратегии как фак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тор креативного развития образова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тельного учреждения Связи с общественностью в учре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ждениях образовательной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сферы Интернет-коммуникации как сред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ство сохранения и трансляции куль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турных ценностей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По окончании обуче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ния выдается удосто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верение о повыше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Дистанционно по индивидуальному графику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Инклюзивные практики в образовании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Институт допол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нительного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фессионального образования 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«Са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ратовский нацио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нальный исследо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вательский госу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дарственный уни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верситет имени Н.Г. Чернышев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ского»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108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Теоретико-методологические осно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вы инклюзивного образования Педагогические условия и техноло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гии инклюзивного образования Психологическое сопровождение процессов инклюзии в образования Инклюзивные практики в системе непрерывного образования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 окончании обуче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ния выдается удосто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верение о повыше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Дистанционно по Индивидуальному графику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Дефектология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Институт допол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нительного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фессионального образования 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«Са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ратовский нацио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нальный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исследо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вательский госу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дарственный уни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верситет имени Н.Г. Чернышев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ского»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512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Специальная психология Специальная педагогика Психолого-педагогическая диагно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стика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Медико-биологические основы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фектологии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образования Психология семьи и семейного вос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питания детей с ОВЗ Основы логопедии Олигофренопедагогика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Обучение и воспитание детей с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держкой психического развития Основы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сурдо</w:t>
            </w:r>
            <w:r w:rsid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сихологии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и сурдо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педагогики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тифлопсихологии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и тифло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педагогики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Основы психологии детей с нару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шениями опорно-двигательного ап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парата и 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и воспитание Основы психологии детей с нару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шениями речи и их обучение и вос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питание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По окончании обуче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ния выдается диплом 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Дистанционно по индивидуальному графику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Риски в 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временном</w:t>
            </w:r>
            <w:r w:rsidR="002E37F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образователь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ном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странстве</w:t>
            </w:r>
          </w:p>
          <w:p w:rsidR="000B3AF1" w:rsidRDefault="000B3AF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0B3AF1" w:rsidRDefault="000B3AF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0B3AF1" w:rsidRDefault="000B3AF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0B3AF1" w:rsidRDefault="000B3AF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0B3AF1" w:rsidRDefault="000B3AF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0B3AF1" w:rsidRDefault="000B3AF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Институт допол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нительного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фессионального образования 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«Са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ратовский национальный исследо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вательский госу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дарственный уни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верситет имени Н.Г. Чернышев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ского»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108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Рискогенность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в современном обра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зовательном пространстве Интеграция культуры и образования в обществе риска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Социокультурные институты в эпо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ху глобализации Корпоративная культура и органи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зационный имидж образовательной организации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Связи с общественностью в органи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зациях образовательной сферы Маркетинговые стратегии как фак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тор креативного развития образова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тельных организаций Инновационные технологии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движения образовательных услуг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 окончании обуче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ния выдается удосто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верение о повыше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Дистанционно по индивидуальному графику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Современные технологии образователь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ного процесса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Институт допол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нительного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фессионального образования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«Са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ратовский нацио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нальный исследо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вательский госу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дарственный уни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верситет имени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 w:bidi="ru-RU"/>
              </w:rPr>
              <w:t>ИТ.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Чернышев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ского»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108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Технология управления образова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тельным процессом Современные образовательные тех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нологии в системе образования Технология проектов в высшем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разовании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Технология использования актив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ных социально-психологических методов обучения</w:t>
            </w:r>
          </w:p>
          <w:p w:rsidR="000B3AF1" w:rsidRDefault="003712B8" w:rsidP="009B37E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Технология определения социального поведения личности.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По окончании обуче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ния выдается удосто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верение о повыше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Дистанционно по индивидуальному графику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Менеджмент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организации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Институт допол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нительного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фессионального образования 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«Са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ратовский национальный исследо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вательский государственный университет имени Н.Г. Чернышев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ского»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504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Введение в экономику организации Организация как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 w:bidi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управления Содержание функций управления Основы маркетинга Управление персоналом Современный стратегический ана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лиз</w:t>
            </w:r>
          </w:p>
          <w:p w:rsidR="002E37FB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Бизнес-планирование Управленческие решения Организационная культура 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Тайм-менеджмент Управление конфликтами в деловой сфере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Социальная психология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 окончании обуче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ния выдается диплом </w:t>
            </w:r>
            <w:r>
              <w:rPr>
                <w:rFonts w:ascii="Times New Roman" w:eastAsia="Candara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Дистанционно по индивидуальному графику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Инструменты маркетинга в системе управления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Институт допол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нительного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фессионального образования 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«Са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ратовский Нацио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нальный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исследо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вательский госу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дарственный уни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верситет имени Н.Г. Чернышев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ского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108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Маркетинг как рыночная концепция управления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Маркетинговые исследования Продвижение продукта Управление маркетингом.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 окончании обуче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ния выдается удосто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верение о повыше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Дистанционно по индивидуальному графику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701" w:type="dxa"/>
          </w:tcPr>
          <w:p w:rsidR="000B3AF1" w:rsidRDefault="003712B8" w:rsidP="002E37F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Управление организаци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онными изменениями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Институт дополнительного профессионального образования 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«Са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ратовский национальный исследовательский государственный университет имени Н.Г. Чернышев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ского»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108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Роль и сущность изменений в 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временной организации Закономерности развития организа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ции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Сопротивления изменениям: причи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ны и способы преодоления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Модели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и инструменты организаци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онных изменений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 окончании обуче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ния выдается удосто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верение о повыше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Дистанционно по индивидуальному графику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Технологии разработки, реализации и управления проектами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Институт допол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нительного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фессионального образования ФГБОУ ВО «Са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ратовский нацио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нальный исследо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вательский госу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дарственный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уни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верситет имени Н.Г. Черныше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'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108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Отличительные характеристики проектной деятельности Аналитическая фаза разработки проекта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Технологии планирования и реали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зации проекта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Управленческие действия по реали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зации проекта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 окончании обуче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ния выдается удостоверение о повыше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Дистанционно по индивидуальному графику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Менеджмент в образовании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Институт допол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нительного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фессионального образования 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«Са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ратовский нацио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нальный исследо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вательский госу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дарственный университет имени Н.Г. Чернышев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ского»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504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Введение в экономику организации Организация как объект управления Содержание функций управления Основы маркетинга Лицензирование и аккредитация образовательной деятельности Государственная образовательная политика</w:t>
            </w:r>
          </w:p>
          <w:p w:rsidR="000B3AF1" w:rsidRDefault="003712B8" w:rsidP="009B37E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Органы управления образовательной организацией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Компетентностный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подход </w:t>
            </w:r>
            <w:r w:rsid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зовании: возникновение и развитие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 окончании обуче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ния выдается диплом 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Дистанционно по индивидуальному графику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Современные технологии менеджмента в образовании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Институт допол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нительного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фессионального образования 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«Са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ратовский нацио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нальный исследо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вательский госу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дарственный уни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 xml:space="preserve">верситет имени Н.Г.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Чернышев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ского»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108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Образовательная организация как объект управления Содержание функций управления Управленческие решения в дина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мичной среде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Организационная культура вуза как инструмент управления Тайм - менеджмент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 окончании обуче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ния выдается удосто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Дистанционно по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индивидуальному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графику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39" w:name="_Тамбовская_область"/>
      <w:bookmarkStart w:id="40" w:name="_Toc494126295"/>
      <w:bookmarkEnd w:id="39"/>
      <w:r>
        <w:lastRenderedPageBreak/>
        <w:t>Тамбовская область</w:t>
      </w:r>
      <w:bookmarkEnd w:id="40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Организатор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after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spacing w:before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Предполагается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ли выдача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документа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установленного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образца </w:t>
            </w: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обучении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Финансовые аспекты деятельности СО НКО в новых реалиях социально- экономического развития Российской Федерации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ФГБОУВО «Тамбовский государственный университет имени Г. Р. Державина»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ind w:firstLine="459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2pt"/>
                <w:rFonts w:eastAsiaTheme="minorHAnsi"/>
                <w:sz w:val="22"/>
                <w:szCs w:val="22"/>
              </w:rPr>
              <w:t xml:space="preserve">1.Обзор доклада Министерства экономического развития Российской </w:t>
            </w:r>
            <w:proofErr w:type="spellStart"/>
            <w:r>
              <w:rPr>
                <w:rStyle w:val="212pt"/>
                <w:rFonts w:eastAsiaTheme="minorHAnsi"/>
                <w:sz w:val="22"/>
                <w:szCs w:val="22"/>
              </w:rPr>
              <w:t>Федерацйи</w:t>
            </w:r>
            <w:proofErr w:type="spellEnd"/>
            <w:r>
              <w:rPr>
                <w:rStyle w:val="212pt"/>
                <w:rFonts w:eastAsiaTheme="minorHAnsi"/>
                <w:sz w:val="22"/>
                <w:szCs w:val="22"/>
              </w:rPr>
              <w:t xml:space="preserve"> о поддержке НКО: главные выводы по итогам 2016г.</w:t>
            </w:r>
            <w:proofErr w:type="gramEnd"/>
            <w:r>
              <w:rPr>
                <w:rStyle w:val="212pt"/>
                <w:rFonts w:eastAsiaTheme="minorHAnsi"/>
                <w:sz w:val="22"/>
                <w:szCs w:val="22"/>
              </w:rPr>
              <w:t xml:space="preserve"> Карта ресурсных центров НКО.</w:t>
            </w:r>
          </w:p>
          <w:p w:rsidR="000B3AF1" w:rsidRDefault="003712B8" w:rsidP="004A0B83">
            <w:pPr>
              <w:widowControl w:val="0"/>
              <w:numPr>
                <w:ilvl w:val="0"/>
                <w:numId w:val="16"/>
              </w:numPr>
              <w:tabs>
                <w:tab w:val="left" w:pos="34"/>
              </w:tabs>
              <w:ind w:firstLine="459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Перечень услуг, оказываемых некоммерческими организациями, вошедшими в реестр «исполнителей общественно полезных услуг». Критерии оценки качества оказания общественно полезных услуг.</w:t>
            </w:r>
          </w:p>
          <w:p w:rsidR="000B3AF1" w:rsidRDefault="003712B8" w:rsidP="004A0B83">
            <w:pPr>
              <w:widowControl w:val="0"/>
              <w:numPr>
                <w:ilvl w:val="0"/>
                <w:numId w:val="16"/>
              </w:numPr>
              <w:tabs>
                <w:tab w:val="left" w:pos="168"/>
              </w:tabs>
              <w:ind w:firstLine="459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Предоставление субсидий некоммерческим организациям</w:t>
            </w:r>
          </w:p>
          <w:p w:rsidR="000B3AF1" w:rsidRDefault="003712B8" w:rsidP="004A0B83">
            <w:pPr>
              <w:widowControl w:val="0"/>
              <w:numPr>
                <w:ilvl w:val="0"/>
                <w:numId w:val="16"/>
              </w:numPr>
              <w:tabs>
                <w:tab w:val="left" w:pos="173"/>
              </w:tabs>
              <w:ind w:firstLine="459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Виды НКО (5 наиболее востребованных форм): как создать и зарегистрировать НКО.</w:t>
            </w:r>
          </w:p>
          <w:p w:rsidR="000B3AF1" w:rsidRDefault="003712B8" w:rsidP="004A0B83">
            <w:pPr>
              <w:widowControl w:val="0"/>
              <w:numPr>
                <w:ilvl w:val="0"/>
                <w:numId w:val="16"/>
              </w:numPr>
              <w:tabs>
                <w:tab w:val="left" w:pos="168"/>
              </w:tabs>
              <w:ind w:firstLine="459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Бухгалтерский учет и налогообложение в НКО.</w:t>
            </w:r>
          </w:p>
          <w:p w:rsidR="000B3AF1" w:rsidRDefault="003712B8" w:rsidP="004A0B83">
            <w:pPr>
              <w:widowControl w:val="0"/>
              <w:numPr>
                <w:ilvl w:val="0"/>
                <w:numId w:val="16"/>
              </w:numPr>
              <w:tabs>
                <w:tab w:val="left" w:pos="173"/>
              </w:tabs>
              <w:ind w:firstLine="45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2pt"/>
                <w:rFonts w:eastAsiaTheme="minorHAnsi"/>
                <w:sz w:val="22"/>
                <w:szCs w:val="22"/>
              </w:rPr>
              <w:t>Повышеиие</w:t>
            </w:r>
            <w:proofErr w:type="spellEnd"/>
            <w:r>
              <w:rPr>
                <w:rStyle w:val="212pt"/>
                <w:rFonts w:eastAsiaTheme="minorHAnsi"/>
                <w:sz w:val="22"/>
                <w:szCs w:val="22"/>
              </w:rPr>
              <w:t xml:space="preserve"> финансовой устойчивости и эффективности СО НКО.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Удостоверение о краткосрочном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1 раз в квартал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3712B8">
      <w:pPr>
        <w:pStyle w:val="1"/>
      </w:pPr>
      <w:bookmarkStart w:id="41" w:name="_г._Санкт-Петербург"/>
      <w:bookmarkStart w:id="42" w:name="_Toc494126296"/>
      <w:bookmarkEnd w:id="41"/>
      <w:r>
        <w:lastRenderedPageBreak/>
        <w:t>г. Санкт-Петербург</w:t>
      </w:r>
      <w:bookmarkEnd w:id="42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682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53" w:type="dxa"/>
            <w:vAlign w:val="center"/>
          </w:tcPr>
          <w:p w:rsidR="000B3AF1" w:rsidRDefault="003712B8">
            <w:pPr>
              <w:widowControl w:val="0"/>
              <w:spacing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1682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Организатор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spacing w:after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spacing w:before="6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Предполагается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ли выдача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документа</w:t>
            </w:r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установленного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 xml:space="preserve">образца </w:t>
            </w: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обучении</w:t>
            </w:r>
            <w:proofErr w:type="gramEnd"/>
          </w:p>
          <w:p w:rsidR="000B3AF1" w:rsidRDefault="003712B8">
            <w:pPr>
              <w:widowControl w:val="0"/>
              <w:spacing w:line="264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spacing w:line="269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120" w:line="220" w:lineRule="exact"/>
              <w:jc w:val="center"/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5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Детский фитнес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(преподавание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различных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направлений детского фитнеса в образовательных учреждениях разного типа и вида, фитне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с-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центрах)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Институт постдипломного 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1,5 года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Теория и методика физической культуры.</w:t>
            </w:r>
          </w:p>
          <w:p w:rsidR="000B3AF1" w:rsidRDefault="003712B8" w:rsidP="004A0B83">
            <w:pPr>
              <w:widowControl w:val="0"/>
              <w:numPr>
                <w:ilvl w:val="0"/>
                <w:numId w:val="17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Физиология человека.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Психология развития.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17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Теория и методика фитнеса.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Танцевально-игровая гимнастика "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Са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-Фи-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Дансе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".</w:t>
            </w:r>
          </w:p>
          <w:p w:rsidR="000B3AF1" w:rsidRDefault="003712B8" w:rsidP="004A0B83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Фитнес-гимнастика.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Аэробика.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17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Фитнес-технологии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в дошкольных и общеобразовательных учреждениях.</w:t>
            </w:r>
          </w:p>
          <w:p w:rsidR="000B3AF1" w:rsidRDefault="003712B8" w:rsidP="004A0B83">
            <w:pPr>
              <w:widowControl w:val="0"/>
              <w:numPr>
                <w:ilvl w:val="0"/>
                <w:numId w:val="17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Фитбол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-аэробика "Танцы на мячах".</w:t>
            </w:r>
          </w:p>
          <w:p w:rsidR="000B3AF1" w:rsidRDefault="003712B8" w:rsidP="004A0B83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Лечебно-профилактический танец "Фитнес-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данс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".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Диплом о профессиональной переподготовке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 раз/год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Программа нацелена на углубление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теоретических знаний в области оздоровительной физической культуры и детского фитнеса для специалистов по физической культуре и фитнесу, учителей физической культуры, лиц, имеющих высшее и среднее физкультурное или педагогическое образование.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Очно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заочная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форма обучения (без отрыва от работы). Режим занятий 2 дня в неделю по 4-5 часов в день.</w:t>
            </w:r>
          </w:p>
        </w:tc>
      </w:tr>
      <w:tr w:rsidR="000B3AF1">
        <w:trPr>
          <w:trHeight w:val="6562"/>
        </w:trPr>
        <w:tc>
          <w:tcPr>
            <w:tcW w:w="55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Дошкольное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Институт детства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4 месяца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8"/>
              </w:numPr>
              <w:tabs>
                <w:tab w:val="left" w:pos="235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Медико-биологические и психологические основы дошкольного образования.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18"/>
              </w:numPr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Социально-правовые и педагогические основы дошкольного образования.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18"/>
              </w:numPr>
              <w:tabs>
                <w:tab w:val="left" w:pos="235"/>
              </w:tabs>
              <w:rPr>
                <w:rStyle w:val="295pt0"/>
                <w:rFonts w:eastAsiaTheme="minorHAns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Содержание и технологии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дошкольного образования.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18"/>
              </w:numPr>
              <w:tabs>
                <w:tab w:val="left" w:pos="235"/>
              </w:tabs>
              <w:rPr>
                <w:rStyle w:val="295pt0"/>
                <w:rFonts w:eastAsiaTheme="minorHAns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Актуальные проблемы профессиональной деятельности педагога.</w:t>
            </w: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widowControl w:val="0"/>
              <w:tabs>
                <w:tab w:val="left" w:pos="2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3712B8" w:rsidP="002E37FB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Диплом </w:t>
            </w:r>
            <w:r w:rsidR="002E37FB">
              <w:rPr>
                <w:rStyle w:val="295pt0"/>
                <w:rFonts w:eastAsiaTheme="minorHAnsi"/>
                <w:b w:val="0"/>
                <w:sz w:val="22"/>
                <w:szCs w:val="22"/>
              </w:rPr>
              <w:t>о</w:t>
            </w:r>
            <w:r>
              <w:rPr>
                <w:rStyle w:val="2Candara9pt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профессиональной переподготовке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 раз/год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Программа способствует развитию творческого потенциала педагогов дошкольных образовательных учреждений, старших воспитателей, преподавателей педагогических колледжей и иных лиц, желающих получить квалификацию «Воспитатель дошкольных образовательных организаций». Очно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-заочная форма обучения (без отрыва от работы). Режим занятий 2 дня в неделю по 4-5 часов в день.</w:t>
            </w: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5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Медицинская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Институт постдипломного 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1,5 года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Психогенетика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7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Психодиагностика.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7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Психология развития и возрастная психология.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Клиническая психология.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Основы нейропсихологии.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78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психосоматики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Психология здоровья.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Психология аномального развития.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Патопсихология.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Практикум по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психокоррекции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и психотерапии.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Психотерапия.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Клиническая психология в экспертной практике.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суицидологии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Основы психиатрии.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Проективные методы в медицинской психологии.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Супервизия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Диплом о профессиональной переподготовке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 раз/год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По программе ведется подготовка лиц, имеющих высшее профессиональное образование (психология, лечебное дело, социальная работа).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Формирование системы знаний ведется посредством применения апробированных методов комплексного преподавания в сочетании с набором практически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ориентированных курсов специального цикла. Заочная форма обучения, режим занятий сессионный: 1 месяц в семестр по 6 дней в неделю.</w:t>
            </w:r>
          </w:p>
        </w:tc>
      </w:tr>
      <w:tr w:rsidR="000B3AF1">
        <w:tc>
          <w:tcPr>
            <w:tcW w:w="55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Олигофренопедагогика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Институт дефектологического образования и реабилитации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8,5 месяцев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1. Медико-биологические основы образования детей с умственной отсталостью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интеллектуальным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и нарушениями).</w:t>
            </w:r>
          </w:p>
          <w:p w:rsidR="000B3AF1" w:rsidRDefault="003712B8" w:rsidP="004A0B83">
            <w:pPr>
              <w:widowControl w:val="0"/>
              <w:numPr>
                <w:ilvl w:val="0"/>
                <w:numId w:val="20"/>
              </w:num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Психолого-педагогические основы образования детей с умственной отсталостью (интеллектуальными нарушениями).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Методы и технологии организации учебного процесса с детьми с умственной отсталостью (интеллектуальными нарушениями).</w:t>
            </w:r>
          </w:p>
        </w:tc>
        <w:tc>
          <w:tcPr>
            <w:tcW w:w="2126" w:type="dxa"/>
          </w:tcPr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Диплом о профессиональной переподготовке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 раз/год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Программа призвана обеспечить готовность лиц, работающих с обучающимися с ОВЗ, но не имеющих специализированного образования, к проектированию и реализации учебн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о-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воспитательного процесса. Очно-заочная форма обучения. Режим занятий 2 дня в неделю по 6 часов.</w:t>
            </w:r>
          </w:p>
        </w:tc>
      </w:tr>
      <w:tr w:rsidR="000B3AF1">
        <w:tc>
          <w:tcPr>
            <w:tcW w:w="553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Учитель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изобразительного искусства – основы профессии 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РГПУ им. А. И. Герцена. Факультет изобразительного искусства 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2 года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1. Психолого-педагогические основы изобразительной деятельности с детьми.</w:t>
            </w:r>
          </w:p>
          <w:p w:rsidR="000B3AF1" w:rsidRDefault="003712B8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2.Основы рисунка, живописи, композиции, декоративно-прикладного искусства.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3.Методика обучения изобразительному искусству в общеобразовательной школе.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Да.</w:t>
            </w:r>
          </w:p>
          <w:p w:rsidR="000B3AF1" w:rsidRDefault="003712B8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Диплом о профессиональной переподготовке</w:t>
            </w:r>
          </w:p>
          <w:p w:rsidR="000B3AF1" w:rsidRDefault="003712B8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 раз/год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В ходе реализации программы ведется подготовка специалистов, имеющих высшее образование (вне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зависимости от профиля), для работы в сфере образования и изобразительного искусства</w:t>
            </w:r>
          </w:p>
        </w:tc>
      </w:tr>
      <w:tr w:rsidR="000B3AF1">
        <w:tc>
          <w:tcPr>
            <w:tcW w:w="553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Арт-терапия и детское творчество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Факультет изобразительного искусства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 неделя (36 час)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21"/>
              </w:num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Арт-терапия: основные понятия.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21"/>
              </w:numPr>
              <w:tabs>
                <w:tab w:val="left" w:pos="19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Искусство и человек.</w:t>
            </w:r>
          </w:p>
          <w:p w:rsidR="000B3AF1" w:rsidRDefault="003712B8" w:rsidP="004A0B83">
            <w:pPr>
              <w:widowControl w:val="0"/>
              <w:numPr>
                <w:ilvl w:val="0"/>
                <w:numId w:val="21"/>
              </w:numPr>
              <w:tabs>
                <w:tab w:val="left" w:pos="446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Детское художественное творчество.</w:t>
            </w:r>
          </w:p>
          <w:p w:rsidR="000B3AF1" w:rsidRDefault="003712B8" w:rsidP="004A0B83">
            <w:pPr>
              <w:widowControl w:val="0"/>
              <w:numPr>
                <w:ilvl w:val="0"/>
                <w:numId w:val="21"/>
              </w:num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Художественный музей и детское творчество.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По мере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комплектован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ия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Слушатели овладевают формами и методами ар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т-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терапевтической работы в условиях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художественного музея. Режим занятий 5 дней в неделю по 4 часа, без отрыва от работы.</w:t>
            </w:r>
          </w:p>
        </w:tc>
      </w:tr>
      <w:tr w:rsidR="000B3AF1">
        <w:tc>
          <w:tcPr>
            <w:tcW w:w="553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Декоративно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прикладное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творчество (в области художественного текстиля и керамики)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Факультет изобразительного искусства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9 месяцев (216 час) - вся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программа 1-1,5 месяца (36 час) - один модуль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1. Основы композиции в декоративном искусстве.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22"/>
              </w:num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Ткачество.</w:t>
            </w:r>
          </w:p>
          <w:p w:rsidR="000B3AF1" w:rsidRDefault="003712B8" w:rsidP="004A0B83">
            <w:pPr>
              <w:widowControl w:val="0"/>
              <w:numPr>
                <w:ilvl w:val="0"/>
                <w:numId w:val="22"/>
              </w:num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Горячий и узелковый батик.</w:t>
            </w:r>
          </w:p>
          <w:p w:rsidR="000B3AF1" w:rsidRDefault="003712B8" w:rsidP="004A0B83">
            <w:pPr>
              <w:widowControl w:val="0"/>
              <w:numPr>
                <w:ilvl w:val="0"/>
                <w:numId w:val="22"/>
              </w:numPr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Роспись по ткани (холодный батик).</w:t>
            </w:r>
          </w:p>
          <w:p w:rsidR="000B3AF1" w:rsidRDefault="003712B8" w:rsidP="004A0B83">
            <w:pPr>
              <w:widowControl w:val="0"/>
              <w:numPr>
                <w:ilvl w:val="0"/>
                <w:numId w:val="22"/>
              </w:num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Керамика-1 (Ручное формообразование и декорирование предметов).</w:t>
            </w:r>
          </w:p>
          <w:p w:rsidR="000B3AF1" w:rsidRDefault="003712B8" w:rsidP="004A0B83">
            <w:pPr>
              <w:widowControl w:val="0"/>
              <w:numPr>
                <w:ilvl w:val="0"/>
                <w:numId w:val="22"/>
              </w:numPr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Керамика-2 (Техники художественной керамики).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Слушатели знакомятся с основами декоративного творчества, осваивают приемы работы в таких видах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декоративно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прикладного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искусства, как художественная керамика и текстиль. Слушатели имеют возможность освоить всю программу полностью или каждый модуль отдельно с получением сертификата установленного образца.</w:t>
            </w:r>
          </w:p>
        </w:tc>
      </w:tr>
      <w:tr w:rsidR="000B3AF1">
        <w:tc>
          <w:tcPr>
            <w:tcW w:w="553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Интерьерная керамика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РГПУ им. А. И. Герцена. Факультет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изобразительного искусства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1 неделя (36 час)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23"/>
              </w:numPr>
              <w:tabs>
                <w:tab w:val="left" w:pos="14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Теоретические основы пространственной композиции. Интерьер и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проектирование среды средствами керамики.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Способы ручного формообразования, как выразительные средства художественной керамики. Сложные и составные формы.</w:t>
            </w:r>
          </w:p>
          <w:p w:rsidR="000B3AF1" w:rsidRDefault="003712B8" w:rsidP="004A0B83">
            <w:pPr>
              <w:widowControl w:val="0"/>
              <w:numPr>
                <w:ilvl w:val="0"/>
                <w:numId w:val="24"/>
              </w:numPr>
              <w:tabs>
                <w:tab w:val="left" w:pos="15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Способ создания сложных форм с помощью раскатанного пласта. Совмещение различных техник формообразования для создания декоративных панно.</w:t>
            </w:r>
          </w:p>
          <w:p w:rsidR="000B3AF1" w:rsidRDefault="003712B8" w:rsidP="004A0B83">
            <w:pPr>
              <w:widowControl w:val="0"/>
              <w:numPr>
                <w:ilvl w:val="0"/>
                <w:numId w:val="24"/>
              </w:numPr>
              <w:tabs>
                <w:tab w:val="left" w:pos="15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Алгоритм проектирования декоративного керамического панно. От интерьерного проекта к воплощению.</w:t>
            </w:r>
          </w:p>
          <w:p w:rsidR="000B3AF1" w:rsidRDefault="003712B8" w:rsidP="004A0B83">
            <w:pPr>
              <w:widowControl w:val="0"/>
              <w:numPr>
                <w:ilvl w:val="0"/>
                <w:numId w:val="24"/>
              </w:numPr>
              <w:tabs>
                <w:tab w:val="left" w:pos="14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Выразительные средства интерьерной керамики.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Офактуривание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, многослойный рельеф, сграффито.</w:t>
            </w:r>
          </w:p>
          <w:p w:rsidR="000B3AF1" w:rsidRDefault="003712B8" w:rsidP="004A0B83">
            <w:pPr>
              <w:widowControl w:val="0"/>
              <w:numPr>
                <w:ilvl w:val="0"/>
                <w:numId w:val="24"/>
              </w:numPr>
              <w:tabs>
                <w:tab w:val="left" w:pos="14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Модульная композиция. Техника создания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отминки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в форму. Лепной изразец - модульный декор.</w:t>
            </w:r>
          </w:p>
          <w:p w:rsidR="000B3AF1" w:rsidRDefault="003712B8" w:rsidP="004A0B83">
            <w:pPr>
              <w:widowControl w:val="0"/>
              <w:numPr>
                <w:ilvl w:val="0"/>
                <w:numId w:val="24"/>
              </w:numPr>
              <w:tabs>
                <w:tab w:val="left" w:pos="15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Декорирование керамики с помощью специальных красителей. Техники глазурования. Составление глазурей по проекту. Многослойное глазурование рельефа.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Авторский проект — керамическое оформление интерьера.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Да-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Удостоверение о повышении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Программа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предназначена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для широкой аудитории,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увлеченной керамикой, как областью декоративного творчества. Режим занятий 1 день в неделю по 4 часа.</w:t>
            </w:r>
          </w:p>
        </w:tc>
      </w:tr>
      <w:tr w:rsidR="000B3AF1">
        <w:tc>
          <w:tcPr>
            <w:tcW w:w="553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Контрактная система в сфере закупок товаров, работ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и услуг для обеспечения государственных и муниципальных нужд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РГПУ им. А. И. Герцена. Юридический факультет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2 недели — 72 часа, 1 месяц — 144 часа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2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Общие положения о контрактной системе в сфере закупок товаров, работ и услуг для обеспечения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государственных и муниципальных нужд.</w:t>
            </w:r>
          </w:p>
          <w:p w:rsidR="000B3AF1" w:rsidRDefault="003712B8" w:rsidP="004A0B83">
            <w:pPr>
              <w:widowControl w:val="0"/>
              <w:numPr>
                <w:ilvl w:val="0"/>
                <w:numId w:val="25"/>
              </w:num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Нормативно-правовая база, регулирующая контрактную систему в сфере закупок товаров, работ и услуг для обеспечения государственных и муниципальных нужд.</w:t>
            </w:r>
          </w:p>
          <w:p w:rsidR="000B3AF1" w:rsidRDefault="003712B8" w:rsidP="004A0B83">
            <w:pPr>
              <w:widowControl w:val="0"/>
              <w:numPr>
                <w:ilvl w:val="0"/>
                <w:numId w:val="25"/>
              </w:num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Нормативно-правовая база, регулирующая контрактную систему в сфере закупок товаров, работ и услуг для обеспечения государственных и муниципальных нужд.</w:t>
            </w:r>
          </w:p>
          <w:p w:rsidR="000B3AF1" w:rsidRDefault="003712B8" w:rsidP="004A0B83">
            <w:pPr>
              <w:widowControl w:val="0"/>
              <w:numPr>
                <w:ilvl w:val="0"/>
                <w:numId w:val="25"/>
              </w:num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Основные этапы контрактной системы в сфере закупок товаров, работ, услуг для обеспечения государственных и муниципальных нужд.</w:t>
            </w:r>
          </w:p>
          <w:p w:rsidR="000B3AF1" w:rsidRDefault="003712B8" w:rsidP="004A0B83">
            <w:pPr>
              <w:widowControl w:val="0"/>
              <w:numPr>
                <w:ilvl w:val="0"/>
                <w:numId w:val="25"/>
              </w:num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Контроль и ответственность в сфере закупок.</w:t>
            </w:r>
          </w:p>
          <w:p w:rsidR="000B3AF1" w:rsidRDefault="003712B8" w:rsidP="004A0B83">
            <w:pPr>
              <w:widowControl w:val="0"/>
              <w:numPr>
                <w:ilvl w:val="0"/>
                <w:numId w:val="25"/>
              </w:num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Особенности осуществления отдельных видов закупок.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Удостоверение о повышении квалификации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Слушатели знакомятся с правилами осуществления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госзакупок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и особенностями работы в данной сфере с учетом законодательных изменений.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Форма обучения очная/очно-заочная (без отрыва от работы). Режим занятий очная форма — 4 дня в неделю по 6 часов, очно-заочная форма — 3 дня в неделю по 4 часа.</w:t>
            </w:r>
          </w:p>
        </w:tc>
      </w:tr>
      <w:tr w:rsidR="000B3AF1">
        <w:tc>
          <w:tcPr>
            <w:tcW w:w="553" w:type="dxa"/>
          </w:tcPr>
          <w:p w:rsidR="000B3AF1" w:rsidRDefault="003712B8" w:rsidP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E37F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Медиация. Базовый курс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Юридический факультет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 месяц или 2 месяца (200 час)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26"/>
              </w:num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Введение в медиацию.</w:t>
            </w:r>
          </w:p>
          <w:p w:rsidR="000B3AF1" w:rsidRDefault="003712B8" w:rsidP="004A0B83">
            <w:pPr>
              <w:widowControl w:val="0"/>
              <w:numPr>
                <w:ilvl w:val="0"/>
                <w:numId w:val="26"/>
              </w:numPr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Медиация как процедура.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26"/>
              </w:numPr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Медиативный подход.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Слушатели знакомятся с определенными методами, принципами и правилами, которые характерны для процедуры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урегулирования споров и разрешения конфликтов в неформальной и гибкой форме. Обучение проходит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 xml:space="preserve">без отрыва от работы. Режим занятий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очная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- 4 дня в неделю по 8 часов очно-заочная - 4 дня в неделю по 4 часа</w:t>
            </w:r>
          </w:p>
        </w:tc>
      </w:tr>
      <w:tr w:rsidR="000B3AF1">
        <w:tc>
          <w:tcPr>
            <w:tcW w:w="553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Медиация. Курс подготовки тренеров медиаторов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Юридический факультет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2 месяца или 4 месяца (200 часов)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27"/>
              </w:num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Основы обучения медиации.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27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Работа с группой при обучении медиации.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27"/>
              </w:num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Игровое взаимодействие при обучении медиации.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27"/>
              </w:numPr>
              <w:tabs>
                <w:tab w:val="left" w:pos="485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Индивидуальная работа тренера медиации.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Слушатели на практике осваивают методы, принципы и правила урегулирования споров и разрешения конфликтов в неформальной и гибкой форме.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Обучение проходит без отрыва от работы. Режим занятий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очная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- 4 дня в неделю по 8 часов очно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-заочная - 4 дня в неделю по 4 часа</w:t>
            </w:r>
          </w:p>
        </w:tc>
      </w:tr>
      <w:tr w:rsidR="000B3AF1">
        <w:tc>
          <w:tcPr>
            <w:tcW w:w="553" w:type="dxa"/>
          </w:tcPr>
          <w:p w:rsidR="000B3AF1" w:rsidRDefault="002E37FB" w:rsidP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12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Медиация. Особенности применения медиации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Юридический факультет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4 месяца или 8 месяцев (492 часа)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28"/>
              </w:num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Работа в зоне конфликта.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28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Коммерческая медиация.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28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Медиация в многостороннем конфликте и при сопровождении проектов.</w:t>
            </w:r>
          </w:p>
          <w:p w:rsidR="000B3AF1" w:rsidRDefault="003712B8" w:rsidP="004A0B83">
            <w:pPr>
              <w:widowControl w:val="0"/>
              <w:numPr>
                <w:ilvl w:val="0"/>
                <w:numId w:val="28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Особенности применения медиации при разрешении семейных споров.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Медиация в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сверхнакаленном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конфликте.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29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Межкультурные особенности и медиация.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29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Особенности применения медиации при разрешении гражданско-правовых споров и споров, связанных с интеллектуальной собственностью.</w:t>
            </w:r>
          </w:p>
          <w:p w:rsidR="000B3AF1" w:rsidRDefault="003712B8" w:rsidP="004A0B83">
            <w:pPr>
              <w:widowControl w:val="0"/>
              <w:numPr>
                <w:ilvl w:val="0"/>
                <w:numId w:val="29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Медиация в административных спорах и судебная медиация.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29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Медиация в восстановительном правосудии и ювенальной юстиции</w:t>
            </w:r>
          </w:p>
          <w:p w:rsidR="000B3AF1" w:rsidRDefault="003712B8" w:rsidP="004A0B83">
            <w:pPr>
              <w:widowControl w:val="0"/>
              <w:numPr>
                <w:ilvl w:val="0"/>
                <w:numId w:val="28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Особенности применения медиации при разрешении трудовых споров.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К прохождению данной образовательной программы слушатели допускаются только после успешного завершения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обучения по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образовательной программе «Медиация. Базовый курс».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Обучение проходит без отрыва от работы. Режим занятий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очная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- 4 дня в неделю по 8 часов очно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-заочная - 4 дня в неделю по 4 часа</w:t>
            </w:r>
          </w:p>
        </w:tc>
      </w:tr>
      <w:tr w:rsidR="000B3AF1">
        <w:tc>
          <w:tcPr>
            <w:tcW w:w="553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Менеджмент в музыкальной культуре, искусстве и образовании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Институт музыки, театра и хореографии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 месяц или 2 месяца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30"/>
              </w:numPr>
              <w:tabs>
                <w:tab w:val="left" w:pos="283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Менеджмент музыкальной деятельности.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30"/>
              </w:numPr>
              <w:tabs>
                <w:tab w:val="left" w:pos="27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Маркетинг в сфере музыкального искусства и образования.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Слушатели знакомятся с новыми нормативными документами, регулирующими сферу культуры, искусства и образования.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Формируются знания, достаточные для проведения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экспертизы эффективности целесообразности работы организаций данной сферы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Форма обучения очная, очно-заочная или заочная. Режим занятий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очная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- 4 дня в неделю по 8 часов очно-заочная - 4 дня в неделю по 4 часа</w:t>
            </w:r>
          </w:p>
        </w:tc>
      </w:tr>
      <w:tr w:rsidR="000B3AF1">
        <w:tc>
          <w:tcPr>
            <w:tcW w:w="553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Основы медиации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Юридический факультет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3 недели (72 часа)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31"/>
              </w:num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Психология и философия конфликта.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31"/>
              </w:numPr>
              <w:tabs>
                <w:tab w:val="left" w:pos="27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Переговорные технологии.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31"/>
              </w:num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Медиация, как способ разрешения спора.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31"/>
              </w:numPr>
              <w:tabs>
                <w:tab w:val="left" w:pos="40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Медиация, как досудебное урегулирование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конфликтов.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Программа способствует формированию у обучающихся базовых навыков медиатора (коммуникативных, переговорных,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 xml:space="preserve">процедурных), а так же навыков по применению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медиаторных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технологий в различных направлениях деятельности, по управлению конфликтом и ведению переговорного процесса.</w:t>
            </w:r>
          </w:p>
        </w:tc>
      </w:tr>
      <w:tr w:rsidR="000B3AF1">
        <w:tc>
          <w:tcPr>
            <w:tcW w:w="553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Основы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психологического консультирования в образовании и социальной работе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Институт педагогики и психологии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1,5 месяца (112 часов)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32"/>
              </w:numPr>
              <w:tabs>
                <w:tab w:val="left" w:pos="27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Консультирование как профессия. Этические и законодательные аспекты консультирования.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32"/>
              </w:num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Процесс психологического консультирования и его специфика в образовании и социальной работе. Построение консультационных отношений. Установление контакта с клиентом.</w:t>
            </w:r>
          </w:p>
          <w:p w:rsidR="000B3AF1" w:rsidRDefault="003712B8" w:rsidP="004A0B83">
            <w:pPr>
              <w:widowControl w:val="0"/>
              <w:numPr>
                <w:ilvl w:val="0"/>
                <w:numId w:val="32"/>
              </w:num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Развивающий диалог в консультировании.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32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Процедуры и техники консультирования. Групповая и индивидуальная формы работы в консультировании.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32"/>
              </w:numPr>
              <w:tabs>
                <w:tab w:val="left" w:pos="27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Консультирование эмоциональных и личностных проблем.</w:t>
            </w:r>
          </w:p>
          <w:p w:rsidR="000B3AF1" w:rsidRDefault="003712B8" w:rsidP="004A0B83">
            <w:pPr>
              <w:widowControl w:val="0"/>
              <w:numPr>
                <w:ilvl w:val="0"/>
                <w:numId w:val="32"/>
              </w:num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Понятия стресса,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дистресса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(аффективного комплекса) и травмы.</w:t>
            </w:r>
          </w:p>
          <w:p w:rsidR="000B3AF1" w:rsidRDefault="003712B8" w:rsidP="004A0B83">
            <w:pPr>
              <w:widowControl w:val="0"/>
              <w:numPr>
                <w:ilvl w:val="0"/>
                <w:numId w:val="32"/>
              </w:num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Проблема страхов, агрессии, «принятия-отвержения», бессилия и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беспомощности. Консультирование при переживании утрат.</w:t>
            </w:r>
          </w:p>
          <w:p w:rsidR="000B3AF1" w:rsidRDefault="003712B8" w:rsidP="004A0B83">
            <w:pPr>
              <w:widowControl w:val="0"/>
              <w:numPr>
                <w:ilvl w:val="0"/>
                <w:numId w:val="32"/>
              </w:numPr>
              <w:tabs>
                <w:tab w:val="left" w:pos="298"/>
              </w:tabs>
              <w:rPr>
                <w:rStyle w:val="295pt0"/>
                <w:rFonts w:eastAsiaTheme="minorHAns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Реабилитационное консультирование.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32"/>
              </w:numPr>
              <w:tabs>
                <w:tab w:val="left" w:pos="2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Карьерное консультирование.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32"/>
              </w:numPr>
              <w:tabs>
                <w:tab w:val="left" w:pos="2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Жизненный путь и консультирование. </w:t>
            </w:r>
            <w:proofErr w:type="spellStart"/>
            <w:r>
              <w:rPr>
                <w:rFonts w:ascii="Times New Roman" w:hAnsi="Times New Roman" w:cs="Times New Roman"/>
              </w:rPr>
              <w:t>Супервизия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B3AF1" w:rsidRDefault="000B3AF1">
            <w:pPr>
              <w:widowControl w:val="0"/>
              <w:tabs>
                <w:tab w:val="left" w:pos="2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В процессе обучения осуществляется теоретическая и практическая подготовка слушателей к консультационной форме работы с психологическими проблемами людей без выраженных психических расстройств: проблемами повседневной жизни, связанными с трудностями развития и приспособления личности, дисгармонией межличностных отношений, социальными девиациями, возрастными кризисами. Режим занятий - по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субботам.</w:t>
            </w:r>
          </w:p>
        </w:tc>
      </w:tr>
      <w:tr w:rsidR="000B3AF1">
        <w:tc>
          <w:tcPr>
            <w:tcW w:w="553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Планирование и мониторинг образовательного процесса в ДОУ (с практикумом по планированию)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Институт детства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5 недель (72 часа)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33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Основы планирования образовательного процесса в детском саду.</w:t>
            </w:r>
          </w:p>
          <w:p w:rsidR="000B3AF1" w:rsidRDefault="003712B8" w:rsidP="004A0B83">
            <w:pPr>
              <w:widowControl w:val="0"/>
              <w:numPr>
                <w:ilvl w:val="0"/>
                <w:numId w:val="33"/>
              </w:num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Планирование образовательного процесса на основе игровых технологий.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3 Планирование организованной образовательной деятельности, образовательной деятельности в режимных моментах и самостоятельной деятельности детей.</w:t>
            </w:r>
          </w:p>
          <w:p w:rsidR="000B3AF1" w:rsidRDefault="003712B8" w:rsidP="004A0B83">
            <w:pPr>
              <w:widowControl w:val="0"/>
              <w:numPr>
                <w:ilvl w:val="0"/>
                <w:numId w:val="34"/>
              </w:num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Планирование взаимодействия с родителями.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34"/>
              </w:num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Мониторинг образовательного процесса.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Программа носит практике ориентированный характер и направлена на развитие у слушателей практических умений в области планирования и мониторинга образовательного процесса в детском саду в соответствии с современными требованиями. Преимущество программы - разработка слушателями методической продукции для использования в своей практической деятельности. Форма обучения очная с отрывом от работы.</w:t>
            </w:r>
          </w:p>
        </w:tc>
      </w:tr>
      <w:tr w:rsidR="000B3AF1">
        <w:tc>
          <w:tcPr>
            <w:tcW w:w="553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Профилактика наркозависимости в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молодежной среде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 xml:space="preserve">РГПУ им. А. И. Герцена. Факультет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безопасности жизнедеятельности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1 неделя (очно) или 1 месяц (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очно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заочно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) (72 часа)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35"/>
              </w:numPr>
              <w:tabs>
                <w:tab w:val="left" w:pos="33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Теоретические основы профилактики наркозависимости.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35"/>
              </w:numPr>
              <w:tabs>
                <w:tab w:val="left" w:pos="33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Организационные основы и практические технологии профилактики.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35"/>
              </w:numPr>
              <w:tabs>
                <w:tab w:val="left" w:pos="33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Практика организации профилактической работы в системе образования.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Удостоверение о повышении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Программа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предназначена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для людей, занимающихся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 xml:space="preserve">профилактической работой и деятельностью. Программа уникальна в своем содержании, насыщена практической работой и конкретными знаниями. По окончании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обучения по программе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слушатели соберут портфолио материалов по профилактике зависимостей в молодежной среде.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Режим занятий очно - 5 дней в неделю по 8 часов; очно-заочно — 2 дня в неделю по 4 часа</w:t>
            </w:r>
          </w:p>
        </w:tc>
      </w:tr>
      <w:tr w:rsidR="000B3AF1">
        <w:tc>
          <w:tcPr>
            <w:tcW w:w="55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E37F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Ребенок в кризисной ситуации: технологии комплексной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педагогической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помощи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РГПУ им. А. И. Герцена. Институт педагогики и психологии 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 месяц (72 часа)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36"/>
              </w:num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1. Понятие о кризисной ситуации. Ребенок в ситуации развода родителей.</w:t>
            </w:r>
          </w:p>
          <w:p w:rsidR="000B3AF1" w:rsidRDefault="003712B8" w:rsidP="004A0B83">
            <w:pPr>
              <w:widowControl w:val="0"/>
              <w:numPr>
                <w:ilvl w:val="0"/>
                <w:numId w:val="36"/>
              </w:num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Ребенок в ситуации потери.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36"/>
              </w:num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Ребенок в ситуации насилия.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36"/>
              </w:num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Ребенок в ситуации химической зависимости родителей.</w:t>
            </w:r>
          </w:p>
          <w:p w:rsidR="000B3AF1" w:rsidRDefault="003712B8" w:rsidP="004A0B83">
            <w:pPr>
              <w:widowControl w:val="0"/>
              <w:numPr>
                <w:ilvl w:val="0"/>
                <w:numId w:val="36"/>
              </w:num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Ребенок в ситуации отвержения учебной группой.</w:t>
            </w:r>
          </w:p>
          <w:p w:rsidR="000B3AF1" w:rsidRDefault="003712B8" w:rsidP="004A0B83">
            <w:pPr>
              <w:widowControl w:val="0"/>
              <w:numPr>
                <w:ilvl w:val="0"/>
                <w:numId w:val="36"/>
              </w:num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Профилактика эмоционального выгорания у специалиста, работающего с детьми.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В рамках программы слушатели изучают вопросы состояния ребенка в кризисной ситуации. Комплекс выполняемых заданий формирует навыки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педагогической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помощи детям и подросткам, находящимся в кризисной ситуации. Форма обучения очно-заочная (без отрыва от работы). Режим занятий 2 дня в неделю по 6 часов.</w:t>
            </w:r>
          </w:p>
        </w:tc>
      </w:tr>
      <w:tr w:rsidR="000B3AF1">
        <w:tc>
          <w:tcPr>
            <w:tcW w:w="553" w:type="dxa"/>
          </w:tcPr>
          <w:p w:rsidR="000B3AF1" w:rsidRDefault="002E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Техники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художественной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керамики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РГПУ им. А. </w:t>
            </w:r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и.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Герцена. Факультет изобразительного искусства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2 месяца (36 часов)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 .Теоретические основы пространственной композиции в керамике.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37"/>
              </w:numPr>
              <w:tabs>
                <w:tab w:val="left" w:pos="14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Средства художественной выразительности в керамике.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37"/>
              </w:numPr>
              <w:tabs>
                <w:tab w:val="left" w:pos="14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Способы ручного формообразования, как выразительные средства художественной керамики.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37"/>
              </w:numPr>
              <w:tabs>
                <w:tab w:val="left" w:pos="14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Способ создания сложных форм с помощью раскатанного пласта.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37"/>
              </w:numPr>
              <w:tabs>
                <w:tab w:val="left" w:pos="154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Совмещение различных техник формообразования для создания декоративных сосудов.</w:t>
            </w:r>
          </w:p>
          <w:p w:rsidR="000B3AF1" w:rsidRDefault="003712B8" w:rsidP="004A0B83">
            <w:pPr>
              <w:widowControl w:val="0"/>
              <w:numPr>
                <w:ilvl w:val="0"/>
                <w:numId w:val="38"/>
              </w:num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Алгоритм проектирования </w:t>
            </w:r>
            <w:r w:rsidR="009B37E9">
              <w:rPr>
                <w:rStyle w:val="295pt0"/>
                <w:rFonts w:eastAsiaTheme="minorHAnsi"/>
                <w:b w:val="0"/>
                <w:sz w:val="22"/>
                <w:szCs w:val="22"/>
              </w:rPr>
              <w:t>д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екоративного объекта. Декорирование керамики с помощью специальных красителей.</w:t>
            </w:r>
          </w:p>
          <w:p w:rsidR="000B3AF1" w:rsidRDefault="003712B8" w:rsidP="004A0B83">
            <w:pPr>
              <w:widowControl w:val="0"/>
              <w:numPr>
                <w:ilvl w:val="0"/>
                <w:numId w:val="38"/>
              </w:num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Техники глазурования. Состав и свойства керамических глазурей.</w:t>
            </w:r>
          </w:p>
          <w:p w:rsidR="000B3AF1" w:rsidRDefault="003712B8" w:rsidP="004A0B83">
            <w:pPr>
              <w:widowControl w:val="0"/>
              <w:numPr>
                <w:ilvl w:val="0"/>
                <w:numId w:val="37"/>
              </w:numPr>
              <w:tabs>
                <w:tab w:val="left" w:pos="379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Авторский проект — керамическая композиция</w:t>
            </w:r>
            <w:r w:rsidR="009B37E9"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проекта к воплощению.</w:t>
            </w:r>
          </w:p>
          <w:p w:rsidR="000B3AF1" w:rsidRDefault="003712B8" w:rsidP="004A0B83">
            <w:pPr>
              <w:widowControl w:val="0"/>
              <w:numPr>
                <w:ilvl w:val="0"/>
                <w:numId w:val="37"/>
              </w:numPr>
              <w:tabs>
                <w:tab w:val="left" w:pos="278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Фактура, как выразительное средство художественной керамики.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Офактуривание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сосуда штампом.</w:t>
            </w:r>
          </w:p>
          <w:p w:rsidR="000B3AF1" w:rsidRDefault="003712B8" w:rsidP="004A0B83">
            <w:pPr>
              <w:widowControl w:val="0"/>
              <w:numPr>
                <w:ilvl w:val="0"/>
                <w:numId w:val="37"/>
              </w:numPr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Лепной изразец. Техника создания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отминки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в форму.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Обучаясь по программе, слушатель овладевает основами композиционного мышления в построении пространственного объекта; формирует навыки работы с глиной и шамотом; знакомиться с основными приемами ручного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формообразования керамики; осваивает основные техники декорирования в керамике.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Форма обучения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очно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заочная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(без отрыва от работы). Режим занятий 1 день в неделю по 4 часа.</w:t>
            </w:r>
          </w:p>
        </w:tc>
      </w:tr>
      <w:tr w:rsidR="000B3AF1">
        <w:tc>
          <w:tcPr>
            <w:tcW w:w="553" w:type="dxa"/>
          </w:tcPr>
          <w:p w:rsidR="000B3AF1" w:rsidRDefault="00BF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Художественно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</w:r>
            <w:r w:rsidR="00BF53D2">
              <w:rPr>
                <w:rStyle w:val="295pt0"/>
                <w:rFonts w:eastAsiaTheme="minorHAnsi"/>
                <w:b w:val="0"/>
                <w:sz w:val="22"/>
                <w:szCs w:val="22"/>
              </w:rPr>
              <w:t>-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эстетическое воспитание детей в </w:t>
            </w:r>
            <w:proofErr w:type="gramStart"/>
            <w:r w:rsidR="00BF53D2">
              <w:rPr>
                <w:rStyle w:val="26pt"/>
                <w:rFonts w:eastAsiaTheme="minorHAnsi"/>
                <w:b w:val="0"/>
                <w:sz w:val="22"/>
                <w:szCs w:val="22"/>
              </w:rPr>
              <w:t>дошкольном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образовательно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м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учреждении</w:t>
            </w:r>
            <w:proofErr w:type="gram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РГПУ им. А. И. Герцена. Факультет изобразительного искусства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1,5 месяца (72 часа)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1. Психолого-педагогические основы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художественно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творческого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развития детей. </w:t>
            </w:r>
          </w:p>
          <w:p w:rsidR="000B3AF1" w:rsidRDefault="003712B8" w:rsidP="004A0B83">
            <w:pPr>
              <w:widowControl w:val="0"/>
              <w:numPr>
                <w:ilvl w:val="0"/>
                <w:numId w:val="40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Эстетическое воспитание в детском саду.</w:t>
            </w:r>
          </w:p>
          <w:p w:rsidR="000B3AF1" w:rsidRDefault="003712B8" w:rsidP="004A0B83">
            <w:pPr>
              <w:widowControl w:val="0"/>
              <w:numPr>
                <w:ilvl w:val="0"/>
                <w:numId w:val="40"/>
              </w:num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Содержание, формы и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методы приобщения детей к миру искусства.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Виды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художественно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практической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Удостоверение о повышении квалификации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Программа направлена на формирование у слушателей современных представлений о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задачах эстетического воспитания и художественного развития личности ребенка 4-6 лет. В программу включены практические занятия, выполнение которых позволяет освоить методы развития творческой активности ребенка в области изобразительной деятельности.</w:t>
            </w:r>
          </w:p>
        </w:tc>
      </w:tr>
      <w:tr w:rsidR="000B3AF1">
        <w:tc>
          <w:tcPr>
            <w:tcW w:w="553" w:type="dxa"/>
          </w:tcPr>
          <w:p w:rsidR="000B3AF1" w:rsidRDefault="00BF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Управление образовательным учреждением в современных условиях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РГПУ им. А. И. Герцена. Юридический факультет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2 недели (очно) или 3 недели (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очно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заочно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) (72 часа)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39"/>
              </w:num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Особенности современного образовательного процесса.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39"/>
              </w:num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Проблемы управления качеством образования в контексте федеральных образовательных стандартов нового поколения и нового Федерального Закона «Об образовании в РФ».</w:t>
            </w:r>
          </w:p>
          <w:p w:rsidR="000B3AF1" w:rsidRDefault="003712B8" w:rsidP="004A0B83">
            <w:pPr>
              <w:widowControl w:val="0"/>
              <w:numPr>
                <w:ilvl w:val="0"/>
                <w:numId w:val="39"/>
              </w:numPr>
              <w:tabs>
                <w:tab w:val="left" w:pos="168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Правовой статус и ответственность руководителя учреждения.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39"/>
              </w:numPr>
              <w:tabs>
                <w:tab w:val="left" w:pos="168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Продвижение образовательных услуг.</w:t>
            </w:r>
          </w:p>
          <w:p w:rsidR="000B3AF1" w:rsidRDefault="003712B8" w:rsidP="004A0B83">
            <w:pPr>
              <w:widowControl w:val="0"/>
              <w:numPr>
                <w:ilvl w:val="0"/>
                <w:numId w:val="39"/>
              </w:numPr>
              <w:tabs>
                <w:tab w:val="left" w:pos="168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Документальное обеспечение образовательного процесса при подготовке к аккредитации ОУ.</w:t>
            </w:r>
          </w:p>
          <w:p w:rsidR="000B3AF1" w:rsidRDefault="003712B8" w:rsidP="004A0B83">
            <w:pPr>
              <w:widowControl w:val="0"/>
              <w:numPr>
                <w:ilvl w:val="0"/>
                <w:numId w:val="39"/>
              </w:num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Особенности подготовки документации по учебн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о-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воспитательной работе, методической работе, кадровому обеспечению, материально- техническому оснащению, качеству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конечного результата.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39"/>
              </w:numPr>
              <w:tabs>
                <w:tab w:val="left" w:pos="168"/>
              </w:tabs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Управление коллективом бюджетного учреждения.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Удостоверение о повышении квалификации установленного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Знания в области управления образовательным учреждением формируются у слушателей посредством исследования различных вопросов теории и практики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профессиональной деятельности руководителя образовательного учреждения. Режим занятий очная форма - 3 дня в неделю по 6 часов, очно-заочная - 3 дня в неделю по 4 часа.</w:t>
            </w:r>
          </w:p>
        </w:tc>
      </w:tr>
      <w:tr w:rsidR="000B3AF1">
        <w:tc>
          <w:tcPr>
            <w:tcW w:w="553" w:type="dxa"/>
          </w:tcPr>
          <w:p w:rsidR="000B3AF1" w:rsidRDefault="00BF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</w:tcPr>
          <w:p w:rsidR="000B3AF1" w:rsidRDefault="003712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Программа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переподготовки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«Организация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 xml:space="preserve">работы </w:t>
            </w:r>
            <w:proofErr w:type="gramStart"/>
            <w:r>
              <w:rPr>
                <w:rStyle w:val="22"/>
                <w:rFonts w:eastAsia="Tahoma"/>
                <w:sz w:val="22"/>
                <w:szCs w:val="22"/>
              </w:rPr>
              <w:t>с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молодежью»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ind w:right="-108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ФГБОУ ВО «Санкт- Петербургский государственный университет промышленных технологий и дизайна», Институт дополнительного профессионального образования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260 часов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Актуальные проблемы реализации государственной молодежной политики; правовое регулирование организации работы с молодежью; социальные технологии организации работы с молодежью; менеджмент в молодежной политике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Диплом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профессиональной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По мере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комплектования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групп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2"/>
                <w:rFonts w:eastAsia="Tahoma"/>
                <w:sz w:val="22"/>
                <w:szCs w:val="22"/>
              </w:rPr>
              <w:t>Для лиц, имеющих высшее образование</w:t>
            </w:r>
          </w:p>
        </w:tc>
      </w:tr>
    </w:tbl>
    <w:p w:rsidR="000B3AF1" w:rsidRDefault="000B3AF1"/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43" w:name="_Челябинская_область"/>
      <w:bookmarkStart w:id="44" w:name="_Toc494126297"/>
      <w:bookmarkEnd w:id="43"/>
      <w:r>
        <w:lastRenderedPageBreak/>
        <w:t>Челябинская область</w:t>
      </w:r>
      <w:bookmarkEnd w:id="44"/>
    </w:p>
    <w:p w:rsidR="000B3AF1" w:rsidRDefault="000B3AF1"/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Современные технологии социальной работы с инвалидами и пожилыми людьми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ЧелГУ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») Институт повышения квалификации и переподготовки кадров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Телефон: 8(351)799-72-59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72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.ч</w:t>
            </w:r>
            <w:proofErr w:type="spellEnd"/>
            <w:proofErr w:type="gramEnd"/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Психолого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педагогические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основы </w:t>
            </w:r>
            <w:r w:rsid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гофренопедагогики</w:t>
            </w:r>
          </w:p>
          <w:p w:rsidR="000B3AF1" w:rsidRDefault="009B37E9" w:rsidP="004A0B83">
            <w:pPr>
              <w:widowControl w:val="0"/>
              <w:numPr>
                <w:ilvl w:val="0"/>
                <w:numId w:val="41"/>
              </w:numPr>
              <w:tabs>
                <w:tab w:val="left" w:pos="154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="003712B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</w:t>
            </w:r>
            <w:r w:rsidR="003712B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е компетенций в области решения задач по построению и реализации индивидуальных программ коррекционной работы на основе </w:t>
            </w:r>
            <w:proofErr w:type="spellStart"/>
            <w:r w:rsidR="003712B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психолого</w:t>
            </w:r>
            <w:r w:rsidR="003712B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softHyphen/>
              <w:t>педагогической</w:t>
            </w:r>
            <w:proofErr w:type="spellEnd"/>
            <w:r w:rsidR="003712B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диагностики лице нарушениями интеллектуального развития.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41"/>
              </w:numPr>
              <w:tabs>
                <w:tab w:val="left" w:pos="182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Технологический подход в социальной работе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Удостоверение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повышении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 раз в год, по мере набора группы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очно-заочно с  прим.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технологий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Бухгалтерский учет, анализ и аудит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ЧелГУ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») Институт повышения квалификации и переподготовки кадров Телефон: 8(351)799-72-59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508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.ч</w:t>
            </w:r>
            <w:proofErr w:type="spellEnd"/>
            <w:proofErr w:type="gramEnd"/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Gulim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.Общепрофессиональные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дисциплины</w:t>
            </w:r>
          </w:p>
          <w:p w:rsidR="000B3AF1" w:rsidRDefault="003712B8" w:rsidP="004A0B83">
            <w:pPr>
              <w:widowControl w:val="0"/>
              <w:numPr>
                <w:ilvl w:val="0"/>
                <w:numId w:val="42"/>
              </w:num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Бухгалтерский и налоговый</w:t>
            </w:r>
          </w:p>
          <w:p w:rsidR="000B3AF1" w:rsidRDefault="003712B8" w:rsidP="004A0B83">
            <w:pPr>
              <w:widowControl w:val="0"/>
              <w:numPr>
                <w:ilvl w:val="0"/>
                <w:numId w:val="42"/>
              </w:numPr>
              <w:tabs>
                <w:tab w:val="left" w:pos="178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Финансовый анализ</w:t>
            </w:r>
          </w:p>
          <w:p w:rsidR="000B3AF1" w:rsidRDefault="003712B8" w:rsidP="004A0B83">
            <w:pPr>
              <w:widowControl w:val="0"/>
              <w:numPr>
                <w:ilvl w:val="0"/>
                <w:numId w:val="42"/>
              </w:numPr>
              <w:tabs>
                <w:tab w:val="left" w:pos="187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Аудит 1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Диплом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профессиональной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 раз в год, по мере набора группы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очно-заочно с прим.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технологий</w:t>
            </w:r>
          </w:p>
        </w:tc>
      </w:tr>
      <w:tr w:rsidR="000B3AF1">
        <w:tc>
          <w:tcPr>
            <w:tcW w:w="534" w:type="dxa"/>
          </w:tcPr>
          <w:p w:rsidR="000B3AF1" w:rsidRDefault="00BF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Менеджмент (управление персоналом)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ЧелГУ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») Институт повышения квалификации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переподготовки кадров Телефон: 8(351)799-72-59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 xml:space="preserve">508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.ч</w:t>
            </w:r>
            <w:proofErr w:type="spellEnd"/>
            <w:proofErr w:type="gramEnd"/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1.Общепрофессиональные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дисциплины</w:t>
            </w:r>
          </w:p>
          <w:p w:rsidR="000B3AF1" w:rsidRDefault="003712B8" w:rsidP="004A0B83">
            <w:pPr>
              <w:widowControl w:val="0"/>
              <w:numPr>
                <w:ilvl w:val="0"/>
                <w:numId w:val="43"/>
              </w:numPr>
              <w:tabs>
                <w:tab w:val="left" w:pos="182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Специальные дисциплины</w:t>
            </w:r>
          </w:p>
          <w:p w:rsidR="000B3AF1" w:rsidRDefault="003712B8" w:rsidP="004A0B83">
            <w:pPr>
              <w:widowControl w:val="0"/>
              <w:numPr>
                <w:ilvl w:val="0"/>
                <w:numId w:val="43"/>
              </w:numPr>
              <w:tabs>
                <w:tab w:val="left" w:pos="226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Речевой имидж профессионала</w:t>
            </w:r>
          </w:p>
          <w:p w:rsidR="000B3AF1" w:rsidRDefault="003712B8" w:rsidP="004A0B83">
            <w:pPr>
              <w:widowControl w:val="0"/>
              <w:numPr>
                <w:ilvl w:val="0"/>
                <w:numId w:val="43"/>
              </w:numPr>
              <w:tabs>
                <w:tab w:val="left" w:pos="226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Техника речи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Диплом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профессиональной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 раз в год, по мере набора группы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очно-заочно с прим.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технологий</w:t>
            </w:r>
          </w:p>
        </w:tc>
      </w:tr>
      <w:tr w:rsidR="000B3AF1">
        <w:tc>
          <w:tcPr>
            <w:tcW w:w="534" w:type="dxa"/>
          </w:tcPr>
          <w:p w:rsidR="000B3AF1" w:rsidRDefault="00BF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Менеджмент организации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ЧелГУ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») Институт повышения квалификации и переподготовки кадров Телефон: 8(351)799-72-59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508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.ч</w:t>
            </w:r>
            <w:proofErr w:type="spellEnd"/>
            <w:proofErr w:type="gramEnd"/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44"/>
              </w:numPr>
              <w:tabs>
                <w:tab w:val="left" w:pos="187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Организация маркетинговой деятельности</w:t>
            </w:r>
          </w:p>
          <w:p w:rsidR="000B3AF1" w:rsidRDefault="003712B8" w:rsidP="004A0B83">
            <w:pPr>
              <w:widowControl w:val="0"/>
              <w:numPr>
                <w:ilvl w:val="0"/>
                <w:numId w:val="44"/>
              </w:numPr>
              <w:tabs>
                <w:tab w:val="left" w:pos="187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Экономико-правовые аспекты менеджмента</w:t>
            </w:r>
          </w:p>
          <w:p w:rsidR="000B3AF1" w:rsidRDefault="003712B8" w:rsidP="004A0B83">
            <w:pPr>
              <w:widowControl w:val="0"/>
              <w:numPr>
                <w:ilvl w:val="0"/>
                <w:numId w:val="44"/>
              </w:numPr>
              <w:tabs>
                <w:tab w:val="left" w:pos="187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Финансовая и экономическая деятельность предприятия</w:t>
            </w:r>
          </w:p>
          <w:p w:rsidR="000B3AF1" w:rsidRDefault="003712B8" w:rsidP="004A0B83">
            <w:pPr>
              <w:widowControl w:val="0"/>
              <w:numPr>
                <w:ilvl w:val="0"/>
                <w:numId w:val="44"/>
              </w:numPr>
              <w:tabs>
                <w:tab w:val="left" w:pos="182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Управление организацией</w:t>
            </w:r>
          </w:p>
          <w:p w:rsidR="000B3AF1" w:rsidRDefault="003712B8" w:rsidP="004A0B83">
            <w:pPr>
              <w:widowControl w:val="0"/>
              <w:numPr>
                <w:ilvl w:val="0"/>
                <w:numId w:val="44"/>
              </w:numPr>
              <w:tabs>
                <w:tab w:val="left" w:pos="187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Дисциплины профилей: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- управление персоналом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енеджмент рекламного дела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-менеджмент страхового дела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-недвижимости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Диплом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профессиональной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 раз в год, по мере набора группы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очно-заочно с прим.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технологий</w:t>
            </w:r>
          </w:p>
        </w:tc>
      </w:tr>
      <w:tr w:rsidR="000B3AF1">
        <w:tc>
          <w:tcPr>
            <w:tcW w:w="534" w:type="dxa"/>
          </w:tcPr>
          <w:p w:rsidR="000B3AF1" w:rsidRDefault="00BF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Реклама и связи с общественностью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ЧелГУ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») Институт повышения квалификации и переподготовки кадров Телефон: 8(351)799-72-59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510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.ч</w:t>
            </w:r>
            <w:proofErr w:type="spellEnd"/>
            <w:proofErr w:type="gramEnd"/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45"/>
              </w:numPr>
              <w:tabs>
                <w:tab w:val="left" w:pos="182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Основы теории рекламы и связей с общественностью</w:t>
            </w:r>
          </w:p>
          <w:p w:rsidR="000B3AF1" w:rsidRDefault="003712B8" w:rsidP="004A0B83">
            <w:pPr>
              <w:widowControl w:val="0"/>
              <w:numPr>
                <w:ilvl w:val="0"/>
                <w:numId w:val="45"/>
              </w:numPr>
              <w:tabs>
                <w:tab w:val="left" w:pos="187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Подготовка, проведение и анализ рекламы</w:t>
            </w:r>
          </w:p>
          <w:p w:rsidR="000B3AF1" w:rsidRPr="009B37E9" w:rsidRDefault="003712B8" w:rsidP="004A0B83">
            <w:pPr>
              <w:widowControl w:val="0"/>
              <w:numPr>
                <w:ilvl w:val="0"/>
                <w:numId w:val="45"/>
              </w:numPr>
              <w:tabs>
                <w:tab w:val="left" w:pos="178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Связи с</w:t>
            </w:r>
            <w:r w:rsidR="009B37E9" w:rsidRP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P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общественностью в</w:t>
            </w:r>
            <w:r w:rsidR="009B37E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9B37E9" w:rsidRP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</w:t>
            </w:r>
            <w:r w:rsidRP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овременной</w:t>
            </w:r>
            <w:r w:rsidR="009B37E9" w:rsidRP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P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организации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Диплом </w:t>
            </w:r>
            <w:r>
              <w:rPr>
                <w:rFonts w:ascii="Times New Roman" w:eastAsia="Corbel" w:hAnsi="Times New Roman" w:cs="Times New Roman"/>
                <w:color w:val="000000"/>
                <w:lang w:eastAsia="ru-RU" w:bidi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профессиональной переподготовке.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 раз в год, по мере набора группы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очно-заочно с прим,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технологий</w:t>
            </w:r>
          </w:p>
        </w:tc>
      </w:tr>
      <w:tr w:rsidR="000B3AF1">
        <w:tc>
          <w:tcPr>
            <w:tcW w:w="534" w:type="dxa"/>
          </w:tcPr>
          <w:p w:rsidR="000B3AF1" w:rsidRDefault="00BF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Юриспруденция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ЧелГУ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») Институт повышения квалификации и переподготовки кадров Телефон: 8(351)799-72-59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508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.ч</w:t>
            </w:r>
            <w:proofErr w:type="spellEnd"/>
            <w:proofErr w:type="gramEnd"/>
          </w:p>
        </w:tc>
        <w:tc>
          <w:tcPr>
            <w:tcW w:w="3119" w:type="dxa"/>
          </w:tcPr>
          <w:p w:rsidR="000B3AF1" w:rsidRPr="009B37E9" w:rsidRDefault="003712B8" w:rsidP="009B37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Теория государства и права</w:t>
            </w:r>
          </w:p>
          <w:p w:rsidR="000B3AF1" w:rsidRDefault="009B37E9" w:rsidP="009B37E9">
            <w:pPr>
              <w:widowControl w:val="0"/>
              <w:tabs>
                <w:tab w:val="left" w:pos="149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Конституционное</w:t>
            </w:r>
            <w:r w:rsidR="003712B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право</w:t>
            </w:r>
          </w:p>
          <w:p w:rsidR="000B3AF1" w:rsidRDefault="003712B8" w:rsidP="009B37E9">
            <w:pPr>
              <w:widowControl w:val="0"/>
              <w:tabs>
                <w:tab w:val="left" w:pos="139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Административное право</w:t>
            </w:r>
          </w:p>
          <w:p w:rsidR="000B3AF1" w:rsidRDefault="003712B8" w:rsidP="009B37E9">
            <w:pPr>
              <w:widowControl w:val="0"/>
              <w:tabs>
                <w:tab w:val="left" w:pos="149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Гражданское право 5-Уголовное право</w:t>
            </w:r>
          </w:p>
          <w:p w:rsidR="000B3AF1" w:rsidRDefault="003712B8" w:rsidP="009B37E9">
            <w:pPr>
              <w:widowControl w:val="0"/>
              <w:tabs>
                <w:tab w:val="left" w:pos="139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Трудовое право</w:t>
            </w:r>
          </w:p>
          <w:p w:rsidR="000B3AF1" w:rsidRDefault="003712B8" w:rsidP="009B37E9">
            <w:pPr>
              <w:widowControl w:val="0"/>
              <w:tabs>
                <w:tab w:val="left" w:pos="134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Уголовный процесс</w:t>
            </w:r>
          </w:p>
          <w:p w:rsidR="009B37E9" w:rsidRDefault="003712B8" w:rsidP="009B37E9">
            <w:pPr>
              <w:widowControl w:val="0"/>
              <w:tabs>
                <w:tab w:val="left" w:pos="134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Уголовный процесс </w:t>
            </w:r>
          </w:p>
          <w:p w:rsidR="000B3AF1" w:rsidRDefault="003712B8" w:rsidP="009B37E9">
            <w:pPr>
              <w:widowControl w:val="0"/>
              <w:tabs>
                <w:tab w:val="left" w:pos="134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3емельное право</w:t>
            </w:r>
          </w:p>
          <w:p w:rsidR="000B3AF1" w:rsidRPr="009B37E9" w:rsidRDefault="003712B8" w:rsidP="009B37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Предпринимательское право</w:t>
            </w:r>
          </w:p>
          <w:p w:rsidR="000B3AF1" w:rsidRPr="009B37E9" w:rsidRDefault="003712B8" w:rsidP="009B37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Семейное право </w:t>
            </w:r>
            <w:proofErr w:type="spellStart"/>
            <w:r w:rsidRP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Криминапистика</w:t>
            </w:r>
            <w:proofErr w:type="spellEnd"/>
            <w:r w:rsidRP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Экологическое право Криминология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Диплом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профессиональной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 раз в год, по мере набора группы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очно-заочно с прим.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технологий</w:t>
            </w:r>
          </w:p>
        </w:tc>
      </w:tr>
      <w:tr w:rsidR="000B3AF1">
        <w:tc>
          <w:tcPr>
            <w:tcW w:w="534" w:type="dxa"/>
          </w:tcPr>
          <w:p w:rsidR="000B3AF1" w:rsidRDefault="00BF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Основы посредничества в конфликте (Медиация). Базовый курс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(ФГБОУ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ЧелГУ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») Институт повышения квалификации и переподготовки кадров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Телефон: 8(351)799-72-59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186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.ч</w:t>
            </w:r>
            <w:proofErr w:type="spellEnd"/>
            <w:proofErr w:type="gramEnd"/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Правовые основы посреднической деятельности (медиации)</w:t>
            </w:r>
          </w:p>
          <w:p w:rsidR="000B3AF1" w:rsidRDefault="003712B8" w:rsidP="004A0B83">
            <w:pPr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Технология коммуникации в переговорах и конфликте: теория и практика</w:t>
            </w:r>
          </w:p>
          <w:p w:rsidR="000B3AF1" w:rsidRDefault="003712B8" w:rsidP="004A0B83">
            <w:pPr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Переговорный процесс</w:t>
            </w:r>
          </w:p>
          <w:p w:rsidR="000B3AF1" w:rsidRDefault="003712B8" w:rsidP="004A0B83">
            <w:pPr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Медиация - посредничество в разрешении конфликта</w:t>
            </w:r>
          </w:p>
          <w:p w:rsidR="000B3AF1" w:rsidRDefault="003712B8" w:rsidP="004A0B83">
            <w:pPr>
              <w:widowControl w:val="0"/>
              <w:numPr>
                <w:ilvl w:val="0"/>
                <w:numId w:val="46"/>
              </w:numP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Управление социальной и воспитательной работой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Удостоверение </w:t>
            </w:r>
            <w:r w:rsidR="009B37E9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повышении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 раз в год, по мере набора группы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очно-заочно с прим.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дистанционных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технологий</w:t>
            </w: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45" w:name="_Ханты-Мансийский_автономный_округ"/>
      <w:bookmarkStart w:id="46" w:name="_Toc494126298"/>
      <w:bookmarkEnd w:id="45"/>
      <w:r>
        <w:lastRenderedPageBreak/>
        <w:t>Ханты-Мансийский автономный округ – Югра</w:t>
      </w:r>
      <w:bookmarkEnd w:id="46"/>
    </w:p>
    <w:p w:rsidR="000B3AF1" w:rsidRDefault="000B3AF1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highlight w:val="yello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 w:rsidTr="00862343">
        <w:tc>
          <w:tcPr>
            <w:tcW w:w="534" w:type="dxa"/>
          </w:tcPr>
          <w:p w:rsidR="000B3AF1" w:rsidRDefault="00BF5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 w:rsidP="00862343">
            <w:pPr>
              <w:spacing w:line="269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Противодействие распространению идей экстремизма, укрепление</w:t>
            </w:r>
          </w:p>
          <w:p w:rsidR="000B3AF1" w:rsidRDefault="003712B8" w:rsidP="00862343">
            <w:pPr>
              <w:spacing w:line="269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межнациональных и межконфессиональных отношений среди молодежи</w:t>
            </w:r>
          </w:p>
        </w:tc>
        <w:tc>
          <w:tcPr>
            <w:tcW w:w="1559" w:type="dxa"/>
          </w:tcPr>
          <w:p w:rsidR="00862343" w:rsidRDefault="00862343" w:rsidP="00862343">
            <w:pPr>
              <w:spacing w:line="210" w:lineRule="exact"/>
              <w:ind w:left="160"/>
              <w:jc w:val="center"/>
              <w:rPr>
                <w:rFonts w:ascii="Times New Roman" w:eastAsia="Cambria" w:hAnsi="Times New Roman" w:cs="Times New Roman"/>
              </w:rPr>
            </w:pPr>
          </w:p>
          <w:p w:rsidR="000B3AF1" w:rsidRDefault="003712B8" w:rsidP="00862343">
            <w:pPr>
              <w:spacing w:line="210" w:lineRule="exact"/>
              <w:ind w:left="160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ЦРК ЖГУ</w:t>
            </w:r>
          </w:p>
        </w:tc>
        <w:tc>
          <w:tcPr>
            <w:tcW w:w="1559" w:type="dxa"/>
          </w:tcPr>
          <w:p w:rsidR="00862343" w:rsidRDefault="00862343" w:rsidP="00862343">
            <w:pPr>
              <w:spacing w:line="210" w:lineRule="exact"/>
              <w:jc w:val="center"/>
              <w:rPr>
                <w:rFonts w:ascii="Times New Roman" w:eastAsia="Cambria" w:hAnsi="Times New Roman" w:cs="Times New Roman"/>
              </w:rPr>
            </w:pPr>
          </w:p>
          <w:p w:rsidR="000B3AF1" w:rsidRDefault="003712B8" w:rsidP="00862343">
            <w:pPr>
              <w:spacing w:line="210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72 ч.</w:t>
            </w:r>
          </w:p>
        </w:tc>
        <w:tc>
          <w:tcPr>
            <w:tcW w:w="3119" w:type="dxa"/>
          </w:tcPr>
          <w:p w:rsidR="000B3AF1" w:rsidRDefault="003712B8" w:rsidP="00862343">
            <w:pPr>
              <w:spacing w:line="264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 xml:space="preserve">Задачи и технологии </w:t>
            </w:r>
            <w:proofErr w:type="spellStart"/>
            <w:r w:rsidR="00862343">
              <w:rPr>
                <w:rFonts w:ascii="Times New Roman" w:eastAsia="Cambria" w:hAnsi="Times New Roman" w:cs="Times New Roman"/>
              </w:rPr>
              <w:t>антиэкстремистской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деятельности, укрепления межнациональных и межконфессиональных отношений среди молодежи;</w:t>
            </w:r>
          </w:p>
          <w:p w:rsidR="000B3AF1" w:rsidRDefault="003712B8" w:rsidP="004A0B83">
            <w:pPr>
              <w:widowControl w:val="0"/>
              <w:numPr>
                <w:ilvl w:val="0"/>
                <w:numId w:val="116"/>
              </w:numPr>
              <w:tabs>
                <w:tab w:val="left" w:pos="149"/>
              </w:tabs>
              <w:spacing w:line="264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Социально-психологические аспекты противодействия экстремизму;</w:t>
            </w:r>
          </w:p>
          <w:p w:rsidR="000B3AF1" w:rsidRDefault="003712B8" w:rsidP="004A0B83">
            <w:pPr>
              <w:widowControl w:val="0"/>
              <w:numPr>
                <w:ilvl w:val="0"/>
                <w:numId w:val="116"/>
              </w:numPr>
              <w:tabs>
                <w:tab w:val="left" w:pos="134"/>
              </w:tabs>
              <w:spacing w:line="264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Информационные технологии как инструмент противодействия идеологии</w:t>
            </w:r>
          </w:p>
        </w:tc>
        <w:tc>
          <w:tcPr>
            <w:tcW w:w="2126" w:type="dxa"/>
          </w:tcPr>
          <w:p w:rsidR="00862343" w:rsidRDefault="00862343" w:rsidP="00862343">
            <w:pPr>
              <w:spacing w:line="180" w:lineRule="exact"/>
              <w:jc w:val="center"/>
              <w:rPr>
                <w:rFonts w:ascii="Times New Roman" w:eastAsia="Cambria" w:hAnsi="Times New Roman" w:cs="Times New Roman"/>
              </w:rPr>
            </w:pPr>
          </w:p>
          <w:p w:rsidR="000B3AF1" w:rsidRDefault="00862343" w:rsidP="00862343">
            <w:pPr>
              <w:spacing w:line="269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У</w:t>
            </w:r>
            <w:r w:rsidR="003712B8">
              <w:rPr>
                <w:rFonts w:ascii="Times New Roman" w:eastAsia="Cambria" w:hAnsi="Times New Roman" w:cs="Times New Roman"/>
              </w:rPr>
              <w:t>достоверение</w:t>
            </w:r>
          </w:p>
          <w:p w:rsidR="000B3AF1" w:rsidRDefault="003712B8" w:rsidP="00862343">
            <w:pPr>
              <w:spacing w:line="269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курсов</w:t>
            </w:r>
          </w:p>
          <w:p w:rsidR="000B3AF1" w:rsidRDefault="003712B8" w:rsidP="00862343">
            <w:pPr>
              <w:spacing w:line="269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повышения</w:t>
            </w:r>
          </w:p>
          <w:p w:rsidR="000B3AF1" w:rsidRDefault="003712B8" w:rsidP="00862343">
            <w:pPr>
              <w:spacing w:line="269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квалификации</w:t>
            </w:r>
          </w:p>
          <w:p w:rsidR="000B3AF1" w:rsidRDefault="003712B8" w:rsidP="00862343">
            <w:pPr>
              <w:spacing w:line="269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Cambria" w:hAnsi="Times New Roman" w:cs="Times New Roman"/>
              </w:rPr>
              <w:t>установленного</w:t>
            </w:r>
            <w:proofErr w:type="gramEnd"/>
          </w:p>
          <w:p w:rsidR="000B3AF1" w:rsidRDefault="003712B8" w:rsidP="00862343">
            <w:pPr>
              <w:spacing w:line="269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образца</w:t>
            </w:r>
          </w:p>
        </w:tc>
        <w:tc>
          <w:tcPr>
            <w:tcW w:w="1843" w:type="dxa"/>
          </w:tcPr>
          <w:p w:rsidR="000B3AF1" w:rsidRDefault="003712B8" w:rsidP="00862343">
            <w:pPr>
              <w:spacing w:line="269" w:lineRule="exact"/>
              <w:ind w:left="360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2 раза в год</w:t>
            </w:r>
          </w:p>
        </w:tc>
        <w:tc>
          <w:tcPr>
            <w:tcW w:w="2345" w:type="dxa"/>
          </w:tcPr>
          <w:p w:rsidR="000B3AF1" w:rsidRDefault="003712B8" w:rsidP="00862343">
            <w:pPr>
              <w:spacing w:line="264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Обучение по программе проводится П0 мере</w:t>
            </w:r>
          </w:p>
          <w:p w:rsidR="000B3AF1" w:rsidRDefault="003712B8" w:rsidP="00862343">
            <w:pPr>
              <w:spacing w:line="264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поступления заявок от организаций и (или)</w:t>
            </w:r>
          </w:p>
          <w:p w:rsidR="000B3AF1" w:rsidRDefault="003712B8" w:rsidP="00862343">
            <w:pPr>
              <w:spacing w:line="264" w:lineRule="exact"/>
              <w:jc w:val="center"/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</w:rPr>
              <w:t>слушателей</w:t>
            </w:r>
          </w:p>
        </w:tc>
      </w:tr>
    </w:tbl>
    <w:p w:rsidR="000B3AF1" w:rsidRDefault="003712B8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highlight w:val="yellow"/>
        </w:rPr>
      </w:pPr>
      <w:r>
        <w:rPr>
          <w:rFonts w:asciiTheme="majorHAnsi" w:eastAsiaTheme="majorEastAsia" w:hAnsiTheme="majorHAnsi" w:cstheme="majorBidi"/>
          <w:color w:val="4F81BD" w:themeColor="accent1"/>
          <w:sz w:val="26"/>
          <w:szCs w:val="26"/>
          <w:highlight w:val="yellow"/>
        </w:rPr>
        <w:br w:type="page"/>
      </w:r>
    </w:p>
    <w:p w:rsidR="000B3AF1" w:rsidRDefault="003712B8">
      <w:pPr>
        <w:pStyle w:val="1"/>
      </w:pPr>
      <w:bookmarkStart w:id="47" w:name="_Иркутская_область"/>
      <w:bookmarkStart w:id="48" w:name="_Toc494126299"/>
      <w:bookmarkEnd w:id="47"/>
      <w:r>
        <w:lastRenderedPageBreak/>
        <w:t>Иркутская область</w:t>
      </w:r>
      <w:bookmarkEnd w:id="48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  <w:t>Организация социальной работы в сфере заня</w:t>
            </w:r>
            <w:r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  <w:softHyphen/>
              <w:t>тости насе</w:t>
            </w:r>
            <w:r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  <w:softHyphen/>
              <w:t>ления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  <w:t xml:space="preserve">ФГБОУ </w:t>
            </w:r>
            <w:proofErr w:type="gramStart"/>
            <w:r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  <w:t>ВО</w:t>
            </w:r>
            <w:proofErr w:type="gramEnd"/>
            <w:r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  <w:t xml:space="preserve"> «Байкальский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  <w:t>252 часа (4 месяца)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47"/>
              </w:numPr>
              <w:tabs>
                <w:tab w:val="left" w:pos="176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Теория и история социальной работы</w:t>
            </w:r>
          </w:p>
          <w:p w:rsidR="000B3AF1" w:rsidRDefault="003712B8" w:rsidP="004A0B83">
            <w:pPr>
              <w:widowControl w:val="0"/>
              <w:numPr>
                <w:ilvl w:val="0"/>
                <w:numId w:val="47"/>
              </w:numPr>
              <w:tabs>
                <w:tab w:val="left" w:pos="176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Технология социальной работы в службе занятости</w:t>
            </w:r>
          </w:p>
          <w:p w:rsidR="000B3AF1" w:rsidRDefault="003712B8" w:rsidP="004A0B83">
            <w:pPr>
              <w:widowControl w:val="0"/>
              <w:numPr>
                <w:ilvl w:val="0"/>
                <w:numId w:val="47"/>
              </w:numPr>
              <w:tabs>
                <w:tab w:val="left" w:pos="176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Психология в деятельности службы заня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softHyphen/>
              <w:t>тости</w:t>
            </w:r>
          </w:p>
          <w:p w:rsidR="000B3AF1" w:rsidRDefault="003712B8" w:rsidP="004A0B83">
            <w:pPr>
              <w:widowControl w:val="0"/>
              <w:numPr>
                <w:ilvl w:val="0"/>
                <w:numId w:val="47"/>
              </w:numPr>
              <w:tabs>
                <w:tab w:val="left" w:pos="176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Социологические методы в работе службы занятости</w:t>
            </w:r>
          </w:p>
          <w:p w:rsidR="000B3AF1" w:rsidRDefault="003712B8" w:rsidP="004A0B83">
            <w:pPr>
              <w:widowControl w:val="0"/>
              <w:numPr>
                <w:ilvl w:val="0"/>
                <w:numId w:val="47"/>
              </w:numPr>
              <w:tabs>
                <w:tab w:val="left" w:pos="202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Маркетинговая деятельность службы за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softHyphen/>
              <w:t>нятости</w:t>
            </w:r>
            <w:proofErr w:type="gramStart"/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.</w:t>
            </w:r>
            <w:proofErr w:type="gramEnd"/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в</w:t>
            </w:r>
            <w:proofErr w:type="gramEnd"/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заимодействие с работодателями</w:t>
            </w:r>
          </w:p>
          <w:p w:rsidR="000B3AF1" w:rsidRDefault="003712B8" w:rsidP="004A0B83">
            <w:pPr>
              <w:widowControl w:val="0"/>
              <w:numPr>
                <w:ilvl w:val="0"/>
                <w:numId w:val="47"/>
              </w:numPr>
              <w:tabs>
                <w:tab w:val="left" w:pos="192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 xml:space="preserve">Социальная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квэдиметрия</w:t>
            </w:r>
            <w:proofErr w:type="spellEnd"/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, опенка каче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softHyphen/>
              <w:t>ства и стандартизация услуг</w:t>
            </w:r>
          </w:p>
          <w:p w:rsidR="000B3AF1" w:rsidRDefault="003712B8" w:rsidP="004A0B83">
            <w:pPr>
              <w:widowControl w:val="0"/>
              <w:numPr>
                <w:ilvl w:val="0"/>
                <w:numId w:val="47"/>
              </w:numPr>
              <w:tabs>
                <w:tab w:val="left" w:pos="206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Экономические основы социальной рабо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softHyphen/>
              <w:t>ты</w:t>
            </w:r>
          </w:p>
          <w:p w:rsidR="000B3AF1" w:rsidRDefault="003712B8" w:rsidP="004A0B83">
            <w:pPr>
              <w:widowControl w:val="0"/>
              <w:numPr>
                <w:ilvl w:val="0"/>
                <w:numId w:val="47"/>
              </w:numPr>
              <w:tabs>
                <w:tab w:val="left" w:pos="206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Информационная деятельность центров занятости, социальная реклама услуг в об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softHyphen/>
              <w:t>ласти содействия занятости</w:t>
            </w:r>
          </w:p>
          <w:p w:rsidR="000B3AF1" w:rsidRDefault="003712B8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9.1</w:t>
            </w:r>
            <w:r>
              <w:rPr>
                <w:rFonts w:ascii="Times New Roman" w:eastAsia="Tahoma" w:hAnsi="Times New Roman" w:cs="Times New Roman"/>
                <w:bCs/>
                <w:color w:val="000000"/>
                <w:spacing w:val="20"/>
                <w:lang w:eastAsia="ru-RU" w:bidi="ru-RU"/>
              </w:rPr>
              <w:t>1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рофессн</w:t>
            </w:r>
            <w:r>
              <w:rPr>
                <w:rFonts w:ascii="Times New Roman" w:eastAsia="Tahoma" w:hAnsi="Times New Roman" w:cs="Times New Roman"/>
                <w:bCs/>
                <w:color w:val="000000"/>
                <w:spacing w:val="20"/>
                <w:lang w:eastAsia="ru-RU" w:bidi="ru-RU"/>
              </w:rPr>
              <w:t>0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нальная этика и этикет в дея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softHyphen/>
              <w:t>тельности специалистов центров занятости</w:t>
            </w:r>
          </w:p>
          <w:p w:rsidR="000B3AF1" w:rsidRDefault="003712B8" w:rsidP="004A0B83">
            <w:pPr>
              <w:widowControl w:val="0"/>
              <w:numPr>
                <w:ilvl w:val="0"/>
                <w:numId w:val="48"/>
              </w:numPr>
              <w:tabs>
                <w:tab w:val="left" w:pos="293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Зарубежный опыт политики занятости и социальной защиты безработных</w:t>
            </w:r>
          </w:p>
          <w:p w:rsidR="000B3AF1" w:rsidRDefault="003712B8" w:rsidP="004A0B83">
            <w:pPr>
              <w:widowControl w:val="0"/>
              <w:numPr>
                <w:ilvl w:val="0"/>
                <w:numId w:val="48"/>
              </w:numPr>
              <w:tabs>
                <w:tab w:val="left" w:pos="293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 xml:space="preserve">Социальное 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lastRenderedPageBreak/>
              <w:t>проектирование и модели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softHyphen/>
              <w:t>рование в работе центров занятости</w:t>
            </w:r>
          </w:p>
          <w:p w:rsidR="000B3AF1" w:rsidRDefault="003712B8" w:rsidP="004A0B83">
            <w:pPr>
              <w:widowControl w:val="0"/>
              <w:numPr>
                <w:ilvl w:val="0"/>
                <w:numId w:val="48"/>
              </w:numPr>
              <w:tabs>
                <w:tab w:val="left" w:pos="298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Управление деятельностью центра заня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softHyphen/>
              <w:t>тости населения, планирование в контроль</w:t>
            </w:r>
          </w:p>
          <w:p w:rsidR="000B3AF1" w:rsidRDefault="003712B8" w:rsidP="004A0B83">
            <w:pPr>
              <w:widowControl w:val="0"/>
              <w:numPr>
                <w:ilvl w:val="0"/>
                <w:numId w:val="48"/>
              </w:numPr>
              <w:tabs>
                <w:tab w:val="left" w:pos="293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Организационно-административная ра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softHyphen/>
              <w:t>бота подразделений службы занятости</w:t>
            </w:r>
          </w:p>
          <w:p w:rsidR="000B3AF1" w:rsidRDefault="003712B8" w:rsidP="004A0B83">
            <w:pPr>
              <w:widowControl w:val="0"/>
              <w:numPr>
                <w:ilvl w:val="0"/>
                <w:numId w:val="48"/>
              </w:numPr>
              <w:tabs>
                <w:tab w:val="left" w:pos="307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Прогнозирование и моделирование, ме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softHyphen/>
              <w:t>тоды статистического анализа в работе цен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softHyphen/>
              <w:t>тров занятости</w:t>
            </w:r>
          </w:p>
          <w:p w:rsidR="000B3AF1" w:rsidRDefault="003712B8" w:rsidP="004A0B83">
            <w:pPr>
              <w:widowControl w:val="0"/>
              <w:numPr>
                <w:ilvl w:val="0"/>
                <w:numId w:val="48"/>
              </w:numPr>
              <w:tabs>
                <w:tab w:val="left" w:pos="307"/>
              </w:tabs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>Нормативно-правовые основы и законо</w:t>
            </w: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softHyphen/>
              <w:t>дательство в области труда и занятости населения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  <w:lastRenderedPageBreak/>
              <w:t>Диплом о профес</w:t>
            </w:r>
            <w:r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  <w:softHyphen/>
              <w:t>сиональной пере</w:t>
            </w:r>
            <w:r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  <w:softHyphen/>
              <w:t>подготовке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lang w:eastAsia="ru-RU" w:bidi="ru-RU"/>
              </w:rPr>
              <w:t xml:space="preserve">^ </w:t>
            </w:r>
            <w:r>
              <w:rPr>
                <w:rFonts w:ascii="Times New Roman" w:eastAsia="Cambria" w:hAnsi="Times New Roman" w:cs="Times New Roman"/>
                <w:color w:val="000000"/>
                <w:lang w:eastAsia="ru-RU" w:bidi="ru-RU"/>
              </w:rPr>
              <w:t>2 раза в год</w:t>
            </w:r>
          </w:p>
        </w:tc>
        <w:tc>
          <w:tcPr>
            <w:tcW w:w="2345" w:type="dxa"/>
          </w:tcPr>
          <w:p w:rsidR="000B3AF1" w:rsidRDefault="000B3AF1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49" w:name="_Красноярский_край"/>
      <w:bookmarkStart w:id="50" w:name="_Toc494126300"/>
      <w:bookmarkEnd w:id="49"/>
      <w:r>
        <w:lastRenderedPageBreak/>
        <w:t>Красноярский край</w:t>
      </w:r>
      <w:bookmarkEnd w:id="50"/>
      <w:r>
        <w:t xml:space="preserve"> </w:t>
      </w:r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«Профилактика экстремизма и терроризма»</w:t>
            </w:r>
          </w:p>
        </w:tc>
        <w:tc>
          <w:tcPr>
            <w:tcW w:w="1559" w:type="dxa"/>
          </w:tcPr>
          <w:p w:rsidR="000B3AF1" w:rsidRDefault="0086234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62343">
              <w:rPr>
                <w:rFonts w:ascii="Times New Roman" w:eastAsia="Century Gothic" w:hAnsi="Times New Roman" w:cs="Times New Roman"/>
                <w:color w:val="000000"/>
                <w:spacing w:val="-10"/>
                <w:lang w:eastAsia="ru-RU" w:bidi="ru-RU"/>
              </w:rPr>
              <w:t>ИДОиПК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 ч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Актуальные вопросы обеспечения основ профилактики терроризма и экстремизма. Формирование и обеспечение комплексной защищенности информационных ресурсов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Удостоверение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повышении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раза в ГОД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заочная, в том числе, с применением дистанционных образовательных технологий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«Проектирование и организация деятельности службы школьной медиации на основе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восстановительного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подхода»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ИДОиПК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72 ч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Медиация как примирительная технология. Структура, функции, цели и задачи школьной службы медиации. Методика подготовки и проведения медиативного сеанса с жертвой и обидчиком. Документация школьной службы медиации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Удостоверение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повышении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раза в год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Очная, заочная, в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том числе,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применением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дистанционных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технологий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0B3AF1" w:rsidRDefault="003712B8" w:rsidP="001E50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«Технологии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поведения детей и подростков»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ИДОиПК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72 ч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Девиантное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поведение как социальная и психолого-педагогическая проблема.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поведения. Методы индивидуальной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поведения.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Open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Air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Open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Space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поведения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Удостоверение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повышении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раза в год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Очная, заочная, в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применением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дистанционных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технологий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«Организация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психологическ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ой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помощи детям и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подросткам,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находящимся в трудной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жизненной ситуации»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ИДОиПК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 ч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Трудная жизненная ситуация: понятие, причины, типология,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профилактика. Психологические проблемы подростков, находящихся в ТЖС.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псйхологинеская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иомощь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подросткам в ТЖС. Групповая психологическая помощь подросткам в ТЖС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Удостоверение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повышении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2 раза в год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заочная, в том числе с применением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дистанционных образовательных — технологий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01" w:type="dxa"/>
          </w:tcPr>
          <w:p w:rsidR="000B3AF1" w:rsidRDefault="001E5060" w:rsidP="001E50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Медиация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ИДОиПК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72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Становление ювенальной юстиции в РФ Восстановительные технологии: понятие, виды, особенности Медиация как способ урегулирования конфликтов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Удостоверение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повышении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0B3AF1" w:rsidRDefault="003712B8" w:rsidP="001E50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к</w:t>
            </w:r>
            <w:r w:rsidR="001E50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йс - менеджмента в профилактике социального сиротства и правонарушений несовершеннолетних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ИДОиПК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Междисциплинарное ведение случая как инновационная социальная технология Стандарты ведения случая. Методика разработки программ индивидуально - профилактической работы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семьями/несовершеннолетними, находящимися в СОП и ТСЖ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Удостоверение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повышении</w:t>
            </w:r>
            <w:proofErr w:type="gramEnd"/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Комплексное сопровождение семей, имеющих детей - инвалидов и детей с огран</w:t>
            </w:r>
            <w:r w:rsidR="001E50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иченными возможностями здоровья</w:t>
            </w:r>
          </w:p>
          <w:p w:rsidR="000B3AF1" w:rsidRDefault="000B3AF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ИДОиПК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252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Современная политика государства в области социальной защиты семей, воспитывающих детей с инвалидностью Теоретические и методологические основы организации комплексного сопровождения семей с особым ребенком Современные технологии и практики комплексного сопровождения семьи с особым ребенком. Социальное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партнерство в организации комплексного сопровождения семьи, воспитывающей ребенка с инвалидностью и ОБЗ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Диплом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профессиональной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Заочная, с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применением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дистанционных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технологий.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701" w:type="dxa"/>
          </w:tcPr>
          <w:p w:rsidR="000B3AF1" w:rsidRDefault="001E50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ИДОиПК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252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 осу дарственная политика в социальной сфере, Теория и практика социальной работы, Формы социального обслуживания. Этика и деонтология специалиста по социальной работе. Социальная психология. Возрастная психология, Коммуникативные техники в деятельности специалиста по социальной работе. Технологии социальной работы,</w:t>
            </w:r>
          </w:p>
          <w:p w:rsidR="000B3AF1" w:rsidRDefault="003712B8">
            <w:pPr>
              <w:widowControl w:val="0"/>
              <w:tabs>
                <w:tab w:val="left" w:leader="dot" w:pos="3461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Технологии социальной работе с различными категориями населения, Технологии социальной работы в различных сферах жизнедеятельности.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Диплом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профессиональной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Заочная, с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применением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дистанционных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технологий.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0B3AF1" w:rsidRDefault="003712B8" w:rsidP="001E50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Реабилитология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социальном учреждении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ИДОиПК</w:t>
            </w:r>
            <w:proofErr w:type="spellEnd"/>
          </w:p>
          <w:p w:rsidR="000B3AF1" w:rsidRDefault="000B3AF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504</w:t>
            </w:r>
          </w:p>
        </w:tc>
        <w:tc>
          <w:tcPr>
            <w:tcW w:w="3119" w:type="dxa"/>
          </w:tcPr>
          <w:p w:rsidR="000B3AF1" w:rsidRDefault="003712B8" w:rsidP="001E506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Получение информации о современных тенденциях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</w:t>
            </w:r>
            <w:r w:rsidR="001E50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сихолого-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сопиал</w:t>
            </w:r>
            <w:r w:rsidR="001E50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-педагогической и  правовой реабилитации лиц с инвалидностью и социально-опасны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</w:t>
            </w:r>
            <w:r w:rsidR="001E50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положением; использование педагогических стратегий, технологий сопровождения и содействия,</w:t>
            </w:r>
            <w:r w:rsidR="001E50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посредничества, в том числе технологии куратора случая,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сопровождения; овладение компетенциями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психолого- педагогической, социально-медицинской и правовой помощи гражданам, навыками социального сопровождения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Диплом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профессиональной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раза в год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Заочная, с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применением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дистанционных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технологий.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701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Специалист по работе с семьей</w:t>
            </w:r>
          </w:p>
          <w:p w:rsidR="000B3AF1" w:rsidRDefault="000B3AF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ИДОиПК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252</w:t>
            </w:r>
          </w:p>
        </w:tc>
        <w:tc>
          <w:tcPr>
            <w:tcW w:w="3119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'Законодательство Российской Федерации, международные документы в сфере семейной политики и прав ребенка. Типы семей, находящиеся в трудной жизненной ситуации. Виды социальн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бытовых, медико-социальных, психолого- педагогических и социально- правовых видов помощи. Стажировка: технологии работы с семьями, находящимися в тяжелой жизненной ситуации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Диплом о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профессиональной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раза в год</w:t>
            </w:r>
          </w:p>
        </w:tc>
        <w:tc>
          <w:tcPr>
            <w:tcW w:w="2345" w:type="dxa"/>
          </w:tcPr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Заочная, с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применением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дистанционных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образовательных</w:t>
            </w:r>
          </w:p>
          <w:p w:rsidR="000B3AF1" w:rsidRDefault="003712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технологий.</w:t>
            </w:r>
          </w:p>
        </w:tc>
      </w:tr>
    </w:tbl>
    <w:p w:rsidR="000B3AF1" w:rsidRDefault="000B3AF1"/>
    <w:p w:rsidR="000B3AF1" w:rsidRDefault="003712B8">
      <w:pPr>
        <w:widowControl w:val="0"/>
        <w:spacing w:before="202" w:after="0" w:line="264" w:lineRule="exact"/>
        <w:ind w:left="700" w:right="51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ДПП ПК - дополнительная профессиональная программа повышения квалификации ДПП ПП - дополнительная профессиональная программа профессиональной переподготовки ДОТ - дистанционные образовательные технологии</w:t>
      </w:r>
    </w:p>
    <w:p w:rsidR="000B3AF1" w:rsidRDefault="003712B8">
      <w:pPr>
        <w:rPr>
          <w:lang w:eastAsia="ru-RU" w:bidi="ru-RU"/>
        </w:rPr>
      </w:pPr>
      <w:r>
        <w:rPr>
          <w:lang w:eastAsia="ru-RU" w:bidi="ru-RU"/>
        </w:rPr>
        <w:br w:type="page"/>
      </w:r>
    </w:p>
    <w:p w:rsidR="000B3AF1" w:rsidRDefault="003712B8">
      <w:pPr>
        <w:pStyle w:val="1"/>
        <w:rPr>
          <w:lang w:val="en-US"/>
        </w:rPr>
      </w:pPr>
      <w:bookmarkStart w:id="51" w:name="_Омская_область"/>
      <w:bookmarkStart w:id="52" w:name="_Республика_Саха_(Якутия)"/>
      <w:bookmarkStart w:id="53" w:name="_Toc494126302"/>
      <w:bookmarkEnd w:id="51"/>
      <w:bookmarkEnd w:id="52"/>
      <w:r>
        <w:lastRenderedPageBreak/>
        <w:t>Республика Саха (Якутия)</w:t>
      </w:r>
      <w:bookmarkEnd w:id="53"/>
    </w:p>
    <w:p w:rsidR="000B3AF1" w:rsidRDefault="000B3AF1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11pt0"/>
                <w:rFonts w:eastAsia="Tahoma"/>
                <w:b w:val="0"/>
              </w:rPr>
              <w:t>Основы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безопасности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жизнедеятельности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2"/>
                <w:rFonts w:eastAsia="Tahoma"/>
                <w:bCs/>
                <w:sz w:val="22"/>
                <w:szCs w:val="22"/>
              </w:rPr>
              <w:t>СВФУ</w:t>
            </w:r>
          </w:p>
        </w:tc>
        <w:tc>
          <w:tcPr>
            <w:tcW w:w="1559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72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49"/>
              </w:numPr>
              <w:tabs>
                <w:tab w:val="left" w:pos="682"/>
              </w:tabs>
              <w:ind w:firstLine="46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11pt0"/>
                <w:rFonts w:eastAsia="Tahoma"/>
                <w:b w:val="0"/>
              </w:rPr>
              <w:t>Теоретические основы безопасности жизнедеятельности;</w:t>
            </w:r>
          </w:p>
          <w:p w:rsidR="000B3AF1" w:rsidRDefault="003712B8" w:rsidP="004A0B83">
            <w:pPr>
              <w:widowControl w:val="0"/>
              <w:numPr>
                <w:ilvl w:val="0"/>
                <w:numId w:val="49"/>
              </w:numPr>
              <w:tabs>
                <w:tab w:val="left" w:pos="677"/>
              </w:tabs>
              <w:ind w:firstLine="4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Методика преподавания предмета «Основы безопасности жизнедеятельности»;</w:t>
            </w:r>
          </w:p>
          <w:p w:rsidR="000B3AF1" w:rsidRDefault="003712B8" w:rsidP="004A0B83">
            <w:pPr>
              <w:widowControl w:val="0"/>
              <w:numPr>
                <w:ilvl w:val="0"/>
                <w:numId w:val="49"/>
              </w:numPr>
              <w:tabs>
                <w:tab w:val="left" w:pos="677"/>
              </w:tabs>
              <w:ind w:firstLine="46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Формы занятий по основам жизнедеятельности.</w:t>
            </w:r>
          </w:p>
        </w:tc>
        <w:tc>
          <w:tcPr>
            <w:tcW w:w="2126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Удостоверение установленного образца СВФУ</w:t>
            </w:r>
          </w:p>
        </w:tc>
        <w:tc>
          <w:tcPr>
            <w:tcW w:w="1843" w:type="dxa"/>
          </w:tcPr>
          <w:p w:rsidR="000B3AF1" w:rsidRDefault="003712B8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2 раза в год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11pt0"/>
                <w:rFonts w:eastAsia="Tahoma"/>
                <w:b w:val="0"/>
              </w:rPr>
              <w:t xml:space="preserve">Сроки </w:t>
            </w:r>
            <w:r>
              <w:rPr>
                <w:rStyle w:val="217pt"/>
                <w:rFonts w:eastAsia="Tahoma"/>
                <w:b w:val="0"/>
                <w:bCs w:val="0"/>
                <w:sz w:val="22"/>
                <w:szCs w:val="22"/>
              </w:rPr>
              <w:t xml:space="preserve">1 </w:t>
            </w:r>
            <w:r>
              <w:rPr>
                <w:rStyle w:val="211pt0"/>
                <w:rFonts w:eastAsia="Tahoma"/>
                <w:b w:val="0"/>
              </w:rPr>
              <w:t xml:space="preserve">проведения курсов </w:t>
            </w:r>
            <w:proofErr w:type="gramStart"/>
            <w:r>
              <w:rPr>
                <w:rStyle w:val="211pt0"/>
                <w:rFonts w:eastAsia="Tahoma"/>
                <w:b w:val="0"/>
              </w:rPr>
              <w:t>по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набору</w:t>
            </w:r>
          </w:p>
          <w:p w:rsidR="000B3AF1" w:rsidRDefault="003712B8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группы</w:t>
            </w:r>
          </w:p>
        </w:tc>
      </w:tr>
      <w:tr w:rsidR="00F838F1">
        <w:tc>
          <w:tcPr>
            <w:tcW w:w="534" w:type="dxa"/>
          </w:tcPr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Социальная защита и реабилитация инвалидов</w:t>
            </w:r>
          </w:p>
        </w:tc>
        <w:tc>
          <w:tcPr>
            <w:tcW w:w="1559" w:type="dxa"/>
          </w:tcPr>
          <w:p w:rsidR="00F838F1" w:rsidRDefault="00F838F1" w:rsidP="000F1890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2"/>
                <w:rFonts w:eastAsia="Tahoma"/>
                <w:bCs/>
                <w:sz w:val="22"/>
                <w:szCs w:val="22"/>
              </w:rPr>
              <w:t>СВФУ</w:t>
            </w:r>
          </w:p>
        </w:tc>
        <w:tc>
          <w:tcPr>
            <w:tcW w:w="1559" w:type="dxa"/>
          </w:tcPr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72</w:t>
            </w:r>
          </w:p>
        </w:tc>
        <w:tc>
          <w:tcPr>
            <w:tcW w:w="3119" w:type="dxa"/>
          </w:tcPr>
          <w:p w:rsidR="00F838F1" w:rsidRDefault="00F838F1" w:rsidP="004A0B83">
            <w:pPr>
              <w:widowControl w:val="0"/>
              <w:numPr>
                <w:ilvl w:val="0"/>
                <w:numId w:val="50"/>
              </w:numPr>
              <w:tabs>
                <w:tab w:val="left" w:pos="767"/>
              </w:tabs>
              <w:ind w:firstLine="46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11pt0"/>
                <w:rFonts w:eastAsia="Tahoma"/>
                <w:b w:val="0"/>
              </w:rPr>
              <w:t>Социальная защита инвалидов;</w:t>
            </w:r>
          </w:p>
          <w:p w:rsidR="00F838F1" w:rsidRDefault="00F838F1" w:rsidP="004A0B83">
            <w:pPr>
              <w:widowControl w:val="0"/>
              <w:numPr>
                <w:ilvl w:val="0"/>
                <w:numId w:val="50"/>
              </w:numPr>
              <w:tabs>
                <w:tab w:val="left" w:pos="677"/>
              </w:tabs>
              <w:ind w:firstLine="4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Основы специальной педагогики и коррекционной психологии;</w:t>
            </w:r>
          </w:p>
          <w:p w:rsidR="00F838F1" w:rsidRDefault="00F838F1" w:rsidP="004A0B83">
            <w:pPr>
              <w:widowControl w:val="0"/>
              <w:numPr>
                <w:ilvl w:val="0"/>
                <w:numId w:val="50"/>
              </w:numPr>
              <w:tabs>
                <w:tab w:val="left" w:pos="686"/>
              </w:tabs>
              <w:ind w:firstLine="46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Реабилитация инвалидов различных нозологических групп средствами адаптивной физической культуры и адаптивного спорта.</w:t>
            </w:r>
          </w:p>
        </w:tc>
        <w:tc>
          <w:tcPr>
            <w:tcW w:w="2126" w:type="dxa"/>
          </w:tcPr>
          <w:p w:rsidR="00F838F1" w:rsidRDefault="00F838F1" w:rsidP="00CD4EB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Удостоверение установленного образца СВФУ</w:t>
            </w:r>
          </w:p>
        </w:tc>
        <w:tc>
          <w:tcPr>
            <w:tcW w:w="1843" w:type="dxa"/>
          </w:tcPr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2 раза в год</w:t>
            </w:r>
          </w:p>
        </w:tc>
        <w:tc>
          <w:tcPr>
            <w:tcW w:w="2345" w:type="dxa"/>
          </w:tcPr>
          <w:p w:rsidR="00F838F1" w:rsidRDefault="00F838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11pt0"/>
                <w:rFonts w:eastAsia="Tahoma"/>
                <w:b w:val="0"/>
              </w:rPr>
              <w:t>Сроки</w:t>
            </w:r>
          </w:p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проведения</w:t>
            </w:r>
          </w:p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курсов</w:t>
            </w:r>
          </w:p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по</w:t>
            </w:r>
          </w:p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набору</w:t>
            </w:r>
          </w:p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группы</w:t>
            </w:r>
          </w:p>
        </w:tc>
      </w:tr>
      <w:tr w:rsidR="00F838F1">
        <w:tc>
          <w:tcPr>
            <w:tcW w:w="534" w:type="dxa"/>
          </w:tcPr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Организация социальной и психологической помощи населению в условиях Арктики</w:t>
            </w:r>
          </w:p>
        </w:tc>
        <w:tc>
          <w:tcPr>
            <w:tcW w:w="1559" w:type="dxa"/>
          </w:tcPr>
          <w:p w:rsidR="00F838F1" w:rsidRDefault="00F838F1" w:rsidP="000F1890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2"/>
                <w:rFonts w:eastAsia="Tahoma"/>
                <w:bCs/>
                <w:sz w:val="22"/>
                <w:szCs w:val="22"/>
              </w:rPr>
              <w:t>СВФУ</w:t>
            </w:r>
          </w:p>
        </w:tc>
        <w:tc>
          <w:tcPr>
            <w:tcW w:w="1559" w:type="dxa"/>
          </w:tcPr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72</w:t>
            </w:r>
          </w:p>
        </w:tc>
        <w:tc>
          <w:tcPr>
            <w:tcW w:w="3119" w:type="dxa"/>
          </w:tcPr>
          <w:p w:rsidR="00F838F1" w:rsidRDefault="00F838F1" w:rsidP="004A0B83">
            <w:pPr>
              <w:pStyle w:val="a4"/>
              <w:widowControl w:val="0"/>
              <w:numPr>
                <w:ilvl w:val="0"/>
                <w:numId w:val="91"/>
              </w:num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11pt0"/>
                <w:rFonts w:eastAsia="Tahoma"/>
                <w:b w:val="0"/>
              </w:rPr>
              <w:t>Организация психологической помощи семьям;</w:t>
            </w:r>
          </w:p>
          <w:p w:rsidR="00F838F1" w:rsidRDefault="00F838F1" w:rsidP="004A0B83">
            <w:pPr>
              <w:pStyle w:val="a4"/>
              <w:widowControl w:val="0"/>
              <w:numPr>
                <w:ilvl w:val="0"/>
                <w:numId w:val="91"/>
              </w:numPr>
              <w:tabs>
                <w:tab w:val="left" w:pos="317"/>
                <w:tab w:val="left" w:pos="682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Психологическая помощь объектам социальной работы;</w:t>
            </w:r>
          </w:p>
          <w:p w:rsidR="00F838F1" w:rsidRDefault="00F838F1" w:rsidP="004A0B83">
            <w:pPr>
              <w:pStyle w:val="a4"/>
              <w:widowControl w:val="0"/>
              <w:numPr>
                <w:ilvl w:val="0"/>
                <w:numId w:val="91"/>
              </w:numPr>
              <w:tabs>
                <w:tab w:val="left" w:pos="317"/>
                <w:tab w:val="left" w:pos="677"/>
              </w:tabs>
              <w:ind w:left="34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Психологическая помощь в кризисной ситуации.</w:t>
            </w:r>
          </w:p>
        </w:tc>
        <w:tc>
          <w:tcPr>
            <w:tcW w:w="2126" w:type="dxa"/>
          </w:tcPr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Удостоверение установленного образца СВФУ</w:t>
            </w:r>
          </w:p>
        </w:tc>
        <w:tc>
          <w:tcPr>
            <w:tcW w:w="1843" w:type="dxa"/>
          </w:tcPr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2 раза в год</w:t>
            </w:r>
          </w:p>
        </w:tc>
        <w:tc>
          <w:tcPr>
            <w:tcW w:w="2345" w:type="dxa"/>
          </w:tcPr>
          <w:p w:rsidR="00F838F1" w:rsidRDefault="00F838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11pt0"/>
                <w:rFonts w:eastAsia="Tahoma"/>
                <w:b w:val="0"/>
              </w:rPr>
              <w:t>Сроки</w:t>
            </w:r>
          </w:p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проведения</w:t>
            </w:r>
          </w:p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курсов</w:t>
            </w:r>
          </w:p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по</w:t>
            </w:r>
          </w:p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набору</w:t>
            </w:r>
          </w:p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группы</w:t>
            </w:r>
          </w:p>
        </w:tc>
      </w:tr>
      <w:tr w:rsidR="00F838F1">
        <w:tc>
          <w:tcPr>
            <w:tcW w:w="534" w:type="dxa"/>
          </w:tcPr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 xml:space="preserve">Образовательная среда: </w:t>
            </w:r>
            <w:proofErr w:type="spellStart"/>
            <w:r>
              <w:rPr>
                <w:rStyle w:val="211pt0"/>
                <w:rFonts w:eastAsia="Tahoma"/>
                <w:b w:val="0"/>
              </w:rPr>
              <w:t>психолого</w:t>
            </w:r>
            <w:proofErr w:type="spellEnd"/>
            <w:r>
              <w:rPr>
                <w:rStyle w:val="211pt0"/>
                <w:rFonts w:eastAsia="Tahoma"/>
                <w:b w:val="0"/>
              </w:rPr>
              <w:t xml:space="preserve"> - педагогические </w:t>
            </w:r>
            <w:r>
              <w:rPr>
                <w:rStyle w:val="211pt0"/>
                <w:rFonts w:eastAsia="Tahoma"/>
                <w:b w:val="0"/>
              </w:rPr>
              <w:lastRenderedPageBreak/>
              <w:t>аспекты</w:t>
            </w:r>
          </w:p>
        </w:tc>
        <w:tc>
          <w:tcPr>
            <w:tcW w:w="1559" w:type="dxa"/>
          </w:tcPr>
          <w:p w:rsidR="00F838F1" w:rsidRDefault="00F838F1" w:rsidP="000F1890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2"/>
                <w:rFonts w:eastAsia="Tahoma"/>
                <w:bCs/>
                <w:sz w:val="22"/>
                <w:szCs w:val="22"/>
              </w:rPr>
              <w:lastRenderedPageBreak/>
              <w:t>СВФУ</w:t>
            </w:r>
          </w:p>
        </w:tc>
        <w:tc>
          <w:tcPr>
            <w:tcW w:w="1559" w:type="dxa"/>
          </w:tcPr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72</w:t>
            </w:r>
          </w:p>
        </w:tc>
        <w:tc>
          <w:tcPr>
            <w:tcW w:w="3119" w:type="dxa"/>
          </w:tcPr>
          <w:p w:rsidR="00F838F1" w:rsidRDefault="00F838F1" w:rsidP="004A0B83">
            <w:pPr>
              <w:widowControl w:val="0"/>
              <w:numPr>
                <w:ilvl w:val="0"/>
                <w:numId w:val="51"/>
              </w:numPr>
              <w:tabs>
                <w:tab w:val="left" w:pos="682"/>
              </w:tabs>
              <w:ind w:firstLine="46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11pt0"/>
                <w:rFonts w:eastAsia="Tahoma"/>
                <w:b w:val="0"/>
              </w:rPr>
              <w:t xml:space="preserve">Образовательная среда: </w:t>
            </w:r>
            <w:proofErr w:type="spellStart"/>
            <w:r>
              <w:rPr>
                <w:rStyle w:val="211pt0"/>
                <w:rFonts w:eastAsia="Tahoma"/>
                <w:b w:val="0"/>
              </w:rPr>
              <w:t>психолого</w:t>
            </w:r>
            <w:r>
              <w:rPr>
                <w:rStyle w:val="211pt0"/>
                <w:rFonts w:eastAsia="Tahoma"/>
                <w:b w:val="0"/>
              </w:rPr>
              <w:softHyphen/>
              <w:t>педагогический</w:t>
            </w:r>
            <w:proofErr w:type="spellEnd"/>
            <w:r>
              <w:rPr>
                <w:rStyle w:val="211pt0"/>
                <w:rFonts w:eastAsia="Tahoma"/>
                <w:b w:val="0"/>
              </w:rPr>
              <w:t xml:space="preserve"> аспект;</w:t>
            </w:r>
          </w:p>
          <w:p w:rsidR="00F838F1" w:rsidRDefault="00F838F1" w:rsidP="004A0B83">
            <w:pPr>
              <w:widowControl w:val="0"/>
              <w:numPr>
                <w:ilvl w:val="0"/>
                <w:numId w:val="51"/>
              </w:numPr>
              <w:tabs>
                <w:tab w:val="left" w:pos="686"/>
              </w:tabs>
              <w:ind w:firstLine="460"/>
              <w:rPr>
                <w:rStyle w:val="211pt0"/>
                <w:rFonts w:eastAsiaTheme="minorHAnsi"/>
                <w:b w:val="0"/>
                <w:bCs w:val="0"/>
                <w:lang w:eastAsia="en-US"/>
              </w:rPr>
            </w:pPr>
            <w:r>
              <w:rPr>
                <w:rStyle w:val="211pt0"/>
                <w:rFonts w:eastAsia="Tahoma"/>
                <w:b w:val="0"/>
              </w:rPr>
              <w:t xml:space="preserve">Современный урок: </w:t>
            </w:r>
            <w:r>
              <w:rPr>
                <w:rStyle w:val="211pt0"/>
                <w:rFonts w:eastAsia="Tahoma"/>
                <w:b w:val="0"/>
              </w:rPr>
              <w:lastRenderedPageBreak/>
              <w:t>психологические аспекты;</w:t>
            </w:r>
          </w:p>
          <w:p w:rsidR="00F838F1" w:rsidRDefault="00F838F1">
            <w:pPr>
              <w:widowControl w:val="0"/>
              <w:tabs>
                <w:tab w:val="left" w:pos="686"/>
              </w:tabs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3. Социально-психологические, педагогические аспекты образовательной среды.</w:t>
            </w:r>
          </w:p>
        </w:tc>
        <w:tc>
          <w:tcPr>
            <w:tcW w:w="2126" w:type="dxa"/>
          </w:tcPr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lastRenderedPageBreak/>
              <w:t>Удостоверение установленного образца СВФУ</w:t>
            </w:r>
          </w:p>
        </w:tc>
        <w:tc>
          <w:tcPr>
            <w:tcW w:w="1843" w:type="dxa"/>
          </w:tcPr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1pt0"/>
                <w:rFonts w:eastAsia="Tahoma"/>
                <w:b w:val="0"/>
              </w:rPr>
              <w:t>2 раза в год</w:t>
            </w:r>
          </w:p>
        </w:tc>
        <w:tc>
          <w:tcPr>
            <w:tcW w:w="2345" w:type="dxa"/>
          </w:tcPr>
          <w:p w:rsidR="00F838F1" w:rsidRDefault="00F838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211pt0"/>
                <w:rFonts w:eastAsia="Tahoma"/>
                <w:b w:val="0"/>
              </w:rPr>
              <w:t>Сроки</w:t>
            </w:r>
          </w:p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  <w:b w:val="0"/>
              </w:rPr>
              <w:t>проведения</w:t>
            </w:r>
          </w:p>
          <w:p w:rsidR="00F838F1" w:rsidRDefault="00F838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17pt"/>
                <w:rFonts w:eastAsia="Tahoma"/>
                <w:b w:val="0"/>
                <w:bCs w:val="0"/>
                <w:sz w:val="22"/>
                <w:szCs w:val="22"/>
              </w:rPr>
              <w:t xml:space="preserve">: </w:t>
            </w:r>
            <w:r>
              <w:rPr>
                <w:rStyle w:val="211pt0"/>
                <w:rFonts w:eastAsia="Tahoma"/>
                <w:b w:val="0"/>
              </w:rPr>
              <w:t>курсов</w:t>
            </w:r>
          </w:p>
        </w:tc>
      </w:tr>
      <w:tr w:rsidR="00F838F1">
        <w:tc>
          <w:tcPr>
            <w:tcW w:w="534" w:type="dxa"/>
          </w:tcPr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01" w:type="dxa"/>
          </w:tcPr>
          <w:p w:rsidR="00F838F1" w:rsidRDefault="00F838F1" w:rsidP="00CD4EB5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t>Обеспечение антитеррористической безопасности образовательной организации</w:t>
            </w:r>
          </w:p>
        </w:tc>
        <w:tc>
          <w:tcPr>
            <w:tcW w:w="1559" w:type="dxa"/>
          </w:tcPr>
          <w:p w:rsidR="00F838F1" w:rsidRDefault="00F838F1" w:rsidP="000F1890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2"/>
                <w:rFonts w:eastAsia="Tahoma"/>
                <w:bCs/>
                <w:sz w:val="22"/>
                <w:szCs w:val="22"/>
              </w:rPr>
              <w:t>СВФУ</w:t>
            </w:r>
          </w:p>
        </w:tc>
        <w:tc>
          <w:tcPr>
            <w:tcW w:w="1559" w:type="dxa"/>
          </w:tcPr>
          <w:p w:rsidR="00F838F1" w:rsidRDefault="00F838F1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t>72</w:t>
            </w:r>
          </w:p>
        </w:tc>
        <w:tc>
          <w:tcPr>
            <w:tcW w:w="3119" w:type="dxa"/>
          </w:tcPr>
          <w:p w:rsidR="00F838F1" w:rsidRDefault="00F838F1" w:rsidP="004A0B83">
            <w:pPr>
              <w:widowControl w:val="0"/>
              <w:numPr>
                <w:ilvl w:val="0"/>
                <w:numId w:val="52"/>
              </w:numPr>
              <w:tabs>
                <w:tab w:val="left" w:pos="691"/>
              </w:tabs>
              <w:ind w:firstLine="4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t>Сущность современного терроризма, идеология, типология и его крайняя общественная опасность;</w:t>
            </w:r>
          </w:p>
          <w:p w:rsidR="00F838F1" w:rsidRDefault="00F838F1" w:rsidP="004A0B83">
            <w:pPr>
              <w:widowControl w:val="0"/>
              <w:numPr>
                <w:ilvl w:val="0"/>
                <w:numId w:val="52"/>
              </w:numPr>
              <w:tabs>
                <w:tab w:val="left" w:pos="686"/>
              </w:tabs>
              <w:ind w:firstLine="4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t>Формирование антитеррористической идеологии как фактор общественной безопасности в современной России;</w:t>
            </w:r>
          </w:p>
          <w:p w:rsidR="00F838F1" w:rsidRDefault="00F838F1" w:rsidP="004A0B83">
            <w:pPr>
              <w:widowControl w:val="0"/>
              <w:numPr>
                <w:ilvl w:val="0"/>
                <w:numId w:val="52"/>
              </w:numPr>
              <w:tabs>
                <w:tab w:val="left" w:pos="686"/>
              </w:tabs>
              <w:ind w:firstLine="4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t>Воспитание патриотизма как фактор профилактики и противодействия распространения идеологии терроризма;</w:t>
            </w:r>
          </w:p>
          <w:p w:rsidR="00F838F1" w:rsidRDefault="00F838F1" w:rsidP="004A0B83">
            <w:pPr>
              <w:widowControl w:val="0"/>
              <w:numPr>
                <w:ilvl w:val="0"/>
                <w:numId w:val="52"/>
              </w:numPr>
              <w:tabs>
                <w:tab w:val="left" w:pos="796"/>
              </w:tabs>
              <w:ind w:firstLine="4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t>Психология терроризма;</w:t>
            </w:r>
          </w:p>
          <w:p w:rsidR="00F838F1" w:rsidRDefault="00F838F1" w:rsidP="004A0B83">
            <w:pPr>
              <w:widowControl w:val="0"/>
              <w:numPr>
                <w:ilvl w:val="0"/>
                <w:numId w:val="52"/>
              </w:numPr>
              <w:tabs>
                <w:tab w:val="left" w:pos="686"/>
              </w:tabs>
              <w:ind w:firstLine="4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t>Организация работы по обеспечению антитеррористической безопасности образовательной организации;</w:t>
            </w:r>
          </w:p>
          <w:p w:rsidR="00F838F1" w:rsidRDefault="00F838F1" w:rsidP="004A0B83">
            <w:pPr>
              <w:widowControl w:val="0"/>
              <w:numPr>
                <w:ilvl w:val="0"/>
                <w:numId w:val="52"/>
              </w:numPr>
              <w:tabs>
                <w:tab w:val="left" w:pos="682"/>
              </w:tabs>
              <w:ind w:firstLine="4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t>Информационная безопасность на предприятии и противодействие террористическим угрозам;</w:t>
            </w:r>
          </w:p>
          <w:p w:rsidR="00F838F1" w:rsidRDefault="00F838F1" w:rsidP="004A0B83">
            <w:pPr>
              <w:widowControl w:val="0"/>
              <w:numPr>
                <w:ilvl w:val="0"/>
                <w:numId w:val="52"/>
              </w:numPr>
              <w:tabs>
                <w:tab w:val="left" w:pos="686"/>
              </w:tabs>
              <w:ind w:firstLine="4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t>Проблемы экспертизы информационных материалов, содержащих признаки идеологии терроризма;</w:t>
            </w:r>
          </w:p>
          <w:p w:rsidR="00F838F1" w:rsidRDefault="00F838F1" w:rsidP="004A0B83">
            <w:pPr>
              <w:widowControl w:val="0"/>
              <w:numPr>
                <w:ilvl w:val="0"/>
                <w:numId w:val="52"/>
              </w:numPr>
              <w:tabs>
                <w:tab w:val="left" w:pos="682"/>
              </w:tabs>
              <w:ind w:firstLine="460"/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t xml:space="preserve">Алгоритм действий при угрозе террористического акта на территории организации и в случае его </w:t>
            </w:r>
            <w:r>
              <w:rPr>
                <w:rStyle w:val="211pt0"/>
                <w:rFonts w:eastAsiaTheme="minorHAnsi"/>
                <w:b w:val="0"/>
                <w:bCs w:val="0"/>
              </w:rPr>
              <w:lastRenderedPageBreak/>
              <w:t>совершения.</w:t>
            </w:r>
          </w:p>
        </w:tc>
        <w:tc>
          <w:tcPr>
            <w:tcW w:w="2126" w:type="dxa"/>
          </w:tcPr>
          <w:p w:rsidR="00F838F1" w:rsidRDefault="00F838F1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lastRenderedPageBreak/>
              <w:t>Удостоверение установленного образца СВФУ</w:t>
            </w:r>
          </w:p>
        </w:tc>
        <w:tc>
          <w:tcPr>
            <w:tcW w:w="1843" w:type="dxa"/>
          </w:tcPr>
          <w:p w:rsidR="00F838F1" w:rsidRDefault="00F838F1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t>2 раза в год</w:t>
            </w:r>
          </w:p>
        </w:tc>
        <w:tc>
          <w:tcPr>
            <w:tcW w:w="2345" w:type="dxa"/>
          </w:tcPr>
          <w:p w:rsidR="00F838F1" w:rsidRDefault="00F838F1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t xml:space="preserve">Сроки </w:t>
            </w:r>
            <w:proofErr w:type="spellStart"/>
            <w:r>
              <w:rPr>
                <w:rStyle w:val="211pt0"/>
                <w:rFonts w:eastAsiaTheme="minorHAnsi"/>
                <w:b w:val="0"/>
                <w:bCs w:val="0"/>
              </w:rPr>
              <w:t>проведе</w:t>
            </w:r>
            <w:proofErr w:type="spellEnd"/>
            <w:r>
              <w:rPr>
                <w:rStyle w:val="211pt0"/>
                <w:rFonts w:eastAsiaTheme="minorHAnsi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211pt0"/>
                <w:rFonts w:eastAsiaTheme="minorHAnsi"/>
                <w:b w:val="0"/>
                <w:bCs w:val="0"/>
              </w:rPr>
              <w:t>ния</w:t>
            </w:r>
            <w:proofErr w:type="spellEnd"/>
            <w:r>
              <w:rPr>
                <w:rStyle w:val="211pt0"/>
                <w:rFonts w:eastAsiaTheme="minorHAnsi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211pt0"/>
                <w:rFonts w:eastAsiaTheme="minorHAnsi"/>
                <w:b w:val="0"/>
                <w:bCs w:val="0"/>
              </w:rPr>
              <w:t xml:space="preserve">[ </w:t>
            </w:r>
            <w:proofErr w:type="gramEnd"/>
            <w:r>
              <w:rPr>
                <w:rStyle w:val="211pt0"/>
                <w:rFonts w:eastAsiaTheme="minorHAnsi"/>
                <w:b w:val="0"/>
                <w:bCs w:val="0"/>
              </w:rPr>
              <w:t>курсов по</w:t>
            </w:r>
          </w:p>
          <w:p w:rsidR="00F838F1" w:rsidRDefault="00F838F1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211pt0"/>
                <w:rFonts w:eastAsiaTheme="minorHAnsi"/>
                <w:b w:val="0"/>
                <w:bCs w:val="0"/>
              </w:rPr>
              <w:t>набору</w:t>
            </w:r>
            <w:proofErr w:type="gramStart"/>
            <w:r>
              <w:rPr>
                <w:rStyle w:val="211pt0"/>
                <w:rFonts w:eastAsiaTheme="minorHAnsi"/>
                <w:b w:val="0"/>
                <w:bCs w:val="0"/>
              </w:rPr>
              <w:t xml:space="preserve"> ;</w:t>
            </w:r>
            <w:proofErr w:type="gramEnd"/>
            <w:r>
              <w:rPr>
                <w:rStyle w:val="211pt0"/>
                <w:rFonts w:eastAsiaTheme="minorHAnsi"/>
                <w:b w:val="0"/>
                <w:bCs w:val="0"/>
              </w:rPr>
              <w:t xml:space="preserve"> группы ;</w:t>
            </w: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  <w:rPr>
          <w:lang w:val="en-US"/>
        </w:rPr>
      </w:pPr>
      <w:bookmarkStart w:id="54" w:name="_Республика_Дагестан"/>
      <w:bookmarkStart w:id="55" w:name="_Toc494126303"/>
      <w:bookmarkEnd w:id="54"/>
      <w:r>
        <w:lastRenderedPageBreak/>
        <w:t>Республика Дагестан</w:t>
      </w:r>
      <w:bookmarkEnd w:id="55"/>
    </w:p>
    <w:p w:rsidR="000B3AF1" w:rsidRDefault="000B3AF1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CD4EB5">
            <w:r>
              <w:t>1</w:t>
            </w:r>
            <w:r w:rsidR="003712B8">
              <w:t>.</w:t>
            </w:r>
          </w:p>
        </w:tc>
        <w:tc>
          <w:tcPr>
            <w:tcW w:w="1701" w:type="dxa"/>
          </w:tcPr>
          <w:p w:rsidR="000B3AF1" w:rsidRDefault="003712B8">
            <w:r>
              <w:rPr>
                <w:rStyle w:val="212pt"/>
                <w:rFonts w:eastAsiaTheme="minorHAnsi"/>
                <w:sz w:val="22"/>
                <w:szCs w:val="22"/>
              </w:rPr>
              <w:t>Методы</w:t>
            </w:r>
          </w:p>
          <w:p w:rsidR="000B3AF1" w:rsidRDefault="003712B8">
            <w:r>
              <w:rPr>
                <w:rStyle w:val="212pt"/>
                <w:rFonts w:eastAsiaTheme="minorHAnsi"/>
                <w:sz w:val="22"/>
                <w:szCs w:val="22"/>
              </w:rPr>
              <w:t>социологических</w:t>
            </w:r>
          </w:p>
          <w:p w:rsidR="000B3AF1" w:rsidRDefault="003712B8">
            <w:r>
              <w:rPr>
                <w:rStyle w:val="212pt"/>
                <w:rFonts w:eastAsiaTheme="minorHAnsi"/>
                <w:sz w:val="22"/>
                <w:szCs w:val="22"/>
              </w:rPr>
              <w:t>исследований</w:t>
            </w:r>
          </w:p>
        </w:tc>
        <w:tc>
          <w:tcPr>
            <w:tcW w:w="1559" w:type="dxa"/>
          </w:tcPr>
          <w:p w:rsidR="000B3AF1" w:rsidRDefault="003712B8">
            <w:r>
              <w:rPr>
                <w:rStyle w:val="212pt"/>
                <w:rFonts w:eastAsiaTheme="minorHAnsi"/>
                <w:sz w:val="22"/>
                <w:szCs w:val="22"/>
              </w:rPr>
              <w:t xml:space="preserve">Кафедра </w:t>
            </w:r>
            <w:proofErr w:type="spellStart"/>
            <w:r>
              <w:rPr>
                <w:rStyle w:val="212pt"/>
                <w:rFonts w:eastAsiaTheme="minorHAnsi"/>
                <w:sz w:val="22"/>
                <w:szCs w:val="22"/>
              </w:rPr>
              <w:t>Социально</w:t>
            </w:r>
            <w:r>
              <w:rPr>
                <w:rStyle w:val="212pt"/>
                <w:rFonts w:eastAsiaTheme="minorHAnsi"/>
                <w:sz w:val="22"/>
                <w:szCs w:val="22"/>
              </w:rPr>
              <w:softHyphen/>
              <w:t>культурного</w:t>
            </w:r>
            <w:proofErr w:type="spellEnd"/>
            <w:r>
              <w:rPr>
                <w:rStyle w:val="212pt"/>
                <w:rFonts w:eastAsiaTheme="minorHAnsi"/>
                <w:sz w:val="22"/>
                <w:szCs w:val="22"/>
              </w:rPr>
              <w:t xml:space="preserve"> сервиса и туризма ФГБОУ ВО «ДГТУ»</w:t>
            </w:r>
          </w:p>
        </w:tc>
        <w:tc>
          <w:tcPr>
            <w:tcW w:w="1559" w:type="dxa"/>
          </w:tcPr>
          <w:p w:rsidR="000B3AF1" w:rsidRDefault="003712B8">
            <w:r>
              <w:rPr>
                <w:rStyle w:val="212pt"/>
                <w:rFonts w:eastAsiaTheme="minorHAnsi"/>
                <w:sz w:val="22"/>
                <w:szCs w:val="22"/>
              </w:rPr>
              <w:t>72 часа (2 недели)</w:t>
            </w:r>
          </w:p>
        </w:tc>
        <w:tc>
          <w:tcPr>
            <w:tcW w:w="3119" w:type="dxa"/>
          </w:tcPr>
          <w:p w:rsidR="000B3AF1" w:rsidRDefault="003712B8" w:rsidP="00302EE3">
            <w:pPr>
              <w:widowControl w:val="0"/>
              <w:tabs>
                <w:tab w:val="left" w:pos="240"/>
              </w:tabs>
            </w:pPr>
            <w:r>
              <w:rPr>
                <w:rStyle w:val="212pt"/>
                <w:rFonts w:eastAsiaTheme="minorHAnsi"/>
                <w:sz w:val="22"/>
                <w:szCs w:val="22"/>
              </w:rPr>
              <w:t>Методы сбора данных;</w:t>
            </w:r>
          </w:p>
          <w:p w:rsidR="000B3AF1" w:rsidRDefault="003712B8" w:rsidP="00302EE3">
            <w:pPr>
              <w:widowControl w:val="0"/>
              <w:tabs>
                <w:tab w:val="left" w:pos="240"/>
              </w:tabs>
            </w:pPr>
            <w:r>
              <w:rPr>
                <w:rStyle w:val="212pt"/>
                <w:rFonts w:eastAsiaTheme="minorHAnsi"/>
                <w:sz w:val="22"/>
                <w:szCs w:val="22"/>
              </w:rPr>
              <w:t>Анализ и интерпретация эмпирических данных;</w:t>
            </w:r>
          </w:p>
          <w:p w:rsidR="000B3AF1" w:rsidRDefault="003712B8" w:rsidP="00302EE3">
            <w:pPr>
              <w:widowControl w:val="0"/>
              <w:tabs>
                <w:tab w:val="left" w:pos="293"/>
              </w:tabs>
            </w:pPr>
            <w:r>
              <w:rPr>
                <w:rStyle w:val="212pt"/>
                <w:rFonts w:eastAsiaTheme="minorHAnsi"/>
                <w:sz w:val="22"/>
                <w:szCs w:val="22"/>
              </w:rPr>
              <w:t>Структура и процесс</w:t>
            </w:r>
          </w:p>
          <w:p w:rsidR="000B3AF1" w:rsidRDefault="003712B8" w:rsidP="00302EE3">
            <w:r w:rsidRPr="00302EE3">
              <w:rPr>
                <w:rStyle w:val="212pt"/>
                <w:rFonts w:eastAsiaTheme="minorHAnsi"/>
                <w:sz w:val="22"/>
                <w:szCs w:val="22"/>
              </w:rPr>
              <w:t>социологического</w:t>
            </w:r>
          </w:p>
          <w:p w:rsidR="000B3AF1" w:rsidRDefault="003712B8" w:rsidP="00302EE3">
            <w:r w:rsidRPr="00302EE3">
              <w:rPr>
                <w:rStyle w:val="212pt"/>
                <w:rFonts w:eastAsiaTheme="minorHAnsi"/>
                <w:sz w:val="22"/>
                <w:szCs w:val="22"/>
              </w:rPr>
              <w:t>исследования;</w:t>
            </w:r>
          </w:p>
          <w:p w:rsidR="000B3AF1" w:rsidRDefault="003712B8" w:rsidP="00302EE3">
            <w:pPr>
              <w:widowControl w:val="0"/>
              <w:tabs>
                <w:tab w:val="left" w:pos="250"/>
              </w:tabs>
            </w:pPr>
            <w:r>
              <w:rPr>
                <w:rStyle w:val="212pt"/>
                <w:rFonts w:eastAsiaTheme="minorHAnsi"/>
                <w:sz w:val="22"/>
                <w:szCs w:val="22"/>
              </w:rPr>
              <w:t>Этические проблемы в социологическом исследовании.</w:t>
            </w:r>
          </w:p>
        </w:tc>
        <w:tc>
          <w:tcPr>
            <w:tcW w:w="2126" w:type="dxa"/>
          </w:tcPr>
          <w:p w:rsidR="000B3AF1" w:rsidRDefault="003712B8">
            <w:r>
              <w:rPr>
                <w:rStyle w:val="212pt"/>
                <w:rFonts w:eastAsiaTheme="minorHAnsi"/>
                <w:sz w:val="22"/>
                <w:szCs w:val="22"/>
              </w:rPr>
              <w:t>Удостоверение</w:t>
            </w:r>
          </w:p>
        </w:tc>
        <w:tc>
          <w:tcPr>
            <w:tcW w:w="1843" w:type="dxa"/>
          </w:tcPr>
          <w:p w:rsidR="000B3AF1" w:rsidRDefault="003712B8">
            <w:r>
              <w:rPr>
                <w:rStyle w:val="212pt"/>
                <w:rFonts w:eastAsiaTheme="minorHAnsi"/>
                <w:sz w:val="22"/>
                <w:szCs w:val="22"/>
              </w:rPr>
              <w:t>Два раза в год</w:t>
            </w:r>
          </w:p>
        </w:tc>
        <w:tc>
          <w:tcPr>
            <w:tcW w:w="2345" w:type="dxa"/>
          </w:tcPr>
          <w:p w:rsidR="000B3AF1" w:rsidRDefault="000B3AF1"/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56" w:name="_Краснодарский_край"/>
      <w:bookmarkStart w:id="57" w:name="_Toc494126304"/>
      <w:bookmarkEnd w:id="56"/>
      <w:r>
        <w:lastRenderedPageBreak/>
        <w:t>Краснодарский край</w:t>
      </w:r>
      <w:bookmarkEnd w:id="57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Повышение квалификации по охране труда специалистов в области охраны труда организаций и управлений, преподавателей и членов комиссий по проверке </w:t>
            </w:r>
            <w:proofErr w:type="gramStart"/>
            <w:r>
              <w:rPr>
                <w:rStyle w:val="211pt0"/>
                <w:rFonts w:eastAsiaTheme="minorHAnsi"/>
                <w:b w:val="0"/>
              </w:rPr>
              <w:t>знаний требований охраны труда обучающих организаций</w:t>
            </w:r>
            <w:proofErr w:type="gram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Центр охраны </w:t>
            </w:r>
            <w:proofErr w:type="spellStart"/>
            <w:r>
              <w:rPr>
                <w:rStyle w:val="211pt0"/>
                <w:rFonts w:eastAsiaTheme="minorHAnsi"/>
                <w:b w:val="0"/>
              </w:rPr>
              <w:t>труда</w:t>
            </w:r>
            <w:r>
              <w:rPr>
                <w:rFonts w:ascii="Times New Roman" w:hAnsi="Times New Roman" w:cs="Times New Roman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«Кубанский государственный технологический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72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Правовое обеспечение охраны труда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Основу управления охраной труда в организации Специальные вопросы обеспечения требований охраны труда и безопасности производственной деятельности Социальная защита пострадавших на производстве Оказание первой помощи пострадавшим на производстве Основы </w:t>
            </w:r>
            <w:proofErr w:type="spellStart"/>
            <w:r>
              <w:rPr>
                <w:rStyle w:val="211pt0"/>
                <w:rFonts w:eastAsiaTheme="minorHAnsi"/>
                <w:b w:val="0"/>
              </w:rPr>
              <w:t>психолого</w:t>
            </w:r>
            <w:r>
              <w:rPr>
                <w:rStyle w:val="211pt0"/>
                <w:rFonts w:eastAsiaTheme="minorHAnsi"/>
                <w:b w:val="0"/>
              </w:rPr>
              <w:softHyphen/>
              <w:t>педагогической</w:t>
            </w:r>
            <w:proofErr w:type="spellEnd"/>
            <w:r>
              <w:rPr>
                <w:rStyle w:val="211pt0"/>
                <w:rFonts w:eastAsiaTheme="minorHAnsi"/>
                <w:b w:val="0"/>
              </w:rPr>
              <w:t xml:space="preserve"> деятельности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мере формирования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Обучение по охране труда специалистов в области охраны труда организаций и управлений, преподавателей и членов комиссии по проверке </w:t>
            </w:r>
            <w:proofErr w:type="gramStart"/>
            <w:r>
              <w:rPr>
                <w:rStyle w:val="211pt0"/>
                <w:rFonts w:eastAsiaTheme="minorHAnsi"/>
                <w:b w:val="0"/>
              </w:rPr>
              <w:t xml:space="preserve">знаний требований </w:t>
            </w:r>
            <w:r>
              <w:rPr>
                <w:rStyle w:val="211pt0"/>
                <w:rFonts w:eastAsiaTheme="minorHAnsi"/>
                <w:b w:val="0"/>
              </w:rPr>
              <w:lastRenderedPageBreak/>
              <w:t>охраны труда обучающих организаций</w:t>
            </w:r>
            <w:proofErr w:type="gram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 xml:space="preserve">Центр охраны </w:t>
            </w:r>
            <w:proofErr w:type="spellStart"/>
            <w:r>
              <w:rPr>
                <w:rStyle w:val="211pt0"/>
                <w:rFonts w:eastAsiaTheme="minorHAnsi"/>
                <w:b w:val="0"/>
              </w:rPr>
              <w:t>труда</w:t>
            </w:r>
            <w:r>
              <w:rPr>
                <w:rFonts w:ascii="Times New Roman" w:hAnsi="Times New Roman" w:cs="Times New Roman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«Кубанский государственный технологический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40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Основы охраны труда в РФ Основы управления охраной труда в организации Специальные вопросы </w:t>
            </w:r>
            <w:proofErr w:type="gramStart"/>
            <w:r>
              <w:rPr>
                <w:rStyle w:val="211pt0"/>
                <w:rFonts w:eastAsiaTheme="minorHAnsi"/>
                <w:b w:val="0"/>
              </w:rPr>
              <w:t>обеспечения требований охраны труда безопасности производственной деятельности</w:t>
            </w:r>
            <w:proofErr w:type="gramEnd"/>
            <w:r>
              <w:rPr>
                <w:rStyle w:val="211pt0"/>
                <w:rFonts w:eastAsiaTheme="minorHAnsi"/>
                <w:b w:val="0"/>
              </w:rPr>
              <w:t xml:space="preserve"> Социальная защита пострадавших на производстве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мере формирования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Пожарно-технический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минимум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Центр охраны </w:t>
            </w:r>
            <w:proofErr w:type="spellStart"/>
            <w:r>
              <w:rPr>
                <w:rStyle w:val="211pt0"/>
                <w:rFonts w:eastAsiaTheme="minorHAnsi"/>
                <w:b w:val="0"/>
              </w:rPr>
              <w:t>труда</w:t>
            </w:r>
            <w:r>
              <w:rPr>
                <w:rFonts w:ascii="Times New Roman" w:hAnsi="Times New Roman" w:cs="Times New Roman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«Кубанский государственный технологический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28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Основные законодательные и нормативные документы, регламентирующие требования пожарной безопасности Организационные мероприятия по обеспечению пожарной безопасности в зданиях и помещениях с массовым пребыванием людей Меры пожарной безопасности в зданиях и помещениях с массовым пребыванием людей Автоматические средства обнаружения, извещения и тушения пожаров, первичные средства тушения пожаров, действия при возникновении пожара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мере формирования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Охрана труда на производстве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Центр охраны </w:t>
            </w:r>
            <w:proofErr w:type="spellStart"/>
            <w:r>
              <w:rPr>
                <w:rStyle w:val="211pt0"/>
                <w:rFonts w:eastAsiaTheme="minorHAnsi"/>
                <w:b w:val="0"/>
              </w:rPr>
              <w:t>труда</w:t>
            </w:r>
            <w:r>
              <w:rPr>
                <w:rFonts w:ascii="Times New Roman" w:hAnsi="Times New Roman" w:cs="Times New Roman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«Кубанский государственный технологический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288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Организационные основы охраны труда Оценка и управление профессиональными рисками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Анализ и профилактика несчастных случаев и профессиональных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заболеваний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Диплом 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мере формирования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Организация и </w:t>
            </w:r>
            <w:proofErr w:type="spellStart"/>
            <w:r>
              <w:rPr>
                <w:rStyle w:val="211pt0"/>
                <w:rFonts w:eastAsiaTheme="minorHAnsi"/>
                <w:b w:val="0"/>
              </w:rPr>
              <w:t>нормативно</w:t>
            </w:r>
            <w:r>
              <w:rPr>
                <w:rStyle w:val="211pt0"/>
                <w:rFonts w:eastAsiaTheme="minorHAnsi"/>
                <w:b w:val="0"/>
              </w:rPr>
              <w:softHyphen/>
              <w:t>методическое</w:t>
            </w:r>
            <w:proofErr w:type="spellEnd"/>
            <w:r>
              <w:rPr>
                <w:rStyle w:val="211pt0"/>
                <w:rFonts w:eastAsiaTheme="minorHAnsi"/>
                <w:b w:val="0"/>
              </w:rPr>
              <w:t xml:space="preserve"> обеспечение безопасности персональных данных при их обработке в </w:t>
            </w:r>
            <w:r>
              <w:rPr>
                <w:rStyle w:val="211pt0"/>
                <w:rFonts w:eastAsiaTheme="minorHAnsi"/>
                <w:b w:val="0"/>
              </w:rPr>
              <w:lastRenderedPageBreak/>
              <w:t>информационных системах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персональных данных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 xml:space="preserve">Кафедра компьютерных технологий и информационной </w:t>
            </w:r>
            <w:proofErr w:type="spellStart"/>
            <w:r>
              <w:rPr>
                <w:rStyle w:val="211pt0"/>
                <w:rFonts w:eastAsiaTheme="minorHAnsi"/>
                <w:b w:val="0"/>
              </w:rPr>
              <w:t>безопасности</w:t>
            </w:r>
            <w:r>
              <w:rPr>
                <w:rFonts w:ascii="Times New Roman" w:hAnsi="Times New Roman" w:cs="Times New Roman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«Кубанский государственный технологический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>72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Организационно-правовые основы обеспечения безопасности персональных данных при их обработке в информационных системах персональных данных (</w:t>
            </w:r>
            <w:proofErr w:type="spellStart"/>
            <w:r>
              <w:rPr>
                <w:rStyle w:val="211pt0"/>
                <w:rFonts w:eastAsiaTheme="minorHAnsi"/>
                <w:b w:val="0"/>
              </w:rPr>
              <w:t>ИСПДн</w:t>
            </w:r>
            <w:proofErr w:type="spellEnd"/>
            <w:r>
              <w:rPr>
                <w:rStyle w:val="211pt0"/>
                <w:rFonts w:eastAsiaTheme="minorHAnsi"/>
                <w:b w:val="0"/>
              </w:rPr>
              <w:t>)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Угрозы безопасности </w:t>
            </w:r>
            <w:r>
              <w:rPr>
                <w:rStyle w:val="211pt0"/>
                <w:rFonts w:eastAsiaTheme="minorHAnsi"/>
                <w:b w:val="0"/>
              </w:rPr>
              <w:lastRenderedPageBreak/>
              <w:t xml:space="preserve">персональных данных при их обработке в </w:t>
            </w:r>
            <w:proofErr w:type="spellStart"/>
            <w:r>
              <w:rPr>
                <w:rStyle w:val="211pt0"/>
                <w:rFonts w:eastAsiaTheme="minorHAnsi"/>
                <w:b w:val="0"/>
              </w:rPr>
              <w:t>ИСПДн</w:t>
            </w:r>
            <w:proofErr w:type="spellEnd"/>
            <w:r>
              <w:rPr>
                <w:rStyle w:val="211pt0"/>
                <w:rFonts w:eastAsiaTheme="minorHAnsi"/>
                <w:b w:val="0"/>
              </w:rPr>
              <w:t xml:space="preserve"> Модели угроз безопасности персональных данных при их обработке в </w:t>
            </w:r>
            <w:proofErr w:type="spellStart"/>
            <w:r>
              <w:rPr>
                <w:rStyle w:val="211pt0"/>
                <w:rFonts w:eastAsiaTheme="minorHAnsi"/>
                <w:b w:val="0"/>
              </w:rPr>
              <w:t>ИСПДн</w:t>
            </w:r>
            <w:proofErr w:type="spellEnd"/>
            <w:r>
              <w:rPr>
                <w:rStyle w:val="211pt0"/>
                <w:rFonts w:eastAsiaTheme="minorHAnsi"/>
                <w:b w:val="0"/>
              </w:rPr>
              <w:t xml:space="preserve"> Основные мероприятия по организации и техническому обеспечению безопасности персональных данных, обрабатываемых в информационных системах персональных данных Защита персональных данных </w:t>
            </w:r>
            <w:proofErr w:type="gramStart"/>
            <w:r>
              <w:rPr>
                <w:rStyle w:val="211pt0"/>
                <w:rFonts w:eastAsiaTheme="minorHAnsi"/>
                <w:b w:val="0"/>
              </w:rPr>
              <w:t>от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Theme="minorHAnsi"/>
                <w:b w:val="0"/>
              </w:rPr>
              <w:t>несанкционированного доступа и неправомерных действий нарушителей Защита персональных данных в информационных системах персональных данных от утечки по техническим каналам Методические рекомендации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Особенности практического использования типовых программно-технических решений для защиты персональных данных в информационных системах персональных данных</w:t>
            </w:r>
            <w:proofErr w:type="gramEnd"/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мере формирования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Основы разработки электронных образовательных ресурсов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Факультет переподготовки и повышения </w:t>
            </w:r>
            <w:proofErr w:type="spellStart"/>
            <w:r>
              <w:rPr>
                <w:rStyle w:val="211pt0"/>
                <w:rFonts w:eastAsiaTheme="minorHAnsi"/>
                <w:b w:val="0"/>
              </w:rPr>
              <w:t>квалификаци</w:t>
            </w:r>
            <w:r>
              <w:rPr>
                <w:rStyle w:val="211pt0"/>
                <w:rFonts w:eastAsiaTheme="minorHAnsi"/>
                <w:b w:val="0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«Кубанский государственный технологический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>48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Виды электронных ресурсов Структура и принципы создания электронных учебных материалов Создание электронных образовательных </w:t>
            </w:r>
            <w:r>
              <w:rPr>
                <w:rStyle w:val="211pt0"/>
                <w:rFonts w:eastAsiaTheme="minorHAnsi"/>
                <w:b w:val="0"/>
              </w:rPr>
              <w:lastRenderedPageBreak/>
              <w:t>ресурсов Организация работы с электронными ресурсами в процессе обучения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мере формирования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Преподаватель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учреждений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профессионального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Факультет переподготовки и повышения </w:t>
            </w:r>
            <w:proofErr w:type="spellStart"/>
            <w:r>
              <w:rPr>
                <w:rStyle w:val="211pt0"/>
                <w:rFonts w:eastAsiaTheme="minorHAnsi"/>
                <w:b w:val="0"/>
              </w:rPr>
              <w:t>квалификации</w:t>
            </w:r>
            <w:r>
              <w:rPr>
                <w:rFonts w:ascii="Times New Roman" w:hAnsi="Times New Roman" w:cs="Times New Roman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«Кубанский государственный технологический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72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Психология личности Педагогические основы организации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образовательного процесса Психология педагогического обращения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Основы создания ЭОР и использование их в образовательном процессе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мере формирования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 w:rsidP="00557192">
            <w:pPr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Дефектология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(логопедия)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ТТДТТО ФГБОУ </w:t>
            </w: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ВО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540</w:t>
            </w:r>
          </w:p>
        </w:tc>
        <w:tc>
          <w:tcPr>
            <w:tcW w:w="3119" w:type="dxa"/>
          </w:tcPr>
          <w:p w:rsidR="000B3AF1" w:rsidRPr="00302EE3" w:rsidRDefault="003712B8" w:rsidP="00302EE3">
            <w:pPr>
              <w:widowControl w:val="0"/>
              <w:tabs>
                <w:tab w:val="left" w:pos="587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Анатомия, физиология и патология органов слуха, зрения и речи у детей</w:t>
            </w:r>
          </w:p>
          <w:p w:rsidR="000B3AF1" w:rsidRPr="00302EE3" w:rsidRDefault="003712B8" w:rsidP="00302EE3">
            <w:pPr>
              <w:widowControl w:val="0"/>
              <w:tabs>
                <w:tab w:val="left" w:pos="616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Основы специальной психологии и педагогики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Основы общей психологии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Психолингвистика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Основы генетики</w:t>
            </w:r>
          </w:p>
          <w:p w:rsidR="000B3AF1" w:rsidRPr="00302EE3" w:rsidRDefault="003712B8" w:rsidP="00302EE3">
            <w:pPr>
              <w:widowControl w:val="0"/>
              <w:tabs>
                <w:tab w:val="left" w:pos="606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Методология и методы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психолого</w:t>
            </w: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softHyphen/>
              <w:t>педагогических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исследований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Возрастная психология</w:t>
            </w:r>
          </w:p>
          <w:p w:rsidR="000B3AF1" w:rsidRPr="00302EE3" w:rsidRDefault="003712B8" w:rsidP="00302EE3">
            <w:pPr>
              <w:widowControl w:val="0"/>
              <w:tabs>
                <w:tab w:val="left" w:pos="606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Психология детей с задержкой психического развития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Психопатология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Логопсихология</w:t>
            </w:r>
            <w:proofErr w:type="spellEnd"/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Олигофренопсихология</w:t>
            </w:r>
            <w:proofErr w:type="spellEnd"/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Нейропсихологические основы логопедии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>Клиника интеллектуальных нарушений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История логопедии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Олигофренопедагогика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Воспитание и обучение детей с задержкой психического развития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Психолого-педагогическая диагностика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Сурдопсихология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тифлопсихология</w:t>
            </w:r>
            <w:proofErr w:type="spellEnd"/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Психология детей с нарушениями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опорно</w:t>
            </w: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softHyphen/>
              <w:t>двигательного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аппарата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Воспитание и обучение детей с нарушениями опорно-двигательного аппарата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Сурдопедагогика и тифлопедагогика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Логопедическая ритмика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Методы логопедической работы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Психология детей с нарушениями эмоционально-волевой сферы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Логопедия</w:t>
            </w:r>
          </w:p>
          <w:p w:rsidR="000B3AF1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Психокоррекционная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работа с детьми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Диплом 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Один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>9</w:t>
            </w:r>
            <w:r w:rsidR="003712B8">
              <w:rPr>
                <w:rStyle w:val="295pt1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Консультативная психология и психотерапия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ТТДПО 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ФГБОУ </w:t>
            </w: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ВО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540</w:t>
            </w:r>
          </w:p>
        </w:tc>
        <w:tc>
          <w:tcPr>
            <w:tcW w:w="3119" w:type="dxa"/>
          </w:tcPr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История консультативной психологии и психотерапии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Основы консультативной психологии</w:t>
            </w:r>
          </w:p>
          <w:p w:rsidR="000B3AF1" w:rsidRPr="00302EE3" w:rsidRDefault="003712B8" w:rsidP="00302EE3">
            <w:pPr>
              <w:widowControl w:val="0"/>
              <w:tabs>
                <w:tab w:val="left" w:pos="606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Теории личности в контексте психологического консультирования и </w:t>
            </w: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>психотерапии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Возрастная психология в контексте психологического консультирования и психотерапии</w:t>
            </w:r>
          </w:p>
          <w:p w:rsidR="000B3AF1" w:rsidRPr="00302EE3" w:rsidRDefault="003712B8" w:rsidP="00302EE3">
            <w:pPr>
              <w:widowControl w:val="0"/>
              <w:tabs>
                <w:tab w:val="left" w:pos="606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Основные направления в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психоконсультировании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и психотерапии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Психодиагностика в консультировании и психотерапии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Методология консультативной психологии</w:t>
            </w:r>
          </w:p>
          <w:p w:rsidR="000B3AF1" w:rsidRPr="00302EE3" w:rsidRDefault="003712B8" w:rsidP="00302EE3">
            <w:pPr>
              <w:widowControl w:val="0"/>
              <w:tabs>
                <w:tab w:val="left" w:pos="606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Базовые навыки психологического консультирования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Практикум по психологическому консультированию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Введение в практику психотерапевтического консультирования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Практикум по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коррекционно</w:t>
            </w: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softHyphen/>
              <w:t>развивающему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и восстановительному обучению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Основы психотерапии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Возрастно-психологическое консультирование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Педагогическая психология в контексте психологического консультирования и психотерапии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Практикум по психотерапии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>Семейное системное консультирование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Организационное консультирование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Практикум по арт-терапии, терапии</w:t>
            </w:r>
            <w:r w:rsidRPr="00302EE3"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искусством,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маскотерапии</w:t>
            </w:r>
            <w:proofErr w:type="spellEnd"/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Психосинтез</w:t>
            </w:r>
            <w:proofErr w:type="spellEnd"/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Кризисная психология и психотерапия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Практикум по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экзестенциальн</w:t>
            </w:r>
            <w:proofErr w:type="gram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-</w:t>
            </w:r>
            <w:proofErr w:type="gram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гуманистическому направлению в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психоконсультировании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и психотерапии</w:t>
            </w:r>
          </w:p>
          <w:p w:rsidR="000B3AF1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Карьерное консультирование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Диплом 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Один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 w:rsidP="00557192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Психологическое консультирование и технология ведения тренингов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ЦДПО ФГБОУ </w:t>
            </w: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ВО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530</w:t>
            </w:r>
          </w:p>
        </w:tc>
        <w:tc>
          <w:tcPr>
            <w:tcW w:w="3119" w:type="dxa"/>
          </w:tcPr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Общая психология, психология личности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Социальная психология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Возрастная психология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Клиническая психология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Профессиональная этика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Психодиагностика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Психология семьи</w:t>
            </w:r>
          </w:p>
          <w:p w:rsidR="000B3AF1" w:rsidRPr="00302EE3" w:rsidRDefault="003712B8" w:rsidP="00302EE3">
            <w:pPr>
              <w:widowControl w:val="0"/>
              <w:tabs>
                <w:tab w:val="left" w:pos="606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Основы психологического консультирования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Основные подходы и методы психологического консультирования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Основы семейного консультирования и психотерапии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Психологическое бизне</w:t>
            </w:r>
            <w:proofErr w:type="gram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с-</w:t>
            </w:r>
            <w:proofErr w:type="gram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консультирование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Практикум по психологическому консультированию</w:t>
            </w:r>
          </w:p>
          <w:p w:rsidR="000B3AF1" w:rsidRPr="00302EE3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Психологический тренинг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>Практикум по психологическому консультированию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Организация и проведение (технология) тренинга</w:t>
            </w:r>
          </w:p>
          <w:p w:rsidR="000B3AF1" w:rsidRPr="00302EE3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Практикум по психологическому тренингу</w:t>
            </w:r>
          </w:p>
          <w:p w:rsidR="000B3AF1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Коучинг</w:t>
            </w:r>
            <w:proofErr w:type="spellEnd"/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Диплом 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Один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Психолого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softHyphen/>
              <w:t>педагогическое</w:t>
            </w:r>
            <w:proofErr w:type="spell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сопровождение детей дошкольного и младшего школьного возраста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ЦДПО ФГБОУ </w:t>
            </w: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ВО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502</w:t>
            </w:r>
          </w:p>
        </w:tc>
        <w:tc>
          <w:tcPr>
            <w:tcW w:w="3119" w:type="dxa"/>
          </w:tcPr>
          <w:p w:rsidR="000B3AF1" w:rsidRDefault="003712B8" w:rsidP="00302EE3">
            <w:pPr>
              <w:widowControl w:val="0"/>
              <w:tabs>
                <w:tab w:val="left" w:pos="432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История педагогики и образования</w:t>
            </w:r>
          </w:p>
          <w:p w:rsidR="000B3AF1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Организация учебного процесса в образовательных учреждениях в соответствии с ФГОС</w:t>
            </w:r>
          </w:p>
          <w:p w:rsidR="000B3AF1" w:rsidRDefault="003712B8" w:rsidP="00302EE3">
            <w:pPr>
              <w:widowControl w:val="0"/>
              <w:tabs>
                <w:tab w:val="left" w:pos="451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Общая психология</w:t>
            </w:r>
          </w:p>
          <w:p w:rsidR="000B3AF1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Style w:val="295pt1"/>
                <w:rFonts w:eastAsiaTheme="minorHAns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Возрастная психология (дошкольная педагогика)</w:t>
            </w:r>
          </w:p>
          <w:p w:rsidR="000B3AF1" w:rsidRDefault="003712B8" w:rsidP="00302EE3">
            <w:pPr>
              <w:widowControl w:val="0"/>
              <w:tabs>
                <w:tab w:val="left" w:pos="606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Возрастная психология (младший школьный возраст)</w:t>
            </w:r>
          </w:p>
          <w:p w:rsidR="000B3AF1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Психолого-педагогическое сопровождение учебно-воспитательного процесса в дошкольном образовательном учреждении</w:t>
            </w:r>
          </w:p>
          <w:p w:rsidR="000B3AF1" w:rsidRDefault="003712B8" w:rsidP="00302EE3">
            <w:pPr>
              <w:widowControl w:val="0"/>
              <w:tabs>
                <w:tab w:val="left" w:pos="611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Психолого-педагогическое сопровождение учебно-воспитательного процесса в начальной школе</w:t>
            </w:r>
          </w:p>
          <w:p w:rsidR="000B3AF1" w:rsidRDefault="003712B8" w:rsidP="00302EE3">
            <w:pPr>
              <w:widowControl w:val="0"/>
              <w:tabs>
                <w:tab w:val="left" w:pos="446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Основы развивающего обучения</w:t>
            </w:r>
          </w:p>
          <w:p w:rsidR="000B3AF1" w:rsidRDefault="003712B8" w:rsidP="00302EE3">
            <w:pPr>
              <w:widowControl w:val="0"/>
              <w:tabs>
                <w:tab w:val="left" w:pos="451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Методика обучения грамоте</w:t>
            </w:r>
          </w:p>
          <w:p w:rsidR="000B3AF1" w:rsidRDefault="003712B8" w:rsidP="00302EE3">
            <w:pPr>
              <w:widowControl w:val="0"/>
              <w:tabs>
                <w:tab w:val="left" w:pos="432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Методика обучения математике</w:t>
            </w:r>
          </w:p>
          <w:p w:rsidR="000B3AF1" w:rsidRDefault="003712B8" w:rsidP="00302EE3">
            <w:pPr>
              <w:widowControl w:val="0"/>
              <w:tabs>
                <w:tab w:val="left" w:pos="427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Методика выразительного чтения</w:t>
            </w:r>
          </w:p>
          <w:p w:rsidR="000B3AF1" w:rsidRDefault="003712B8" w:rsidP="00302EE3">
            <w:pPr>
              <w:widowControl w:val="0"/>
              <w:tabs>
                <w:tab w:val="left" w:pos="437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>Методика изобразительного искусства</w:t>
            </w:r>
          </w:p>
          <w:p w:rsidR="000B3AF1" w:rsidRDefault="003712B8" w:rsidP="00302EE3">
            <w:pPr>
              <w:widowControl w:val="0"/>
              <w:tabs>
                <w:tab w:val="left" w:pos="432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Методика технологии</w:t>
            </w:r>
          </w:p>
          <w:p w:rsidR="000B3AF1" w:rsidRDefault="003712B8" w:rsidP="00302EE3">
            <w:pPr>
              <w:widowControl w:val="0"/>
              <w:tabs>
                <w:tab w:val="left" w:pos="592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Инновационные подходы к организации учебного процесса</w:t>
            </w:r>
          </w:p>
          <w:p w:rsidR="000B3AF1" w:rsidRDefault="003712B8" w:rsidP="00302EE3">
            <w:pPr>
              <w:widowControl w:val="0"/>
              <w:tabs>
                <w:tab w:val="left" w:pos="432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Методика развития речи</w:t>
            </w:r>
          </w:p>
          <w:p w:rsidR="000B3AF1" w:rsidRDefault="000B3AF1" w:rsidP="00302EE3">
            <w:pPr>
              <w:widowControl w:val="0"/>
              <w:tabs>
                <w:tab w:val="left" w:pos="6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Диплом 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Один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>12</w:t>
            </w:r>
            <w:r w:rsidR="003712B8">
              <w:rPr>
                <w:rStyle w:val="295pt1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Теория и методика физической культуры и спортивной тренировки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ТТЛТТО ФГБОУ </w:t>
            </w: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ВО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254</w:t>
            </w:r>
          </w:p>
        </w:tc>
        <w:tc>
          <w:tcPr>
            <w:tcW w:w="3119" w:type="dxa"/>
          </w:tcPr>
          <w:p w:rsidR="000B3AF1" w:rsidRPr="00302EE3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592"/>
              </w:tabs>
              <w:ind w:hanging="44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Анатомия человека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592"/>
              </w:tabs>
              <w:ind w:hanging="44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Физиология человека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592"/>
              </w:tabs>
              <w:ind w:hanging="44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Биохимия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592"/>
              </w:tabs>
              <w:ind w:hanging="44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Общие основы педагогики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606"/>
              </w:tabs>
              <w:ind w:hanging="44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Психология развития и возрастная психология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606"/>
              </w:tabs>
              <w:ind w:hanging="44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Методология и методы педагогических исследований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592"/>
              </w:tabs>
              <w:ind w:hanging="44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Биомеханика двигательной деятельности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592"/>
              </w:tabs>
              <w:ind w:hanging="44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Спортивная метрология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592"/>
              </w:tabs>
              <w:ind w:hanging="44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Врачебный контроль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592"/>
              </w:tabs>
              <w:ind w:hanging="44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Теория и методика физической культуры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592"/>
              </w:tabs>
              <w:ind w:hanging="440"/>
              <w:rPr>
                <w:rStyle w:val="295pt1"/>
                <w:rFonts w:eastAsiaTheme="minorHAnsi"/>
                <w:sz w:val="22"/>
                <w:szCs w:val="22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Теория спорта и спортивная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адаптология</w:t>
            </w:r>
            <w:proofErr w:type="spellEnd"/>
          </w:p>
          <w:p w:rsidR="000B3AF1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592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Теория и методика обучения базовым видам спорта: гимнастике, легкой атлетике, спортивным играм, плаванию</w:t>
            </w:r>
          </w:p>
          <w:p w:rsidR="000B3AF1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592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Современные физкультурн</w:t>
            </w:r>
            <w:proofErr w:type="gram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о-</w:t>
            </w:r>
            <w:proofErr w:type="gram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оздоровительные технологии</w:t>
            </w:r>
          </w:p>
          <w:p w:rsidR="000B3AF1" w:rsidRDefault="003712B8" w:rsidP="004A0B83">
            <w:pPr>
              <w:widowControl w:val="0"/>
              <w:numPr>
                <w:ilvl w:val="0"/>
                <w:numId w:val="96"/>
              </w:numPr>
              <w:tabs>
                <w:tab w:val="left" w:pos="592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Педагогическая практика по специализации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Диплом 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По набору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13</w:t>
            </w:r>
            <w:r w:rsidR="003712B8">
              <w:rPr>
                <w:rStyle w:val="295pt1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Физическая культура, спорт и адаптивная физическая культура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ТИТ 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ПО ФГБОУ </w:t>
            </w: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ВО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360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97"/>
              </w:numPr>
              <w:tabs>
                <w:tab w:val="left" w:pos="-13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Анатомия и спортивная морфология человека</w:t>
            </w:r>
          </w:p>
          <w:p w:rsidR="000B3AF1" w:rsidRDefault="003712B8" w:rsidP="004A0B83">
            <w:pPr>
              <w:widowControl w:val="0"/>
              <w:numPr>
                <w:ilvl w:val="0"/>
                <w:numId w:val="97"/>
              </w:numPr>
              <w:tabs>
                <w:tab w:val="left" w:pos="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Частные методики лечебной физической культуры и адаптивной физической культуры</w:t>
            </w:r>
          </w:p>
          <w:p w:rsidR="000B3AF1" w:rsidRDefault="003712B8" w:rsidP="004A0B83">
            <w:pPr>
              <w:widowControl w:val="0"/>
              <w:numPr>
                <w:ilvl w:val="0"/>
                <w:numId w:val="97"/>
              </w:numPr>
              <w:tabs>
                <w:tab w:val="left" w:pos="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Физиология мышечной </w:t>
            </w: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>деятельности</w:t>
            </w:r>
          </w:p>
          <w:p w:rsidR="000B3AF1" w:rsidRDefault="003712B8" w:rsidP="004A0B83">
            <w:pPr>
              <w:widowControl w:val="0"/>
              <w:numPr>
                <w:ilvl w:val="0"/>
                <w:numId w:val="97"/>
              </w:numPr>
              <w:tabs>
                <w:tab w:val="left" w:pos="1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Педагогика физической культуры и спорта</w:t>
            </w:r>
          </w:p>
          <w:p w:rsidR="000B3AF1" w:rsidRDefault="003712B8" w:rsidP="004A0B83">
            <w:pPr>
              <w:widowControl w:val="0"/>
              <w:numPr>
                <w:ilvl w:val="0"/>
                <w:numId w:val="97"/>
              </w:numPr>
              <w:tabs>
                <w:tab w:val="left" w:pos="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Психология физической культуры и адаптивного спорта</w:t>
            </w:r>
          </w:p>
          <w:p w:rsidR="000B3AF1" w:rsidRDefault="003712B8" w:rsidP="004A0B83">
            <w:pPr>
              <w:widowControl w:val="0"/>
              <w:numPr>
                <w:ilvl w:val="0"/>
                <w:numId w:val="97"/>
              </w:numPr>
              <w:tabs>
                <w:tab w:val="left" w:pos="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Теория и методика обучения базовым видам спорта</w:t>
            </w:r>
          </w:p>
          <w:p w:rsidR="000B3AF1" w:rsidRDefault="003712B8" w:rsidP="004A0B83">
            <w:pPr>
              <w:widowControl w:val="0"/>
              <w:numPr>
                <w:ilvl w:val="0"/>
                <w:numId w:val="97"/>
              </w:numPr>
              <w:tabs>
                <w:tab w:val="left" w:pos="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Теория и методика физической культуры и спорта</w:t>
            </w:r>
          </w:p>
          <w:p w:rsidR="000B3AF1" w:rsidRDefault="003712B8" w:rsidP="004A0B83">
            <w:pPr>
              <w:widowControl w:val="0"/>
              <w:numPr>
                <w:ilvl w:val="0"/>
                <w:numId w:val="97"/>
              </w:numPr>
              <w:tabs>
                <w:tab w:val="left" w:pos="2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Врачебно-педагогический контроль за </w:t>
            </w:r>
            <w:proofErr w:type="gram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занимающимися</w:t>
            </w:r>
            <w:proofErr w:type="gram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физической культурой и адаптивной физической культурой</w:t>
            </w:r>
          </w:p>
          <w:p w:rsidR="000B3AF1" w:rsidRDefault="003712B8" w:rsidP="004A0B83">
            <w:pPr>
              <w:widowControl w:val="0"/>
              <w:numPr>
                <w:ilvl w:val="0"/>
                <w:numId w:val="97"/>
              </w:numPr>
              <w:tabs>
                <w:tab w:val="left" w:pos="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Спортивно-оздоровительные технологии физической культуры и адаптивной физической культуры</w:t>
            </w:r>
          </w:p>
          <w:p w:rsidR="000B3AF1" w:rsidRDefault="003712B8" w:rsidP="004A0B83">
            <w:pPr>
              <w:widowControl w:val="0"/>
              <w:numPr>
                <w:ilvl w:val="0"/>
                <w:numId w:val="97"/>
              </w:numPr>
              <w:tabs>
                <w:tab w:val="left" w:pos="-8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Основы патологии</w:t>
            </w:r>
          </w:p>
          <w:p w:rsidR="000B3AF1" w:rsidRDefault="003712B8" w:rsidP="004A0B83">
            <w:pPr>
              <w:widowControl w:val="0"/>
              <w:numPr>
                <w:ilvl w:val="0"/>
                <w:numId w:val="97"/>
              </w:numPr>
              <w:tabs>
                <w:tab w:val="left" w:pos="-3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Физиологические основы спортивной тренировки и адаптивного спорта</w:t>
            </w:r>
          </w:p>
          <w:p w:rsidR="000B3AF1" w:rsidRDefault="003712B8" w:rsidP="004A0B83">
            <w:pPr>
              <w:widowControl w:val="0"/>
              <w:numPr>
                <w:ilvl w:val="0"/>
                <w:numId w:val="97"/>
              </w:numPr>
              <w:tabs>
                <w:tab w:val="left" w:pos="-8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Педагогическая практика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Диплом 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Два раза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>14</w:t>
            </w:r>
            <w:r w:rsidR="003712B8">
              <w:rPr>
                <w:rStyle w:val="295pt1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Школа ведения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психологических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тренингов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1ЩПО ФГБОУ </w:t>
            </w: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ВО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252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98"/>
              </w:numPr>
              <w:tabs>
                <w:tab w:val="left" w:pos="-8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Введение в профессию тренера</w:t>
            </w:r>
          </w:p>
          <w:p w:rsidR="000B3AF1" w:rsidRDefault="003712B8" w:rsidP="004A0B83">
            <w:pPr>
              <w:widowControl w:val="0"/>
              <w:numPr>
                <w:ilvl w:val="0"/>
                <w:numId w:val="98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Теоретические и методологические основы ведения тренинга</w:t>
            </w:r>
          </w:p>
          <w:p w:rsidR="000B3AF1" w:rsidRDefault="003712B8" w:rsidP="004A0B83">
            <w:pPr>
              <w:widowControl w:val="0"/>
              <w:numPr>
                <w:ilvl w:val="0"/>
                <w:numId w:val="98"/>
              </w:numPr>
              <w:tabs>
                <w:tab w:val="left" w:pos="60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Проектирование тренинга и основы ведения тренинга</w:t>
            </w:r>
          </w:p>
          <w:p w:rsidR="000B3AF1" w:rsidRDefault="003712B8" w:rsidP="004A0B83">
            <w:pPr>
              <w:widowControl w:val="0"/>
              <w:numPr>
                <w:ilvl w:val="0"/>
                <w:numId w:val="98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Динамические процессы в группе; технологии управления процессами групповой динамики</w:t>
            </w:r>
          </w:p>
          <w:p w:rsidR="000B3AF1" w:rsidRDefault="003712B8" w:rsidP="004A0B83">
            <w:pPr>
              <w:widowControl w:val="0"/>
              <w:numPr>
                <w:ilvl w:val="0"/>
                <w:numId w:val="98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Виды и структура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тренинговых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активностей</w:t>
            </w:r>
          </w:p>
          <w:p w:rsidR="000B3AF1" w:rsidRDefault="003712B8" w:rsidP="004A0B83">
            <w:pPr>
              <w:widowControl w:val="0"/>
              <w:numPr>
                <w:ilvl w:val="0"/>
                <w:numId w:val="98"/>
              </w:numPr>
              <w:tabs>
                <w:tab w:val="left" w:pos="60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Компетенции, необходимые для работы тренером; </w:t>
            </w: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>самооценка по компетенциям</w:t>
            </w:r>
          </w:p>
          <w:p w:rsidR="000B3AF1" w:rsidRDefault="003712B8" w:rsidP="004A0B83">
            <w:pPr>
              <w:widowControl w:val="0"/>
              <w:numPr>
                <w:ilvl w:val="0"/>
                <w:numId w:val="98"/>
              </w:numPr>
              <w:tabs>
                <w:tab w:val="left" w:pos="60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Тренинг как форма обучения взрослых людей; цикл обучения по Колбу</w:t>
            </w:r>
          </w:p>
          <w:p w:rsidR="000B3AF1" w:rsidRDefault="003712B8" w:rsidP="004A0B83">
            <w:pPr>
              <w:widowControl w:val="0"/>
              <w:numPr>
                <w:ilvl w:val="0"/>
                <w:numId w:val="98"/>
              </w:numPr>
              <w:tabs>
                <w:tab w:val="left" w:pos="611"/>
              </w:tabs>
              <w:ind w:hanging="440"/>
              <w:rPr>
                <w:rStyle w:val="295pt1"/>
                <w:rFonts w:eastAsiaTheme="minorHAns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Взаимодействие с группой и принципы работы со сложными участниками</w:t>
            </w:r>
          </w:p>
          <w:p w:rsidR="000B3AF1" w:rsidRDefault="003712B8" w:rsidP="00302EE3">
            <w:pPr>
              <w:widowControl w:val="0"/>
              <w:tabs>
                <w:tab w:val="left" w:pos="451"/>
              </w:tabs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Создание макр</w:t>
            </w:r>
            <w:proofErr w:type="gram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о-</w:t>
            </w:r>
            <w:proofErr w:type="gram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микродизайна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тренинга</w:t>
            </w:r>
          </w:p>
          <w:p w:rsidR="000B3AF1" w:rsidRDefault="003712B8" w:rsidP="004A0B83">
            <w:pPr>
              <w:widowControl w:val="0"/>
              <w:numPr>
                <w:ilvl w:val="0"/>
                <w:numId w:val="99"/>
              </w:numPr>
              <w:tabs>
                <w:tab w:val="left" w:pos="592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Основные коммуникативные навыки в работе тренера</w:t>
            </w:r>
          </w:p>
          <w:p w:rsidR="000B3AF1" w:rsidRDefault="003712B8" w:rsidP="004A0B83">
            <w:pPr>
              <w:widowControl w:val="0"/>
              <w:numPr>
                <w:ilvl w:val="0"/>
                <w:numId w:val="99"/>
              </w:numPr>
              <w:tabs>
                <w:tab w:val="left" w:pos="592"/>
              </w:tabs>
              <w:ind w:hanging="4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Тренинговые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инструменты в практике ведения тренинга с использованием принципов конструктивной обратной связи</w:t>
            </w:r>
          </w:p>
          <w:p w:rsidR="000B3AF1" w:rsidRDefault="003712B8" w:rsidP="004A0B83">
            <w:pPr>
              <w:widowControl w:val="0"/>
              <w:numPr>
                <w:ilvl w:val="0"/>
                <w:numId w:val="98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Разработка авторского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тренингового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проекта с демонстрацией фрагмента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Диплом о профессиональной 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По набору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 w:rsidP="00557192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15</w:t>
            </w:r>
            <w:r w:rsidR="003712B8">
              <w:rPr>
                <w:rStyle w:val="210pt0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Деятельность педагога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профессионального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обучения,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профессионального образования и дополнительного профессионального образования в условиях реализации ФЗ № 273 “Об образовании в Российской Федерации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ЦДПО ФГБОУ </w:t>
            </w: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ВО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36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00"/>
              </w:numPr>
              <w:tabs>
                <w:tab w:val="left" w:pos="592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Психологические аспекты педагогической деятельности.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100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Организация учебной деятельности </w:t>
            </w:r>
            <w:proofErr w:type="gram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и педагогический контроль</w:t>
            </w:r>
          </w:p>
          <w:p w:rsidR="000B3AF1" w:rsidRDefault="003712B8" w:rsidP="004A0B83">
            <w:pPr>
              <w:widowControl w:val="0"/>
              <w:numPr>
                <w:ilvl w:val="0"/>
                <w:numId w:val="100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Нормативно - правовая основа деятельности педагога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По набору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16</w:t>
            </w:r>
            <w:r w:rsidR="003712B8">
              <w:rPr>
                <w:rStyle w:val="210pt0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Использование </w:t>
            </w:r>
            <w:proofErr w:type="spell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информационн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о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softHyphen/>
              <w:t>коммуникативных</w:t>
            </w:r>
            <w:proofErr w:type="spell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технологий в учебном процессе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Ц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ДПО ФГБОУ ВО 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01"/>
              </w:numPr>
              <w:tabs>
                <w:tab w:val="left" w:pos="587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Использование информационных и </w:t>
            </w: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>коммуникационных технологий для построения открытой системы образования</w:t>
            </w:r>
          </w:p>
          <w:p w:rsidR="000B3AF1" w:rsidRDefault="003712B8" w:rsidP="004A0B83">
            <w:pPr>
              <w:widowControl w:val="0"/>
              <w:numPr>
                <w:ilvl w:val="0"/>
                <w:numId w:val="101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Информационные образовательные ресурсы учебного назначения: их классификация и дидактические функции</w:t>
            </w:r>
          </w:p>
          <w:p w:rsidR="000B3AF1" w:rsidRDefault="003712B8" w:rsidP="004A0B83">
            <w:pPr>
              <w:widowControl w:val="0"/>
              <w:numPr>
                <w:ilvl w:val="0"/>
                <w:numId w:val="101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Проектирование, разработка и использование в образовательном процессе информационных ресурсов учебного назначения</w:t>
            </w:r>
          </w:p>
          <w:p w:rsidR="000B3AF1" w:rsidRDefault="003712B8" w:rsidP="004A0B83">
            <w:pPr>
              <w:widowControl w:val="0"/>
              <w:numPr>
                <w:ilvl w:val="0"/>
                <w:numId w:val="101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Образовательные информационные технологии и среда их реализации</w:t>
            </w:r>
          </w:p>
          <w:p w:rsidR="000B3AF1" w:rsidRDefault="003712B8" w:rsidP="004A0B83">
            <w:pPr>
              <w:widowControl w:val="0"/>
              <w:numPr>
                <w:ilvl w:val="0"/>
                <w:numId w:val="101"/>
              </w:numPr>
              <w:tabs>
                <w:tab w:val="left" w:pos="606"/>
              </w:tabs>
              <w:ind w:hanging="440"/>
              <w:rPr>
                <w:rStyle w:val="295pt1"/>
                <w:rFonts w:eastAsiaTheme="minorHAns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Использование мультимедиа и коммуникационных технологий для реализации активных методов обучения и самостоятельной деятельности обучающихся</w:t>
            </w:r>
          </w:p>
          <w:p w:rsidR="000B3AF1" w:rsidRDefault="003712B8" w:rsidP="004A0B83">
            <w:pPr>
              <w:widowControl w:val="0"/>
              <w:numPr>
                <w:ilvl w:val="0"/>
                <w:numId w:val="102"/>
              </w:numPr>
              <w:tabs>
                <w:tab w:val="left" w:pos="60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Дистанционные технологии в образовании как средство расширения информационного образовательного пространства</w:t>
            </w:r>
          </w:p>
          <w:p w:rsidR="000B3AF1" w:rsidRDefault="003712B8" w:rsidP="004A0B83">
            <w:pPr>
              <w:widowControl w:val="0"/>
              <w:numPr>
                <w:ilvl w:val="0"/>
                <w:numId w:val="102"/>
              </w:numPr>
              <w:tabs>
                <w:tab w:val="left" w:pos="60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Мировые информационные образовательные ресурсы</w:t>
            </w:r>
          </w:p>
          <w:p w:rsidR="000B3AF1" w:rsidRDefault="003712B8" w:rsidP="004A0B83">
            <w:pPr>
              <w:widowControl w:val="0"/>
              <w:numPr>
                <w:ilvl w:val="0"/>
                <w:numId w:val="102"/>
              </w:numPr>
              <w:tabs>
                <w:tab w:val="left" w:pos="602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Техника аудиовизуальных и интерактивных средств обучения</w:t>
            </w:r>
          </w:p>
          <w:p w:rsidR="000B3AF1" w:rsidRDefault="003712B8" w:rsidP="004A0B83">
            <w:pPr>
              <w:widowControl w:val="0"/>
              <w:numPr>
                <w:ilvl w:val="0"/>
                <w:numId w:val="101"/>
              </w:numPr>
              <w:tabs>
                <w:tab w:val="left" w:pos="60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Использование аудиовизуальных и интерактивных технологий в изучении школьных и вузовских дисциплин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 xml:space="preserve">Удостоверение о повышении 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Один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17</w:t>
            </w:r>
            <w:r w:rsidR="003712B8">
              <w:rPr>
                <w:rStyle w:val="210pt0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Организация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педагогического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процесса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ТТ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ЛТТО 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ФГБОУ ВО 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03"/>
              </w:numPr>
              <w:tabs>
                <w:tab w:val="left" w:pos="592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Основы педагогики и </w:t>
            </w: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>психологии. Организация процесса обучения</w:t>
            </w:r>
          </w:p>
          <w:p w:rsidR="000B3AF1" w:rsidRDefault="003712B8" w:rsidP="004A0B83">
            <w:pPr>
              <w:widowControl w:val="0"/>
              <w:numPr>
                <w:ilvl w:val="0"/>
                <w:numId w:val="103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Педагогическая культура как сущностная характеристика профессиональной деятельности педагога</w:t>
            </w:r>
          </w:p>
          <w:p w:rsidR="000B3AF1" w:rsidRDefault="003712B8" w:rsidP="004A0B83">
            <w:pPr>
              <w:widowControl w:val="0"/>
              <w:numPr>
                <w:ilvl w:val="0"/>
                <w:numId w:val="103"/>
              </w:numPr>
              <w:tabs>
                <w:tab w:val="left" w:pos="451"/>
              </w:tabs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Профессиональный опыт педагога</w:t>
            </w:r>
          </w:p>
          <w:p w:rsidR="000B3AF1" w:rsidRDefault="003712B8" w:rsidP="004A0B83">
            <w:pPr>
              <w:widowControl w:val="0"/>
              <w:numPr>
                <w:ilvl w:val="0"/>
                <w:numId w:val="103"/>
              </w:numPr>
              <w:tabs>
                <w:tab w:val="left" w:pos="451"/>
              </w:tabs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Основы научной организации труда</w:t>
            </w:r>
          </w:p>
          <w:p w:rsidR="000B3AF1" w:rsidRDefault="003712B8" w:rsidP="004A0B83">
            <w:pPr>
              <w:widowControl w:val="0"/>
              <w:numPr>
                <w:ilvl w:val="0"/>
                <w:numId w:val="103"/>
              </w:numPr>
              <w:tabs>
                <w:tab w:val="left" w:pos="60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Педагогическая техника в деятельности педагога</w:t>
            </w:r>
          </w:p>
          <w:p w:rsidR="000B3AF1" w:rsidRDefault="003712B8" w:rsidP="004A0B83">
            <w:pPr>
              <w:widowControl w:val="0"/>
              <w:numPr>
                <w:ilvl w:val="0"/>
                <w:numId w:val="103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Искусство устного и публичного выступления</w:t>
            </w:r>
          </w:p>
          <w:p w:rsidR="000B3AF1" w:rsidRDefault="003712B8" w:rsidP="004A0B83">
            <w:pPr>
              <w:widowControl w:val="0"/>
              <w:numPr>
                <w:ilvl w:val="0"/>
                <w:numId w:val="103"/>
              </w:numPr>
              <w:tabs>
                <w:tab w:val="left" w:pos="60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Организация педагогического взаимодействия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 xml:space="preserve">Удостоверение о 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 xml:space="preserve">По набору 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18</w:t>
            </w:r>
            <w:r w:rsidR="003712B8">
              <w:rPr>
                <w:rStyle w:val="210pt0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Основы диагностики и коррекции расстройств аутистического спектра (РАС)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ТТЛТТО ФГБОУ </w:t>
            </w: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ВО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72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04"/>
              </w:numPr>
              <w:tabs>
                <w:tab w:val="left" w:pos="432"/>
              </w:tabs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Общая симптоматология РАС.</w:t>
            </w:r>
          </w:p>
          <w:p w:rsidR="000B3AF1" w:rsidRDefault="003712B8" w:rsidP="004A0B83">
            <w:pPr>
              <w:widowControl w:val="0"/>
              <w:numPr>
                <w:ilvl w:val="0"/>
                <w:numId w:val="104"/>
              </w:numPr>
              <w:tabs>
                <w:tab w:val="left" w:pos="451"/>
              </w:tabs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Клинико-психологическая структура РАС.</w:t>
            </w:r>
          </w:p>
          <w:p w:rsidR="000B3AF1" w:rsidRDefault="003712B8" w:rsidP="004A0B83">
            <w:pPr>
              <w:widowControl w:val="0"/>
              <w:numPr>
                <w:ilvl w:val="0"/>
                <w:numId w:val="104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Основы диагностики РАС. Дифференциальная диагностика РАС.</w:t>
            </w:r>
          </w:p>
          <w:p w:rsidR="000B3AF1" w:rsidRDefault="003712B8" w:rsidP="004A0B83">
            <w:pPr>
              <w:widowControl w:val="0"/>
              <w:numPr>
                <w:ilvl w:val="0"/>
                <w:numId w:val="104"/>
              </w:numPr>
              <w:tabs>
                <w:tab w:val="left" w:pos="61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Современные подходы к коррекции РАС. Принципы медицинской коррекции РАС.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По набору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19</w:t>
            </w:r>
            <w:r w:rsidR="003712B8">
              <w:rPr>
                <w:rStyle w:val="210pt0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Основы психотерапии зависимостей и </w:t>
            </w:r>
            <w:proofErr w:type="spell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созависимости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ЦЦПО ФГБОУ </w:t>
            </w: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ВО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72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05"/>
              </w:numPr>
              <w:tabs>
                <w:tab w:val="left" w:pos="592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Основные принципы по работе с химической зависимостью, эмоциональной, пищевой, игровой и другими видами.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105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Практические навыки по работе с зависимыми людьми</w:t>
            </w:r>
          </w:p>
          <w:p w:rsidR="000B3AF1" w:rsidRDefault="003712B8" w:rsidP="004A0B83">
            <w:pPr>
              <w:widowControl w:val="0"/>
              <w:numPr>
                <w:ilvl w:val="0"/>
                <w:numId w:val="105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Терапевтические объекты и глубинные проработки программы, которая приводит к зависимому способу поведения.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Один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20</w:t>
            </w:r>
            <w:r w:rsidR="003712B8">
              <w:rPr>
                <w:rStyle w:val="210pt0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Особенности 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организации и осуществления образовательной, тренировочной и методической деятельности в области физической культуры и спорта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 xml:space="preserve">ТТД ПО 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 xml:space="preserve">ФГБОУ </w:t>
            </w: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ВО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06"/>
              </w:numPr>
              <w:tabs>
                <w:tab w:val="left" w:pos="592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Особенности организации и </w:t>
            </w: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 xml:space="preserve">осуществления образовательной, тренировочной и методической деятельности в области физической культуры и спорта на основе приказа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Минспорта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302EE3"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России </w:t>
            </w: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от 27.12.2013 №1125.</w:t>
            </w:r>
          </w:p>
          <w:p w:rsidR="000B3AF1" w:rsidRDefault="003712B8" w:rsidP="004A0B83">
            <w:pPr>
              <w:widowControl w:val="0"/>
              <w:numPr>
                <w:ilvl w:val="0"/>
                <w:numId w:val="106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Внедрение профессиональных стандартов тренера, инструктора-методиста в деятельность организаций, осуществляющих спортивную подготовку.</w:t>
            </w:r>
          </w:p>
          <w:p w:rsidR="000B3AF1" w:rsidRDefault="003712B8" w:rsidP="004A0B83">
            <w:pPr>
              <w:widowControl w:val="0"/>
              <w:numPr>
                <w:ilvl w:val="0"/>
                <w:numId w:val="106"/>
              </w:numPr>
              <w:tabs>
                <w:tab w:val="left" w:pos="60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Переход организаций дополнительного образования на реализацию предпрофессиональных программ в области физической культуры, спорта и программ спортивной подготовки.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106"/>
              </w:numPr>
              <w:tabs>
                <w:tab w:val="left" w:pos="61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Расчет государственного (муниципального) задания для организаций, осуществляющих спортивную подготовку.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 xml:space="preserve">Удостоверение о 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 xml:space="preserve">По набору 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21</w:t>
            </w:r>
            <w:r w:rsidR="003712B8">
              <w:rPr>
                <w:rStyle w:val="210pt0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Современные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образовательные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технологии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ТТ1ТПО ФГБОУ </w:t>
            </w: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ВО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«Сочинский государственный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72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07"/>
              </w:numPr>
              <w:tabs>
                <w:tab w:val="left" w:pos="592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Основные теории и технологии в современной образовательной сфере.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107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Информационные технологии в образовании.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107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Современные образовательные программы по работе с детьми и подростками.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По набору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557192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22</w:t>
            </w:r>
            <w:r w:rsidR="003712B8">
              <w:rPr>
                <w:rStyle w:val="210pt0"/>
                <w:rFonts w:eastAsia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Технология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предшкольной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подготовки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ТТ1ТПО ФГБОУ </w:t>
            </w:r>
            <w:proofErr w:type="gramStart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ВО</w:t>
            </w:r>
            <w:proofErr w:type="gramEnd"/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 xml:space="preserve"> «Сочинский государствен</w:t>
            </w: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ный университет»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108"/>
              </w:numPr>
              <w:tabs>
                <w:tab w:val="left" w:pos="592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Технологии обучения детей дошкольного возраста.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108"/>
              </w:numPr>
              <w:tabs>
                <w:tab w:val="left" w:pos="60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Технологии обучения детей дошкольного возраста с </w:t>
            </w: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lastRenderedPageBreak/>
              <w:t>числом и вычислительной деятельностью.</w:t>
            </w:r>
          </w:p>
          <w:p w:rsidR="000B3AF1" w:rsidRDefault="003712B8" w:rsidP="004A0B83">
            <w:pPr>
              <w:widowControl w:val="0"/>
              <w:numPr>
                <w:ilvl w:val="0"/>
                <w:numId w:val="108"/>
              </w:numPr>
              <w:tabs>
                <w:tab w:val="left" w:pos="606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Технологии физического воспитания детей дошкольного возраста на этапе </w:t>
            </w:r>
            <w:proofErr w:type="spellStart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предшкольной</w:t>
            </w:r>
            <w:proofErr w:type="spellEnd"/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 xml:space="preserve"> подготовки.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108"/>
              </w:numPr>
              <w:tabs>
                <w:tab w:val="left" w:pos="611"/>
              </w:tabs>
              <w:ind w:hanging="440"/>
              <w:rPr>
                <w:rFonts w:ascii="Times New Roman" w:hAnsi="Times New Roman" w:cs="Times New Roman"/>
              </w:rPr>
            </w:pPr>
            <w:r>
              <w:rPr>
                <w:rStyle w:val="295pt1"/>
                <w:rFonts w:eastAsiaTheme="minorHAnsi"/>
                <w:b w:val="0"/>
                <w:sz w:val="22"/>
                <w:szCs w:val="22"/>
              </w:rPr>
              <w:t>Экологическое образование старших дошкольников.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  <w:sz w:val="22"/>
                <w:szCs w:val="22"/>
              </w:rPr>
              <w:t>По набору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557192" w:rsidRDefault="00557192" w:rsidP="00557192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bookmarkStart w:id="58" w:name="_Пермский_край"/>
      <w:bookmarkStart w:id="59" w:name="_Toc494126305"/>
      <w:bookmarkEnd w:id="58"/>
    </w:p>
    <w:p w:rsidR="000B3AF1" w:rsidRDefault="003712B8">
      <w:pPr>
        <w:pStyle w:val="1"/>
      </w:pPr>
      <w:r>
        <w:t>Пермский край</w:t>
      </w:r>
      <w:bookmarkEnd w:id="59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459"/>
        <w:gridCol w:w="1425"/>
        <w:gridCol w:w="1946"/>
        <w:gridCol w:w="3188"/>
        <w:gridCol w:w="1988"/>
        <w:gridCol w:w="1697"/>
        <w:gridCol w:w="1647"/>
      </w:tblGrid>
      <w:tr w:rsidR="00411019" w:rsidRPr="00C57522" w:rsidTr="00411019"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проведения мероприятия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Длительность </w:t>
            </w:r>
            <w:bookmarkStart w:id="60" w:name="_GoBack"/>
            <w:bookmarkEnd w:id="60"/>
            <w:r w:rsidRPr="00F24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темы, включенные в программу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Предполагается ли выдача документа, установленного образца об обучении слушателям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 проведения программ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Комментарии, дополнения</w:t>
            </w:r>
          </w:p>
        </w:tc>
      </w:tr>
      <w:tr w:rsidR="004B0F32" w:rsidRPr="00C57522" w:rsidTr="004B0F32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ОКАЗАНИЕ СОЦИАЛЬНЫХ УСЛУГ В СОНКО</w:t>
            </w:r>
          </w:p>
        </w:tc>
      </w:tr>
      <w:tr w:rsidR="00411019" w:rsidRPr="008D3935" w:rsidTr="00411019">
        <w:tc>
          <w:tcPr>
            <w:tcW w:w="1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D393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8152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Обучающий курс </w:t>
            </w:r>
            <w:r w:rsidRPr="00E81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«Основы успешного предоставления СОНКО социальных услуг»</w:t>
            </w:r>
          </w:p>
        </w:tc>
        <w:tc>
          <w:tcPr>
            <w:tcW w:w="48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D393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«Центр гражданского анализа и независимых исследований «ГРАНИ»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 часов</w:t>
            </w:r>
          </w:p>
          <w:p w:rsidR="004B0F32" w:rsidRPr="00A71C20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(курс состоит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 w:rsidRPr="00A71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трехчасовых модулей, в</w:t>
            </w:r>
            <w:r w:rsidRPr="00A71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 модули являются практико-ориентированными)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2522B2" w:rsidRDefault="004B0F32" w:rsidP="004A0B83">
            <w:pPr>
              <w:pStyle w:val="a4"/>
              <w:numPr>
                <w:ilvl w:val="0"/>
                <w:numId w:val="11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1 «Социальные услуги НКО»</w:t>
            </w:r>
          </w:p>
          <w:p w:rsidR="004B0F32" w:rsidRPr="002522B2" w:rsidRDefault="004B0F32" w:rsidP="004A0B83">
            <w:pPr>
              <w:pStyle w:val="a4"/>
              <w:numPr>
                <w:ilvl w:val="0"/>
                <w:numId w:val="11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Модуль 2 «Подход к организации производства социальных услуг в НКО»</w:t>
            </w:r>
          </w:p>
          <w:p w:rsidR="004B0F32" w:rsidRPr="002522B2" w:rsidRDefault="004B0F32" w:rsidP="004A0B83">
            <w:pPr>
              <w:pStyle w:val="a4"/>
              <w:numPr>
                <w:ilvl w:val="0"/>
                <w:numId w:val="11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Модуль 3 «Основы социального предпринимательства» </w:t>
            </w:r>
          </w:p>
          <w:p w:rsidR="004B0F32" w:rsidRPr="002522B2" w:rsidRDefault="004B0F32" w:rsidP="004A0B83">
            <w:pPr>
              <w:pStyle w:val="a4"/>
              <w:numPr>
                <w:ilvl w:val="0"/>
                <w:numId w:val="11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Модуль 4 «Введение в экономику предоставления социальных услуг» </w:t>
            </w:r>
          </w:p>
          <w:p w:rsidR="004B0F32" w:rsidRPr="002522B2" w:rsidRDefault="004B0F32" w:rsidP="004A0B83">
            <w:pPr>
              <w:pStyle w:val="a4"/>
              <w:numPr>
                <w:ilvl w:val="0"/>
                <w:numId w:val="11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Модуль 5 «Платные услуги в НКО»</w:t>
            </w:r>
          </w:p>
          <w:p w:rsidR="004B0F32" w:rsidRPr="002522B2" w:rsidRDefault="004B0F32" w:rsidP="004A0B83">
            <w:pPr>
              <w:pStyle w:val="a4"/>
              <w:numPr>
                <w:ilvl w:val="0"/>
                <w:numId w:val="11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Модуль 6 «Управление качеством социальных услуг»</w:t>
            </w:r>
          </w:p>
          <w:p w:rsidR="004B0F32" w:rsidRPr="00A71C20" w:rsidRDefault="004B0F32" w:rsidP="004A0B83">
            <w:pPr>
              <w:pStyle w:val="a4"/>
              <w:numPr>
                <w:ilvl w:val="0"/>
                <w:numId w:val="118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2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Модуль 7 «Реклама и требования к информированию: возможности привлечения клиентов или лишние обязательства»</w:t>
            </w:r>
          </w:p>
        </w:tc>
        <w:tc>
          <w:tcPr>
            <w:tcW w:w="67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D393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4 раза в год (количество формируется по запросам).</w:t>
            </w:r>
          </w:p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0F32" w:rsidRPr="008D393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возможно проведение любых модулей в виде отдельных самостоятельных семинаров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4367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E4367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Условия участия</w:t>
            </w:r>
          </w:p>
          <w:p w:rsidR="004B0F32" w:rsidRPr="00E4367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 в курсе – по согласованию</w:t>
            </w:r>
            <w:r w:rsidRPr="00E4367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;</w:t>
            </w:r>
          </w:p>
          <w:p w:rsidR="004B0F32" w:rsidRPr="00E4367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  <w:p w:rsidR="004B0F32" w:rsidRPr="00577520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367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В 2018 году организация получит образовательную лицензию и будет возможна выдача документа установленного образца.</w:t>
            </w:r>
          </w:p>
        </w:tc>
      </w:tr>
      <w:tr w:rsidR="00411019" w:rsidRPr="00C57522" w:rsidTr="00411019">
        <w:tc>
          <w:tcPr>
            <w:tcW w:w="1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8152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1 «Социальные услуги </w:t>
            </w:r>
            <w:r w:rsidRPr="00E43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НКО»</w:t>
            </w:r>
          </w:p>
          <w:p w:rsidR="004B0F32" w:rsidRPr="00E4367A" w:rsidRDefault="004B0F32" w:rsidP="004A0B83">
            <w:pPr>
              <w:numPr>
                <w:ilvl w:val="0"/>
                <w:numId w:val="11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6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Новые приоритеты в развитии некоммерческих организаций. </w:t>
            </w:r>
          </w:p>
          <w:p w:rsidR="004B0F32" w:rsidRPr="00E4367A" w:rsidRDefault="004B0F32" w:rsidP="004A0B83">
            <w:pPr>
              <w:numPr>
                <w:ilvl w:val="0"/>
                <w:numId w:val="11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6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Типология продуктов НКО.  </w:t>
            </w:r>
          </w:p>
          <w:p w:rsidR="004B0F32" w:rsidRPr="00E4367A" w:rsidRDefault="004B0F32" w:rsidP="004A0B83">
            <w:pPr>
              <w:numPr>
                <w:ilvl w:val="0"/>
                <w:numId w:val="11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6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Социальные услуги НКО, подходы к выделению. </w:t>
            </w:r>
          </w:p>
          <w:p w:rsidR="004B0F32" w:rsidRPr="00E4367A" w:rsidRDefault="004B0F32" w:rsidP="004A0B83">
            <w:pPr>
              <w:numPr>
                <w:ilvl w:val="0"/>
                <w:numId w:val="11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436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Стратегии формирования ассортимента услуг (набор услуг или комплексная услуга «под ключ»).</w:t>
            </w:r>
            <w:r w:rsidRPr="00E4367A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67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8152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8152A" w:rsidRDefault="004B0F32" w:rsidP="004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2 «Подход к организации производства социальных услуг в НКО»</w:t>
            </w:r>
          </w:p>
          <w:p w:rsidR="004B0F32" w:rsidRPr="00E8152A" w:rsidRDefault="004B0F32" w:rsidP="00411019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•</w:t>
            </w:r>
            <w:r w:rsidRPr="00E8152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ab/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правовых условий производства социальных услуг в НКО: лицензионные и иные обязательные требования, уставная деятельность НКО.</w:t>
            </w:r>
          </w:p>
          <w:p w:rsidR="004B0F32" w:rsidRPr="00E8152A" w:rsidRDefault="004B0F32" w:rsidP="00411019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 xml:space="preserve">Организационные схемы производства социальных услуг: </w:t>
            </w:r>
            <w:proofErr w:type="spellStart"/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субконтрактинг</w:t>
            </w:r>
            <w:proofErr w:type="spellEnd"/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фандрайзинг</w:t>
            </w:r>
            <w:proofErr w:type="spellEnd"/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индивидуальное и массовое производство, «холдинги».</w:t>
            </w:r>
          </w:p>
          <w:p w:rsidR="004B0F32" w:rsidRPr="00E8152A" w:rsidRDefault="004B0F32" w:rsidP="00411019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Переход НКО к оказанию социальных услуг: услуги в ряду иной деятельности НКО (проекты, текущая деятельность организации).</w:t>
            </w:r>
          </w:p>
          <w:p w:rsidR="004B0F32" w:rsidRPr="00E8152A" w:rsidRDefault="004B0F32" w:rsidP="00411019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 xml:space="preserve">Формирование штата сотрудников: подходы к организации работы персонала, в </w:t>
            </w:r>
            <w:proofErr w:type="spellStart"/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редких (ключевых) специалистов.</w:t>
            </w:r>
          </w:p>
          <w:p w:rsidR="004B0F32" w:rsidRPr="00E8152A" w:rsidRDefault="004B0F32" w:rsidP="00411019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Организационные изменения: изменения Устава НКО или открытие ИП-спутника. Считаем издержки, оцениваем возможности.</w:t>
            </w:r>
          </w:p>
        </w:tc>
        <w:tc>
          <w:tcPr>
            <w:tcW w:w="67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8152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8152A" w:rsidRDefault="004B0F32" w:rsidP="004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Модуль 3 «Основы социального предпринимательства» </w:t>
            </w:r>
          </w:p>
          <w:p w:rsidR="004B0F32" w:rsidRPr="00E8152A" w:rsidRDefault="004B0F32" w:rsidP="00411019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 xml:space="preserve">Формирование </w:t>
            </w:r>
            <w:proofErr w:type="gramStart"/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бизнес-идеи</w:t>
            </w:r>
            <w:proofErr w:type="gramEnd"/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0F32" w:rsidRPr="00E8152A" w:rsidRDefault="004B0F32" w:rsidP="00411019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 xml:space="preserve">Оценка  </w:t>
            </w:r>
            <w:proofErr w:type="gramStart"/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бизнес-идеи</w:t>
            </w:r>
            <w:proofErr w:type="gramEnd"/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</w:t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жизнеспособность </w:t>
            </w:r>
          </w:p>
          <w:p w:rsidR="004B0F32" w:rsidRPr="00E8152A" w:rsidRDefault="004B0F32" w:rsidP="00411019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Первые подходы к оценке спроса</w:t>
            </w:r>
          </w:p>
          <w:p w:rsidR="004B0F32" w:rsidRPr="00E8152A" w:rsidRDefault="004B0F32" w:rsidP="00411019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Где найти деньги на начало дела</w:t>
            </w:r>
          </w:p>
        </w:tc>
        <w:tc>
          <w:tcPr>
            <w:tcW w:w="67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8152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8152A" w:rsidRDefault="004B0F32" w:rsidP="004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Модуль 4 «Введение в экономику предоставления социальных услуг» </w:t>
            </w:r>
          </w:p>
          <w:p w:rsidR="004B0F32" w:rsidRPr="00B53B66" w:rsidRDefault="004B0F32" w:rsidP="004A0B83">
            <w:pPr>
              <w:numPr>
                <w:ilvl w:val="0"/>
                <w:numId w:val="120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НКО: состав и порядок формирования</w:t>
            </w:r>
          </w:p>
          <w:p w:rsidR="004B0F32" w:rsidRPr="00B53B66" w:rsidRDefault="004B0F32" w:rsidP="004A0B83">
            <w:pPr>
              <w:numPr>
                <w:ilvl w:val="0"/>
                <w:numId w:val="120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Аспекты экономики производства социальных услуг;</w:t>
            </w:r>
          </w:p>
          <w:p w:rsidR="004B0F32" w:rsidRPr="00B53B66" w:rsidRDefault="004B0F32" w:rsidP="004A0B83">
            <w:pPr>
              <w:numPr>
                <w:ilvl w:val="0"/>
                <w:numId w:val="120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Структура и р</w:t>
            </w:r>
            <w:r w:rsidRPr="00B53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асчет стоимости социальной услуги: порядок и проблемы;</w:t>
            </w:r>
          </w:p>
          <w:p w:rsidR="004B0F32" w:rsidRPr="00B53B66" w:rsidRDefault="004B0F32" w:rsidP="004A0B83">
            <w:pPr>
              <w:numPr>
                <w:ilvl w:val="0"/>
                <w:numId w:val="120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Внешние и внутренние экономические условия производства социальных услуг</w:t>
            </w:r>
          </w:p>
          <w:p w:rsidR="004B0F32" w:rsidRPr="00B53B66" w:rsidRDefault="004B0F32" w:rsidP="004A0B83">
            <w:pPr>
              <w:numPr>
                <w:ilvl w:val="0"/>
                <w:numId w:val="120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затратами и создание системы управленческого учета;</w:t>
            </w:r>
          </w:p>
          <w:p w:rsidR="004B0F32" w:rsidRPr="00E8152A" w:rsidRDefault="004B0F32" w:rsidP="004A0B83">
            <w:pPr>
              <w:numPr>
                <w:ilvl w:val="0"/>
                <w:numId w:val="120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53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платных услуг</w:t>
            </w:r>
          </w:p>
        </w:tc>
        <w:tc>
          <w:tcPr>
            <w:tcW w:w="67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8152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5 «Платные услуги в НКО»</w:t>
            </w:r>
          </w:p>
          <w:p w:rsidR="004B0F32" w:rsidRPr="00E8152A" w:rsidRDefault="004B0F32" w:rsidP="004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изменения документов и ведение отчетности, бухгалтерии, необходимые компетенции</w:t>
            </w:r>
          </w:p>
        </w:tc>
        <w:tc>
          <w:tcPr>
            <w:tcW w:w="67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8152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8152A" w:rsidRDefault="004B0F32" w:rsidP="004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Модуль 6 «Управление качеством социальных услуг», </w:t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16-20 мая (время будет уточнено)</w:t>
            </w:r>
          </w:p>
          <w:p w:rsidR="004B0F32" w:rsidRPr="00E8152A" w:rsidRDefault="004B0F32" w:rsidP="00411019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•</w:t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Как закрепляется качество услуги</w:t>
            </w:r>
          </w:p>
          <w:p w:rsidR="004B0F32" w:rsidRPr="00E8152A" w:rsidRDefault="004B0F32" w:rsidP="00411019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Показатели качества и стандартизация услуг</w:t>
            </w:r>
          </w:p>
          <w:p w:rsidR="004B0F32" w:rsidRPr="00E8152A" w:rsidRDefault="004B0F32" w:rsidP="00411019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Оценка качества: внутренние и внешние системы</w:t>
            </w:r>
          </w:p>
          <w:p w:rsidR="004B0F32" w:rsidRPr="00E8152A" w:rsidRDefault="004B0F32" w:rsidP="00411019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81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Защита прав потребителей при оказании социальных услуг в НКО</w:t>
            </w:r>
          </w:p>
        </w:tc>
        <w:tc>
          <w:tcPr>
            <w:tcW w:w="672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8152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387E19" w:rsidRDefault="004B0F32" w:rsidP="0041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Модуль 7 «Реклама и требования к информированию: </w:t>
            </w:r>
            <w:r w:rsidRPr="00387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возможности привлечения клиентов или лишние обязательства»</w:t>
            </w:r>
          </w:p>
        </w:tc>
        <w:tc>
          <w:tcPr>
            <w:tcW w:w="67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F2406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1019" w:rsidRPr="00C57522" w:rsidTr="00411019">
        <w:trPr>
          <w:trHeight w:val="1823"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мастерская «Использование методики кейсов, деловых игр, учебных упражнений в обучающих мероприятиях»</w:t>
            </w:r>
          </w:p>
          <w:p w:rsidR="004B0F32" w:rsidRPr="0045279C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D393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«Центр гражданского анализа и независимых исследований «ГРАНИ»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B0C47" w:rsidRDefault="004B0F32" w:rsidP="004A0B83">
            <w:pPr>
              <w:pStyle w:val="a4"/>
              <w:numPr>
                <w:ilvl w:val="0"/>
                <w:numId w:val="121"/>
              </w:numPr>
              <w:spacing w:after="0" w:line="240" w:lineRule="auto"/>
              <w:ind w:left="33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0C4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кейсов </w:t>
            </w:r>
          </w:p>
          <w:p w:rsidR="004B0F32" w:rsidRPr="008B0C47" w:rsidRDefault="004B0F32" w:rsidP="004A0B83">
            <w:pPr>
              <w:pStyle w:val="a4"/>
              <w:numPr>
                <w:ilvl w:val="0"/>
                <w:numId w:val="121"/>
              </w:numPr>
              <w:spacing w:after="0" w:line="240" w:lineRule="auto"/>
              <w:ind w:left="33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0C47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преподавателя </w:t>
            </w:r>
          </w:p>
          <w:p w:rsidR="004B0F32" w:rsidRDefault="004B0F32" w:rsidP="004A0B83">
            <w:pPr>
              <w:pStyle w:val="a4"/>
              <w:numPr>
                <w:ilvl w:val="0"/>
                <w:numId w:val="121"/>
              </w:numPr>
              <w:spacing w:after="0" w:line="240" w:lineRule="auto"/>
              <w:ind w:left="33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0C47">
              <w:rPr>
                <w:rFonts w:ascii="Times New Roman" w:hAnsi="Times New Roman" w:cs="Times New Roman"/>
                <w:sz w:val="20"/>
                <w:szCs w:val="20"/>
              </w:rPr>
              <w:t>Кейс-лаборатория (практическая мастерская).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8B0C47">
              <w:rPr>
                <w:rFonts w:ascii="Times New Roman" w:hAnsi="Times New Roman" w:cs="Times New Roman"/>
                <w:sz w:val="20"/>
                <w:szCs w:val="20"/>
              </w:rPr>
              <w:t xml:space="preserve">ассмотрение кейса: преставление истории, работа над решением по группам. Представление решения. </w:t>
            </w:r>
          </w:p>
          <w:p w:rsidR="004B0F32" w:rsidRPr="008B0C47" w:rsidRDefault="004B0F32" w:rsidP="004A0B83">
            <w:pPr>
              <w:pStyle w:val="a4"/>
              <w:numPr>
                <w:ilvl w:val="0"/>
                <w:numId w:val="121"/>
              </w:numPr>
              <w:spacing w:after="0" w:line="240" w:lineRule="auto"/>
              <w:ind w:left="33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B0C47">
              <w:rPr>
                <w:rFonts w:ascii="Times New Roman" w:hAnsi="Times New Roman" w:cs="Times New Roman"/>
                <w:sz w:val="20"/>
                <w:szCs w:val="20"/>
              </w:rPr>
              <w:t>Экспертная реакция с рекомендациями.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проведения – по запросу.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300501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Кейс лаборатория "НКО в социальной деятельности: учимся</w:t>
            </w:r>
          </w:p>
          <w:p w:rsidR="004B0F32" w:rsidRPr="000E43A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0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принимать эффективные решения"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D393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«Центр гражданского анализа и независимых исследований «ГРАНИ»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0E43AE" w:rsidRDefault="004B0F32" w:rsidP="00411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3AE">
              <w:rPr>
                <w:rFonts w:ascii="Times New Roman" w:hAnsi="Times New Roman" w:cs="Times New Roman"/>
                <w:sz w:val="20"/>
                <w:szCs w:val="20"/>
              </w:rPr>
              <w:t>Работа практической мастерской строится вокруг изучения и решения нескольких «конкретных случаев»  (кейс-</w:t>
            </w:r>
            <w:proofErr w:type="spellStart"/>
            <w:r w:rsidRPr="000E43AE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  <w:r w:rsidRPr="000E43AE">
              <w:rPr>
                <w:rFonts w:ascii="Times New Roman" w:hAnsi="Times New Roman" w:cs="Times New Roman"/>
                <w:sz w:val="20"/>
                <w:szCs w:val="20"/>
              </w:rPr>
              <w:t xml:space="preserve">) в управлении СОНКО.  «Конкретные случаи» выделены из опыта деятельности реально действующих НКО в самое последнее время. Каждый кейс содержит описание проблемной ситуации, возникшей в организации, которая требует разработки и принятия управленческих решений. </w:t>
            </w:r>
            <w:proofErr w:type="gramStart"/>
            <w:r w:rsidRPr="000E43AE">
              <w:rPr>
                <w:rFonts w:ascii="Times New Roman" w:hAnsi="Times New Roman" w:cs="Times New Roman"/>
                <w:sz w:val="20"/>
                <w:szCs w:val="20"/>
              </w:rPr>
              <w:t>Участники мастерской будут предлагать решения, разработанные в ходе в индивидуальной работы и/или экспресс-обсуждений малыми группами.</w:t>
            </w:r>
            <w:proofErr w:type="gramEnd"/>
            <w:r w:rsidRPr="000E43AE">
              <w:rPr>
                <w:rFonts w:ascii="Times New Roman" w:hAnsi="Times New Roman" w:cs="Times New Roman"/>
                <w:sz w:val="20"/>
                <w:szCs w:val="20"/>
              </w:rPr>
              <w:t xml:space="preserve"> Обс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уждение каждого кейса заканчивается</w:t>
            </w:r>
            <w:r w:rsidRPr="000E43AE">
              <w:rPr>
                <w:rFonts w:ascii="Times New Roman" w:hAnsi="Times New Roman" w:cs="Times New Roman"/>
                <w:sz w:val="20"/>
                <w:szCs w:val="20"/>
              </w:rPr>
              <w:t xml:space="preserve">  групповой дискуссией, экспертным резюме модератора, представляющего  критерии сильного управленческого решения и знакомством с тем, что сделала изучаемая организация в реальной ситуации.  </w:t>
            </w:r>
          </w:p>
          <w:p w:rsidR="004B0F32" w:rsidRPr="000E43AE" w:rsidRDefault="004B0F32" w:rsidP="00411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3AE">
              <w:rPr>
                <w:rFonts w:ascii="Times New Roman" w:hAnsi="Times New Roman" w:cs="Times New Roman"/>
                <w:sz w:val="20"/>
                <w:szCs w:val="20"/>
              </w:rPr>
              <w:t xml:space="preserve">К обсуждению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предлагаются</w:t>
            </w:r>
            <w:r w:rsidRPr="000E43AE">
              <w:rPr>
                <w:rFonts w:ascii="Times New Roman" w:hAnsi="Times New Roman" w:cs="Times New Roman"/>
                <w:sz w:val="20"/>
                <w:szCs w:val="20"/>
              </w:rPr>
              <w:t xml:space="preserve"> конкретные случаи из сферы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НКО, производящих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</w:t>
            </w:r>
            <w:r w:rsidRPr="000E43AE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43AE">
              <w:rPr>
                <w:rFonts w:ascii="Times New Roman" w:hAnsi="Times New Roman" w:cs="Times New Roman"/>
                <w:sz w:val="20"/>
                <w:szCs w:val="20"/>
              </w:rPr>
              <w:t>, мотивирования персонала и волонтеров, принятия антикризисного решения из-за чрезвычайной ситуации в ходе мероприятия и другие.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проведения – по запросу.</w:t>
            </w:r>
          </w:p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Кейс-лаборатория может быть </w:t>
            </w:r>
            <w:proofErr w:type="gramStart"/>
            <w:r w:rsidRPr="00300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разного  рода форумах и конференциях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мастерская для руководителей и специалистов СОНКО, действующих в социальной сфере по развитию управленческой культуры в НКО.</w:t>
            </w:r>
          </w:p>
        </w:tc>
      </w:tr>
      <w:tr w:rsidR="004B0F32" w:rsidRPr="00C57522" w:rsidTr="004B0F32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53254C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СОЦИАЛЬНОЕ ПРОЕКТИРОВАНИЕ</w:t>
            </w:r>
          </w:p>
        </w:tc>
      </w:tr>
      <w:tr w:rsidR="00411019" w:rsidRPr="00C57522" w:rsidTr="00411019"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E0330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Практико-ориентированный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еминар </w:t>
            </w:r>
            <w:r w:rsidRPr="008E03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«Подготовка заявок на участие в конкурсах на получение субсидий (грантов)»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«Центр гражданского анализа и независимых исследований «ГРАНИ»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0E43AE" w:rsidRDefault="004B0F32" w:rsidP="004A0B83">
            <w:pPr>
              <w:pStyle w:val="a4"/>
              <w:numPr>
                <w:ilvl w:val="0"/>
                <w:numId w:val="122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возможных конкурсов социальных проектов и программ для НКО </w:t>
            </w:r>
            <w:r w:rsidRPr="000E4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региональные конкурсы на предоставление субсидий: организационно-правовые основы</w:t>
            </w:r>
          </w:p>
          <w:p w:rsidR="004B0F32" w:rsidRPr="000E43AE" w:rsidRDefault="004B0F32" w:rsidP="004A0B83">
            <w:pPr>
              <w:pStyle w:val="a4"/>
              <w:numPr>
                <w:ilvl w:val="0"/>
                <w:numId w:val="122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такое социально ориентированный проект, </w:t>
            </w:r>
          </w:p>
          <w:p w:rsidR="004B0F32" w:rsidRPr="000E43AE" w:rsidRDefault="004B0F32" w:rsidP="004A0B83">
            <w:pPr>
              <w:pStyle w:val="a4"/>
              <w:numPr>
                <w:ilvl w:val="0"/>
                <w:numId w:val="122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разработать и описать социально ориентированный проект (включая логически-структурную разработку и шаблон проекта; определение и раскрытие проблемы, решаемой проектом; определение цели и задач проекта; составление рабочего плана реализации проекта и календарного плана проекта; определение механизмов реализации проекта; составление графика мероприятий проекта с ответственными исполнителями); </w:t>
            </w:r>
          </w:p>
          <w:p w:rsidR="004B0F32" w:rsidRPr="000E43AE" w:rsidRDefault="004B0F32" w:rsidP="004A0B83">
            <w:pPr>
              <w:pStyle w:val="a4"/>
              <w:numPr>
                <w:ilvl w:val="0"/>
                <w:numId w:val="122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социально значимого проекта и показатели его эффективности, предполагаемые ожидаемые результаты от реализации проекта;</w:t>
            </w:r>
          </w:p>
          <w:p w:rsidR="004B0F32" w:rsidRPr="000E43AE" w:rsidRDefault="004B0F32" w:rsidP="004A0B83">
            <w:pPr>
              <w:pStyle w:val="a4"/>
              <w:numPr>
                <w:ilvl w:val="0"/>
                <w:numId w:val="122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бюджета проекта объему деятельности и результатам;</w:t>
            </w:r>
          </w:p>
          <w:p w:rsidR="004B0F32" w:rsidRPr="0053254C" w:rsidRDefault="004B0F32" w:rsidP="004A0B83">
            <w:pPr>
              <w:pStyle w:val="a4"/>
              <w:numPr>
                <w:ilvl w:val="0"/>
                <w:numId w:val="122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дальнейшего </w:t>
            </w:r>
            <w:r w:rsidRPr="000E4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развития проекта; определение индикаторов измерения достижения цели и решения задач проекта; определение степени влияния проекта на решение проблемы или решение проблемы. 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D393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D393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4 раза в год (количество формируется по запросам)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4367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Условия участия – по согласованию</w:t>
            </w:r>
            <w:r w:rsidRPr="00E4367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;</w:t>
            </w:r>
          </w:p>
          <w:p w:rsidR="004B0F32" w:rsidRPr="00E4367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  <w:p w:rsidR="004B0F32" w:rsidRPr="00577520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367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В 2018 году организация получит образовательную лицензию и будет возможна выдача документа установленного образца.</w:t>
            </w:r>
          </w:p>
        </w:tc>
      </w:tr>
      <w:tr w:rsidR="00411019" w:rsidRPr="00C57522" w:rsidTr="00411019"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Практико-ориентированный семинар </w:t>
            </w:r>
            <w:r w:rsidRPr="008E03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«Основные аспекты реализации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социального </w:t>
            </w:r>
            <w:r w:rsidRPr="008E03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проекта: формирование бюджета, юридические аспекты, отчетность»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«Центр гражданского анализа и независимых исследований «ГРАНИ»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E0330" w:rsidRDefault="004B0F32" w:rsidP="004A0B83">
            <w:pPr>
              <w:pStyle w:val="a4"/>
              <w:numPr>
                <w:ilvl w:val="0"/>
                <w:numId w:val="123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бухгалтерского учета в системе финансового управления; </w:t>
            </w:r>
          </w:p>
          <w:p w:rsidR="004B0F32" w:rsidRPr="008E0330" w:rsidRDefault="004B0F32" w:rsidP="004A0B83">
            <w:pPr>
              <w:pStyle w:val="a4"/>
              <w:numPr>
                <w:ilvl w:val="0"/>
                <w:numId w:val="123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финансового плана, бюджеты, сметы: сходства и различия; </w:t>
            </w:r>
          </w:p>
          <w:p w:rsidR="004B0F32" w:rsidRPr="008E0330" w:rsidRDefault="004B0F32" w:rsidP="004A0B83">
            <w:pPr>
              <w:pStyle w:val="a4"/>
              <w:numPr>
                <w:ilvl w:val="0"/>
                <w:numId w:val="123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общеадминистративных расходов между проектами; </w:t>
            </w:r>
          </w:p>
          <w:p w:rsidR="004B0F32" w:rsidRPr="008E0330" w:rsidRDefault="004B0F32" w:rsidP="004A0B83">
            <w:pPr>
              <w:pStyle w:val="a4"/>
              <w:numPr>
                <w:ilvl w:val="0"/>
                <w:numId w:val="123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Налогообложение целевых сре</w:t>
            </w:r>
            <w:proofErr w:type="gramStart"/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оответствии с Налоговым Кодексом Российской Федерации, новые изменения; </w:t>
            </w:r>
          </w:p>
          <w:p w:rsidR="004B0F32" w:rsidRPr="008E0330" w:rsidRDefault="004B0F32" w:rsidP="004A0B83">
            <w:pPr>
              <w:pStyle w:val="a4"/>
              <w:numPr>
                <w:ilvl w:val="0"/>
                <w:numId w:val="123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Налогообложение платных услуг в некоммерческих организациях, в том числе на выполнение социальных услуг</w:t>
            </w:r>
          </w:p>
          <w:p w:rsidR="004B0F32" w:rsidRPr="008E0330" w:rsidRDefault="004B0F32" w:rsidP="004A0B83">
            <w:pPr>
              <w:pStyle w:val="a4"/>
              <w:numPr>
                <w:ilvl w:val="0"/>
                <w:numId w:val="123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бюджета проекта: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расходов, налогообложение, на что можно и на что нельзя тратить </w:t>
            </w:r>
            <w:proofErr w:type="spellStart"/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грантовые</w:t>
            </w:r>
            <w:proofErr w:type="spellEnd"/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средства.</w:t>
            </w:r>
          </w:p>
          <w:p w:rsidR="004B0F32" w:rsidRPr="008E0330" w:rsidRDefault="004B0F32" w:rsidP="004A0B83">
            <w:pPr>
              <w:pStyle w:val="a4"/>
              <w:numPr>
                <w:ilvl w:val="0"/>
                <w:numId w:val="123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отчетность, отчетность по календарному плану, аналитическая отчетность;</w:t>
            </w:r>
          </w:p>
          <w:p w:rsidR="004B0F32" w:rsidRPr="008E0330" w:rsidRDefault="004B0F32" w:rsidP="004A0B83">
            <w:pPr>
              <w:pStyle w:val="a4"/>
              <w:numPr>
                <w:ilvl w:val="0"/>
                <w:numId w:val="123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 некоммерческой организации: сроки, формы предоставления;</w:t>
            </w:r>
          </w:p>
          <w:p w:rsidR="004B0F32" w:rsidRPr="008E0330" w:rsidRDefault="004B0F32" w:rsidP="004A0B83">
            <w:pPr>
              <w:pStyle w:val="a4"/>
              <w:numPr>
                <w:ilvl w:val="0"/>
                <w:numId w:val="123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 реализации проекта: проверка отчетности, выездные проверки, ответственность </w:t>
            </w:r>
            <w:proofErr w:type="spellStart"/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грантополучателя</w:t>
            </w:r>
            <w:proofErr w:type="spellEnd"/>
            <w:r w:rsidRPr="008E0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D393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D393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4 раза в год (точное количество формируется по запросам)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4367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Условия участия – по согласованию</w:t>
            </w:r>
            <w:r w:rsidRPr="00E4367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;</w:t>
            </w:r>
          </w:p>
          <w:p w:rsidR="004B0F32" w:rsidRPr="00E4367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  <w:p w:rsidR="004B0F32" w:rsidRPr="00577520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367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В 2018 году организация получит образовательную лицензию и будет возможна выдача документа установленного образца.</w:t>
            </w:r>
          </w:p>
        </w:tc>
      </w:tr>
      <w:tr w:rsidR="00411019" w:rsidRPr="00C57522" w:rsidTr="00411019"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Практико-ориентированный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</w:t>
            </w:r>
          </w:p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«Успешная реализация социального проекта (реклама в НКО)»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Фонд «Центр гражданского </w:t>
            </w:r>
            <w:r w:rsidRPr="000E4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анализа и независимых исследований «ГРАНИ»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часов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BC6A45" w:rsidRDefault="004B0F32" w:rsidP="004A0B83">
            <w:pPr>
              <w:pStyle w:val="a4"/>
              <w:numPr>
                <w:ilvl w:val="0"/>
                <w:numId w:val="124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стратегия некоммерческой организации;</w:t>
            </w:r>
          </w:p>
          <w:p w:rsidR="004B0F32" w:rsidRPr="00BC6A45" w:rsidRDefault="004B0F32" w:rsidP="004A0B83">
            <w:pPr>
              <w:pStyle w:val="a4"/>
              <w:numPr>
                <w:ilvl w:val="0"/>
                <w:numId w:val="124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Информационное сопровождение реализации социального проекта;</w:t>
            </w:r>
          </w:p>
          <w:p w:rsidR="004B0F32" w:rsidRPr="00BC6A45" w:rsidRDefault="004B0F32" w:rsidP="004A0B83">
            <w:pPr>
              <w:pStyle w:val="a4"/>
              <w:numPr>
                <w:ilvl w:val="0"/>
                <w:numId w:val="124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организации эффективной работы сайта некоммерческой организации или других видов присутствия в сети Интернет;</w:t>
            </w:r>
          </w:p>
          <w:p w:rsidR="004B0F32" w:rsidRPr="00BC6A45" w:rsidRDefault="004B0F32" w:rsidP="004A0B83">
            <w:pPr>
              <w:pStyle w:val="a4"/>
              <w:numPr>
                <w:ilvl w:val="0"/>
                <w:numId w:val="124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со средствами массовой информации;</w:t>
            </w:r>
          </w:p>
          <w:p w:rsidR="004B0F32" w:rsidRPr="00BC6A45" w:rsidRDefault="004B0F32" w:rsidP="004A0B83">
            <w:pPr>
              <w:pStyle w:val="a4"/>
              <w:numPr>
                <w:ilvl w:val="0"/>
                <w:numId w:val="124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SMM (</w:t>
            </w:r>
            <w:proofErr w:type="spellStart"/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Social</w:t>
            </w:r>
            <w:proofErr w:type="spellEnd"/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Media</w:t>
            </w:r>
            <w:proofErr w:type="spellEnd"/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Marketing</w:t>
            </w:r>
            <w:proofErr w:type="spellEnd"/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некоммерческой организации</w:t>
            </w:r>
          </w:p>
          <w:p w:rsidR="004B0F32" w:rsidRPr="00BC6A45" w:rsidRDefault="004B0F32" w:rsidP="004A0B83">
            <w:pPr>
              <w:pStyle w:val="a4"/>
              <w:numPr>
                <w:ilvl w:val="0"/>
                <w:numId w:val="124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публичная нефинансовая отчетность некоммерческой организации, формы и порядок ее предоставления.</w:t>
            </w:r>
          </w:p>
          <w:p w:rsidR="004B0F32" w:rsidRPr="00BC6A45" w:rsidRDefault="004B0F32" w:rsidP="004A0B83">
            <w:pPr>
              <w:pStyle w:val="a4"/>
              <w:numPr>
                <w:ilvl w:val="0"/>
                <w:numId w:val="124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предоставления публичных докладов некоммерческих организаций;</w:t>
            </w:r>
          </w:p>
          <w:p w:rsidR="004B0F32" w:rsidRPr="00BC6A45" w:rsidRDefault="004B0F32" w:rsidP="004A0B83">
            <w:pPr>
              <w:pStyle w:val="a4"/>
              <w:numPr>
                <w:ilvl w:val="0"/>
                <w:numId w:val="124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актика презентации</w:t>
            </w:r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на публичных мероприятиях демонстрации лучших практик некоммерческих организаций (фестивалях, выставках, конкурсах);</w:t>
            </w:r>
          </w:p>
          <w:p w:rsidR="004B0F32" w:rsidRPr="00BC6A45" w:rsidRDefault="004B0F32" w:rsidP="004A0B83">
            <w:pPr>
              <w:pStyle w:val="a4"/>
              <w:numPr>
                <w:ilvl w:val="0"/>
                <w:numId w:val="124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взаимодействия с заинтересованными сторонами (проведение публичных мероприятий, дней открытых дверей, распространение отчетных материалов и др.).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D393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D393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4 раза в год (точное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формируется по запросам)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4367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lastRenderedPageBreak/>
              <w:t xml:space="preserve">Условия участия – по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lastRenderedPageBreak/>
              <w:t>согласованию</w:t>
            </w:r>
            <w:r w:rsidRPr="00E4367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;</w:t>
            </w:r>
          </w:p>
          <w:p w:rsidR="004B0F32" w:rsidRPr="00E4367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  <w:p w:rsidR="004B0F32" w:rsidRPr="00577520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367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В 2018 году организация получит образовательную лицензию и будет возможна выдача документа установленного образца.</w:t>
            </w:r>
          </w:p>
        </w:tc>
      </w:tr>
      <w:tr w:rsidR="004B0F32" w:rsidRPr="00C57522" w:rsidTr="004B0F32"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53254C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ДЛЯ СОНКО – ПОСТАВЩИКОВ СОЦИАЛЬНЫХ УСЛУГ (ЛИБО ПОТЕНЦИАЛЬНЫХ ПОСТАВЩИКОВ)</w:t>
            </w:r>
          </w:p>
        </w:tc>
      </w:tr>
      <w:tr w:rsidR="00411019" w:rsidRPr="00C57522" w:rsidTr="00411019">
        <w:trPr>
          <w:trHeight w:val="2262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B0432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4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Семинар:</w:t>
            </w:r>
          </w:p>
          <w:p w:rsidR="004B0F32" w:rsidRPr="00B0432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4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"Организации культуры в изменяющейся социально-культурной политике и реорганизуемой отрасли оказания услуг населению: конструируем будущее"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C5752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«Центр гражданского анализа и независимых исследований «ГРАНИ»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53254C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Pr="0053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(курс состоит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4-х блоков, каждый блок наполнен различными формами и методами работы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являе</w:t>
            </w:r>
            <w:r w:rsidRPr="00532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тся пра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ктико-ориентированным)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53254C" w:rsidRDefault="004B0F32" w:rsidP="004A0B83">
            <w:pPr>
              <w:pStyle w:val="a4"/>
              <w:numPr>
                <w:ilvl w:val="0"/>
                <w:numId w:val="12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53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«Учимся узнавать и учитывать новые тенденции»</w:t>
            </w:r>
          </w:p>
          <w:p w:rsidR="004B0F32" w:rsidRPr="0053254C" w:rsidRDefault="004B0F32" w:rsidP="004A0B83">
            <w:pPr>
              <w:pStyle w:val="a4"/>
              <w:numPr>
                <w:ilvl w:val="0"/>
                <w:numId w:val="12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53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организация как открытая система и ее услуги в ближайшем будущем»</w:t>
            </w:r>
          </w:p>
          <w:p w:rsidR="004B0F32" w:rsidRPr="0053254C" w:rsidRDefault="004B0F32" w:rsidP="004A0B83">
            <w:pPr>
              <w:pStyle w:val="a4"/>
              <w:numPr>
                <w:ilvl w:val="0"/>
                <w:numId w:val="12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Pr="0053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«Успешный руководитель и право на ошибку»</w:t>
            </w:r>
          </w:p>
          <w:p w:rsidR="004B0F32" w:rsidRPr="0053254C" w:rsidRDefault="004B0F32" w:rsidP="004A0B83">
            <w:pPr>
              <w:pStyle w:val="a4"/>
              <w:numPr>
                <w:ilvl w:val="0"/>
                <w:numId w:val="12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4 «</w:t>
            </w:r>
            <w:r w:rsidRPr="0053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вести устойчивую деятельность по производству услуг в сфере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в соответствии с требованиями»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4 раза в год (точное количество формируется по запросам)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75774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87577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Условия участия – по согласованию;</w:t>
            </w:r>
          </w:p>
          <w:p w:rsidR="004B0F32" w:rsidRPr="00875774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87577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В 2018 году организация получит образовательную лицензию и будет возможна выдача документа установленного образца.</w:t>
            </w:r>
          </w:p>
        </w:tc>
      </w:tr>
      <w:tr w:rsidR="00411019" w:rsidRPr="00C57522" w:rsidTr="00411019">
        <w:trPr>
          <w:trHeight w:val="2262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B0432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0E43A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B0436" w:rsidRDefault="004B0F32" w:rsidP="004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4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Pr="00EB04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«Учимся узнавать и учитывать новые тенденции»</w:t>
            </w:r>
          </w:p>
          <w:p w:rsidR="004B0F32" w:rsidRDefault="004B0F32" w:rsidP="004A0B83">
            <w:pPr>
              <w:numPr>
                <w:ilvl w:val="0"/>
                <w:numId w:val="126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 Знакомство с программой, экспертами. Постановка задач.</w:t>
            </w:r>
          </w:p>
          <w:p w:rsidR="004B0F32" w:rsidRPr="00E42BE2" w:rsidRDefault="004B0F32" w:rsidP="004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Сфера культуры как часть социальной сферы: новации и перспективы в свете изменения государственной политики:</w:t>
            </w:r>
          </w:p>
          <w:p w:rsidR="004B0F32" w:rsidRPr="00E42BE2" w:rsidRDefault="004B0F32" w:rsidP="004A0B83">
            <w:pPr>
              <w:numPr>
                <w:ilvl w:val="0"/>
                <w:numId w:val="126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вектор </w:t>
            </w:r>
            <w:proofErr w:type="spellStart"/>
            <w:r w:rsidRPr="00E42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госполитики</w:t>
            </w:r>
            <w:proofErr w:type="spellEnd"/>
            <w:r w:rsidRPr="00E42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разгосударствление услуг в культуре, конкуренция, экономия и повышение качества;</w:t>
            </w:r>
          </w:p>
          <w:p w:rsidR="004B0F32" w:rsidRPr="00E42BE2" w:rsidRDefault="004B0F32" w:rsidP="004A0B83">
            <w:pPr>
              <w:numPr>
                <w:ilvl w:val="0"/>
                <w:numId w:val="126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участники: СОНКО, исполнители ОПУ, бизнес и активные группы;</w:t>
            </w:r>
          </w:p>
          <w:p w:rsidR="004B0F32" w:rsidRPr="00E42BE2" w:rsidRDefault="004B0F32" w:rsidP="004A0B83">
            <w:pPr>
              <w:numPr>
                <w:ilvl w:val="0"/>
                <w:numId w:val="126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политика по обеспечению доступа к бюджетным средствам негосударственных субъектов;</w:t>
            </w:r>
          </w:p>
          <w:p w:rsidR="004B0F32" w:rsidRPr="00E42BE2" w:rsidRDefault="004B0F32" w:rsidP="004A0B83">
            <w:pPr>
              <w:numPr>
                <w:ilvl w:val="0"/>
                <w:numId w:val="126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перспективы сети учреждений в свете современной государственной политики;</w:t>
            </w:r>
          </w:p>
          <w:p w:rsidR="004B0F32" w:rsidRPr="00B75311" w:rsidRDefault="004B0F32" w:rsidP="004A0B83">
            <w:pPr>
              <w:numPr>
                <w:ilvl w:val="0"/>
                <w:numId w:val="126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возможности и необходимости организации социально ориентированной </w:t>
            </w:r>
            <w:proofErr w:type="gramStart"/>
            <w:r w:rsidRPr="00E42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негосударственный</w:t>
            </w:r>
            <w:proofErr w:type="gramEnd"/>
            <w:r w:rsidRPr="00E42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(немуниципальной) НКО.</w:t>
            </w:r>
          </w:p>
          <w:p w:rsidR="004B0F32" w:rsidRPr="00B54461" w:rsidRDefault="004B0F32" w:rsidP="0041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Услуги в сфере культуры: заказываемые и оплачиваемые </w:t>
            </w:r>
            <w:r w:rsidRPr="00B544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бюджетом, частично возмещаемые, платные и бесплатные.</w:t>
            </w:r>
          </w:p>
          <w:p w:rsidR="004B0F32" w:rsidRPr="00EB0436" w:rsidRDefault="004B0F32" w:rsidP="004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услуг в составе собственной деятельности организации культуры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75774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75774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rPr>
          <w:trHeight w:val="2262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B0432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0E43A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7835A2" w:rsidRDefault="004B0F32" w:rsidP="004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  <w:r w:rsidRPr="00783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«Моя организация как открытая система и ее услуги в ближайшем будущем»</w:t>
            </w:r>
          </w:p>
          <w:p w:rsidR="004B0F32" w:rsidRPr="007835A2" w:rsidRDefault="004B0F32" w:rsidP="004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0F32" w:rsidRPr="007835A2" w:rsidRDefault="004B0F32" w:rsidP="00411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5A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 культуры в новых условиях: рекогносцировка в конкретных обстоятельствах:</w:t>
            </w:r>
          </w:p>
          <w:p w:rsidR="004B0F32" w:rsidRDefault="004B0F32" w:rsidP="004A0B83">
            <w:pPr>
              <w:numPr>
                <w:ilvl w:val="0"/>
                <w:numId w:val="127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5A2">
              <w:rPr>
                <w:rFonts w:ascii="Times New Roman" w:hAnsi="Times New Roman" w:cs="Times New Roman"/>
                <w:sz w:val="20"/>
                <w:szCs w:val="20"/>
              </w:rPr>
              <w:t>региональные и муниципальные условия доступа различных организаций к бюджетным средствам, выделяемым на предоставление слуг в сфере культуры (исследование возможностей и конкретный пример)</w:t>
            </w:r>
          </w:p>
          <w:p w:rsidR="004B0F32" w:rsidRDefault="004B0F32" w:rsidP="004A0B83">
            <w:pPr>
              <w:numPr>
                <w:ilvl w:val="0"/>
                <w:numId w:val="127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5A2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организациям культуры (в </w:t>
            </w:r>
            <w:proofErr w:type="spellStart"/>
            <w:r w:rsidRPr="007835A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835A2">
              <w:rPr>
                <w:rFonts w:ascii="Times New Roman" w:hAnsi="Times New Roman" w:cs="Times New Roman"/>
                <w:sz w:val="20"/>
                <w:szCs w:val="20"/>
              </w:rPr>
              <w:t>. СОНКО) по разумному и продуктивному поведению в новых условиях</w:t>
            </w:r>
          </w:p>
          <w:p w:rsidR="004B0F32" w:rsidRPr="007835A2" w:rsidRDefault="004B0F32" w:rsidP="00411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5A2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сообщества и общественное участие в формулировании и реализации культурной политики и политики в сфере культуры на разных уровнях:</w:t>
            </w:r>
          </w:p>
          <w:p w:rsidR="004B0F32" w:rsidRPr="007835A2" w:rsidRDefault="004B0F32" w:rsidP="00411019">
            <w:p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7835A2">
              <w:rPr>
                <w:rFonts w:ascii="Times New Roman" w:hAnsi="Times New Roman" w:cs="Times New Roman"/>
                <w:sz w:val="20"/>
                <w:szCs w:val="20"/>
              </w:rPr>
              <w:tab/>
              <w:t>Идея со-управления в целом и в социальной сфере в частности;</w:t>
            </w:r>
          </w:p>
          <w:p w:rsidR="004B0F32" w:rsidRPr="007835A2" w:rsidRDefault="004B0F32" w:rsidP="00411019">
            <w:p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7835A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Новые роли разных субъектов культурной политики: организации культуры (государственные, муниципальные, частные, некоммерческие), органы </w:t>
            </w:r>
            <w:r w:rsidRPr="00783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власти (государственные и муниципальные), культурные инициативы, фонды, благотворители и т.д. </w:t>
            </w:r>
            <w:proofErr w:type="gramEnd"/>
          </w:p>
          <w:p w:rsidR="004B0F32" w:rsidRPr="007835A2" w:rsidRDefault="004B0F32" w:rsidP="00411019">
            <w:p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7835A2">
              <w:rPr>
                <w:rFonts w:ascii="Times New Roman" w:hAnsi="Times New Roman" w:cs="Times New Roman"/>
                <w:sz w:val="20"/>
                <w:szCs w:val="20"/>
              </w:rPr>
              <w:tab/>
              <w:t>Площадки и механизмы общественного участия: общественные советы при ОИВ и организациях, а также другие консультативно-совещательные площадки; общественные контроль (в разных формах) и независимая оценка качества оказания услуг организациями культуры; обсуждение, экспертиза и мониторинг документов стратегического планирования в сфере культуры (государственных и муниципальных программ и пр.); частные и независимые проекты в сфере культуры.</w:t>
            </w:r>
            <w:proofErr w:type="gramEnd"/>
          </w:p>
          <w:p w:rsidR="004B0F32" w:rsidRPr="007835A2" w:rsidRDefault="004B0F32" w:rsidP="00411019">
            <w:p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7835A2">
              <w:rPr>
                <w:rFonts w:ascii="Times New Roman" w:hAnsi="Times New Roman" w:cs="Times New Roman"/>
                <w:sz w:val="20"/>
                <w:szCs w:val="20"/>
              </w:rPr>
              <w:tab/>
              <w:t>Требования к увеличению прозрачности, открытости и подотчетности организаций культуры в местном сообществе. Продуктивные партнерства на местном уровне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75774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75774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rPr>
          <w:trHeight w:val="2262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B0432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0E43A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4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Блок 3 «Успешный руководитель и право на ошибку»</w:t>
            </w:r>
          </w:p>
          <w:p w:rsidR="004B0F32" w:rsidRPr="0042486B" w:rsidRDefault="004B0F32" w:rsidP="004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0F32" w:rsidRPr="0042486B" w:rsidRDefault="004B0F32" w:rsidP="00411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86B">
              <w:rPr>
                <w:rFonts w:ascii="Times New Roman" w:hAnsi="Times New Roman" w:cs="Times New Roman"/>
                <w:b/>
                <w:sz w:val="20"/>
                <w:szCs w:val="20"/>
              </w:rPr>
              <w:t>Учимся принимать  сильные решения на своих и чужих ошибках.</w:t>
            </w:r>
          </w:p>
          <w:p w:rsidR="004B0F32" w:rsidRDefault="004B0F32" w:rsidP="004A0B83">
            <w:pPr>
              <w:pStyle w:val="a4"/>
              <w:numPr>
                <w:ilvl w:val="0"/>
                <w:numId w:val="128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2486B">
              <w:rPr>
                <w:rFonts w:ascii="Times New Roman" w:hAnsi="Times New Roman" w:cs="Times New Roman"/>
                <w:sz w:val="20"/>
                <w:szCs w:val="20"/>
              </w:rPr>
              <w:t>Микро-конференция провалов и удач.</w:t>
            </w:r>
          </w:p>
          <w:p w:rsidR="004B0F32" w:rsidRDefault="004B0F32" w:rsidP="004A0B83">
            <w:pPr>
              <w:pStyle w:val="a4"/>
              <w:numPr>
                <w:ilvl w:val="0"/>
                <w:numId w:val="128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2486B">
              <w:rPr>
                <w:rFonts w:ascii="Times New Roman" w:hAnsi="Times New Roman" w:cs="Times New Roman"/>
                <w:sz w:val="20"/>
                <w:szCs w:val="20"/>
              </w:rPr>
              <w:t>Обсуждаем уроки для управления организацией культуры по оказанию услуг с примерами кейсов-неудач</w:t>
            </w:r>
          </w:p>
          <w:p w:rsidR="004B0F32" w:rsidRPr="0042486B" w:rsidRDefault="004B0F32" w:rsidP="0041101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2486B">
              <w:rPr>
                <w:rFonts w:ascii="Times New Roman" w:hAnsi="Times New Roman" w:cs="Times New Roman"/>
                <w:sz w:val="20"/>
                <w:szCs w:val="20"/>
              </w:rPr>
              <w:t xml:space="preserve">Кейс-лаборатория (практическая мастерская). Рассмотрение </w:t>
            </w:r>
            <w:r w:rsidRPr="00424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кейсов: преставление истории и выводов, которые сделали участники. Дискуссия – консилиум – как этого можно было избежать. Экспертная реакция с рекомендациями.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75774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75774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rPr>
          <w:trHeight w:val="226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B0432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0E43AE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42486B" w:rsidRDefault="004B0F32" w:rsidP="00411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4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4</w:t>
            </w:r>
            <w:r w:rsidRPr="00424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«Учимся вести устойчивую деятельность по производству услуг в сфере культуры в соответствии с требованиями»</w:t>
            </w:r>
          </w:p>
          <w:p w:rsidR="004B0F32" w:rsidRPr="0042486B" w:rsidRDefault="004B0F32" w:rsidP="004A0B83">
            <w:pPr>
              <w:numPr>
                <w:ilvl w:val="0"/>
                <w:numId w:val="129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48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Введение в экономику предоставления социальных услуг: считаем себестоимость услуг организации культуры  </w:t>
            </w:r>
          </w:p>
          <w:p w:rsidR="004B0F32" w:rsidRPr="0042486B" w:rsidRDefault="004B0F32" w:rsidP="004A0B83">
            <w:pPr>
              <w:numPr>
                <w:ilvl w:val="0"/>
                <w:numId w:val="129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2486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качеством социальных услуг в сфере культуры как социальных услуг: стандартизация и внутренние процедуры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75774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875774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Практико-ориентированный семинар</w:t>
            </w:r>
          </w:p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«Участие СОНКО в закупках товаров, работ и услуг для государственных и муниципальных нужд»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«Центр гражданского анализа и независимых исследований «ГРАНИ»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4F49D0" w:rsidRDefault="004B0F32" w:rsidP="004A0B83">
            <w:pPr>
              <w:pStyle w:val="a4"/>
              <w:numPr>
                <w:ilvl w:val="0"/>
                <w:numId w:val="130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контрактная система: понятие, сущность, нормативно-правовые основания;</w:t>
            </w:r>
          </w:p>
          <w:p w:rsidR="004B0F32" w:rsidRPr="004F49D0" w:rsidRDefault="004B0F32" w:rsidP="004A0B83">
            <w:pPr>
              <w:pStyle w:val="a4"/>
              <w:numPr>
                <w:ilvl w:val="0"/>
                <w:numId w:val="130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способы выбора поставщиков (исполнителей)</w:t>
            </w:r>
          </w:p>
          <w:p w:rsidR="004B0F32" w:rsidRPr="004F49D0" w:rsidRDefault="004B0F32" w:rsidP="004A0B83">
            <w:pPr>
              <w:pStyle w:val="a4"/>
              <w:numPr>
                <w:ilvl w:val="0"/>
                <w:numId w:val="130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открытом конкурсе</w:t>
            </w:r>
          </w:p>
          <w:p w:rsidR="004B0F32" w:rsidRPr="004F49D0" w:rsidRDefault="004B0F32" w:rsidP="004A0B83">
            <w:pPr>
              <w:pStyle w:val="a4"/>
              <w:numPr>
                <w:ilvl w:val="0"/>
                <w:numId w:val="130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электронном аукционе</w:t>
            </w:r>
          </w:p>
          <w:p w:rsidR="004B0F32" w:rsidRPr="004F49D0" w:rsidRDefault="004B0F32" w:rsidP="004A0B83">
            <w:pPr>
              <w:pStyle w:val="a4"/>
              <w:numPr>
                <w:ilvl w:val="0"/>
                <w:numId w:val="130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запросе котировок</w:t>
            </w:r>
          </w:p>
          <w:p w:rsidR="004B0F32" w:rsidRPr="004F49D0" w:rsidRDefault="004B0F32" w:rsidP="004A0B83">
            <w:pPr>
              <w:pStyle w:val="a4"/>
              <w:numPr>
                <w:ilvl w:val="0"/>
                <w:numId w:val="130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системе закупок</w:t>
            </w:r>
          </w:p>
          <w:p w:rsidR="004B0F32" w:rsidRPr="004F49D0" w:rsidRDefault="004B0F32" w:rsidP="004A0B83">
            <w:pPr>
              <w:pStyle w:val="a4"/>
              <w:numPr>
                <w:ilvl w:val="0"/>
                <w:numId w:val="130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СОНКО в системе закупок товаров, работ и услуг для государственных и муниципальных нужд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4 раза в год (точное количество формируется по запросам)</w:t>
            </w:r>
          </w:p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0F32" w:rsidRPr="008D3935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Семинар может быть проведен,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разного</w:t>
            </w:r>
            <w:proofErr w:type="gramEnd"/>
            <w:r w:rsidRPr="004F4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рода форумах и конференциях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Pr="00E4367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Условия участия – по согласованию</w:t>
            </w:r>
            <w:r w:rsidRPr="00E4367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;</w:t>
            </w:r>
          </w:p>
          <w:p w:rsidR="004B0F32" w:rsidRPr="00E4367A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  <w:p w:rsidR="004B0F32" w:rsidRPr="00577520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367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В 2018 году организация получит образовательную лицензию и будет возможна выдача документа установленного образца.</w:t>
            </w:r>
          </w:p>
        </w:tc>
      </w:tr>
      <w:tr w:rsidR="004B0F32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F32" w:rsidRDefault="004B0F32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F32" w:rsidRDefault="004B0F32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Семейная психология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F32" w:rsidRDefault="004B0F32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602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F32" w:rsidRDefault="004B0F32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Основы психологии;</w:t>
            </w:r>
            <w:r w:rsidR="00411019"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Специализация по семейной психологии; Практическая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семейная психология; 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F32" w:rsidRDefault="004B0F32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Диплом о профессиональной переподготовке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F32" w:rsidRDefault="004B0F32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2 раза в год: осенью и весной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F32" w:rsidRDefault="004B0F32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Детская и семейная психология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300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Детская и подростковая психология; Детская и подростковая психотерапия; Семейная психология;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Семейное консультирование и психотерапия;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Диагностика семьи, семейных отношений; 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Диплом о профессиональной переподготовке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2 раза в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го</w:t>
            </w:r>
            <w:r>
              <w:rPr>
                <w:rStyle w:val="29pt"/>
                <w:rFonts w:eastAsiaTheme="minorHAnsi"/>
                <w:sz w:val="22"/>
                <w:szCs w:val="22"/>
              </w:rPr>
              <w:t>д</w:t>
            </w:r>
            <w:r>
              <w:rPr>
                <w:rStyle w:val="29pt"/>
                <w:rFonts w:eastAsiaTheme="minorHAnsi"/>
                <w:sz w:val="22"/>
                <w:szCs w:val="22"/>
                <w:vertAlign w:val="superscript"/>
              </w:rPr>
              <w:t>-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осенью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и весной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Детская клиническая психология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300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Особенности развития;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Детская нейропсихология; Нейропсихологические методы исследования детей и подростков;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Детская патопсихология; Патопсихологические методы исследования детей и подростков;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Психотерапия детей и подростков; современные методы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психокоррекции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детей и подростков;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Диплом о профессиональн</w:t>
            </w:r>
            <w:r>
              <w:rPr>
                <w:rStyle w:val="29pt"/>
                <w:rFonts w:eastAsiaTheme="minorHAnsi"/>
                <w:sz w:val="22"/>
                <w:szCs w:val="22"/>
              </w:rPr>
              <w:t xml:space="preserve">ой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переподготовке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2 раза в год: осенью и весной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Клиническая психология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300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Клиническая психология; Нейропсихология; Патопсихология;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Основы психологич</w:t>
            </w:r>
            <w:r>
              <w:rPr>
                <w:rStyle w:val="29pt"/>
                <w:rFonts w:eastAsiaTheme="minorHAnsi"/>
                <w:sz w:val="22"/>
                <w:szCs w:val="22"/>
              </w:rPr>
              <w:t xml:space="preserve">еского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консультирования,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психокоррекции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и психотерапии в клинической практике; Психодиагностика и психотерапия кризисных состояний;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Психология семьи и семейная психотерапия;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Диплом о профессиональной переподготовке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2 раза в год: осенью и весной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Клиническая психология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593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Основы психологии;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Специализация по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клинической психологии;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Практическая клиническая психология; 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 xml:space="preserve">Диплом о профессиональной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переподготовке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 xml:space="preserve">2 раза в год: осенью и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весной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Семейная пси</w:t>
            </w:r>
            <w:r>
              <w:rPr>
                <w:rStyle w:val="29pt"/>
                <w:rFonts w:eastAsiaTheme="minorHAnsi"/>
                <w:sz w:val="22"/>
                <w:szCs w:val="22"/>
              </w:rPr>
              <w:t>х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ология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196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Психология семьи;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Социальная психология семьи;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Сексология;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Психология детско-родительских отношений и практикум;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Диагностика семьи, семейных отношений; Семейное психологическое консультирование;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Семейная психотерапия;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Тренинг эффективных детско-родительских отношений;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Удостоверение о </w:t>
            </w:r>
            <w:r>
              <w:rPr>
                <w:rStyle w:val="29pt"/>
                <w:rFonts w:eastAsiaTheme="minorHAnsi"/>
                <w:sz w:val="22"/>
                <w:szCs w:val="22"/>
              </w:rPr>
              <w:t>п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овышении квалификаци</w:t>
            </w:r>
            <w:r>
              <w:rPr>
                <w:rStyle w:val="29pt"/>
                <w:rFonts w:eastAsiaTheme="minorHAnsi"/>
                <w:sz w:val="22"/>
                <w:szCs w:val="22"/>
              </w:rPr>
              <w:t>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Детская психология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130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Психология развития и возрастная психология;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Перинатальная и перинатальная психология и психотерапия;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Психологические особенности детей и подростков;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Основы педиатрии;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Клиническая психология детей и подростков: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Детская и подростковая сексология; психотер</w:t>
            </w:r>
            <w:r>
              <w:rPr>
                <w:rStyle w:val="29pt"/>
                <w:rFonts w:eastAsiaTheme="minorHAnsi"/>
                <w:sz w:val="22"/>
                <w:szCs w:val="22"/>
              </w:rPr>
              <w:t>а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пия и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психокоррекция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детей и подростко</w:t>
            </w:r>
            <w:r>
              <w:rPr>
                <w:rStyle w:val="29pt"/>
                <w:rFonts w:eastAsiaTheme="minorHAnsi"/>
                <w:sz w:val="22"/>
                <w:szCs w:val="22"/>
              </w:rPr>
              <w:t>в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; тренинг «О конфликтах детей и родителей»; 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</w:t>
            </w:r>
            <w:r>
              <w:rPr>
                <w:rStyle w:val="29pt"/>
                <w:rFonts w:eastAsiaTheme="minorHAnsi"/>
                <w:sz w:val="22"/>
                <w:szCs w:val="22"/>
              </w:rPr>
              <w:t>вышении квалификаций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Детская, подростковая и семейная психотерапия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72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Основные принципы психотерапии детей и подростков;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Современные теории развития личности: теория объектных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 xml:space="preserve">отношений; Современные теории развития личности: теория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психосексуального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развития личности;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Системная семейная психотерапия; Детская и подростковая психотерапия; 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Арттерапия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в работе с семьей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36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Типология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арттерапевтических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упражнений при работе с семьей; Понятие и достижение способности к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эмпатии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Установление и развитие отношений партнер</w:t>
            </w:r>
            <w:r>
              <w:rPr>
                <w:rStyle w:val="29pt"/>
                <w:rFonts w:eastAsiaTheme="minorHAnsi"/>
                <w:sz w:val="22"/>
                <w:szCs w:val="22"/>
              </w:rPr>
              <w:t>с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тва родителя и ребенка; Итоговая аттес</w:t>
            </w:r>
            <w:r>
              <w:rPr>
                <w:rStyle w:val="29pt"/>
                <w:rFonts w:eastAsiaTheme="minorHAnsi"/>
                <w:sz w:val="22"/>
                <w:szCs w:val="22"/>
              </w:rPr>
              <w:t>т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Удостоверение </w:t>
            </w:r>
            <w:r>
              <w:rPr>
                <w:rStyle w:val="29pt"/>
                <w:rFonts w:eastAsiaTheme="minorHAnsi"/>
                <w:sz w:val="22"/>
                <w:szCs w:val="22"/>
              </w:rPr>
              <w:t>о по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Психология детск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о-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родительских отношений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36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Психология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родительства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Роль семьи в развитии ребенка;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Формы и методы психологической помощи семьям с детьми;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Структура родительского воспитания; Развитие ребенка в неполной семье; Системная семейная психотера</w:t>
            </w:r>
            <w:r>
              <w:rPr>
                <w:rStyle w:val="29pt"/>
                <w:rFonts w:eastAsiaTheme="minorHAnsi"/>
                <w:sz w:val="22"/>
                <w:szCs w:val="22"/>
              </w:rPr>
              <w:t>п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Психологические особенности заме</w:t>
            </w:r>
            <w:r>
              <w:rPr>
                <w:rStyle w:val="29pt"/>
                <w:rFonts w:eastAsiaTheme="minorHAnsi"/>
                <w:sz w:val="22"/>
                <w:szCs w:val="22"/>
              </w:rPr>
              <w:t>щ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ающих семей;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Итогова</w:t>
            </w:r>
            <w:r>
              <w:rPr>
                <w:rStyle w:val="29pt"/>
                <w:rFonts w:eastAsiaTheme="minorHAnsi"/>
                <w:sz w:val="22"/>
                <w:szCs w:val="22"/>
              </w:rPr>
              <w:t>я ат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По мере набора </w:t>
            </w:r>
            <w:r>
              <w:rPr>
                <w:rStyle w:val="29pt"/>
                <w:rFonts w:eastAsiaTheme="minorHAnsi"/>
                <w:sz w:val="22"/>
                <w:szCs w:val="22"/>
              </w:rPr>
              <w:t>г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Методы ведения индивидуального психологического консультирования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ГТГ</w:t>
            </w:r>
            <w:r>
              <w:rPr>
                <w:rStyle w:val="29pt"/>
                <w:rFonts w:eastAsiaTheme="minorHAnsi"/>
                <w:sz w:val="22"/>
                <w:szCs w:val="22"/>
              </w:rPr>
              <w:t>Н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108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Основы психологического консуль</w:t>
            </w:r>
            <w:r>
              <w:rPr>
                <w:rStyle w:val="29pt"/>
                <w:rFonts w:eastAsiaTheme="minorHAnsi"/>
                <w:sz w:val="22"/>
                <w:szCs w:val="22"/>
              </w:rPr>
              <w:t>т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ирования;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Консультирование кризисных состояний; Семейное консультирование;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eastAsiaTheme="minorHAnsi"/>
                <w:sz w:val="22"/>
                <w:szCs w:val="22"/>
              </w:rPr>
              <w:t>С октября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Психологическая помощь при хронических соматических заболеваниях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72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Организация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медико-социальной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помощи лицам с хроническими соматическими заболеваниями;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Психологические особенности лиц, страдающих хроническими соматическими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заболеваниями;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Технологии социально-психологической поддержки и реабилитации хронических соматических больных;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Профилактика, психотерапия и реабилитация личности лиц, зависимых от наркотических и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психоактивных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веществ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72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Феномен зависимости и его основные характеристики;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Основные теоретические подходы к изучению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аддиктивного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поведения и зависимой личности;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Методы профилактики, реабилитации, психотерапии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и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психофармакотерапии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наркотической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и иных форм зависимостей;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Профилактика, диагностика,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психокоррекция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и психотерапия суицидального поведения и суицидальных рисков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72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суицидологии</w:t>
            </w:r>
            <w:proofErr w:type="spellEnd"/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Возрастные особенности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суицидального</w:t>
            </w:r>
            <w:proofErr w:type="gramEnd"/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поведения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Психодиагностика суицидального поведения и суицидальных рисков Возрастные особенности оказания психологической помощи лицам, попавшим в трудные жизненные ситуации Профилактика суицидального поведения и суицидальных рисков Современные методы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психокоррекции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суицидального поведения Психотерапия кризисных состояний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Работа с горем и утратой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72 .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Понятие о психической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травматизации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; Психология и психопатология горя. Реакции утраты;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Основы танатологии;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Консультирование и «терапия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горевания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»; 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Психология кризисных состояний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36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Понятие кризиса;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Цели, задачи, основные правила и принципы кризисной поддержки;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Горе как реакция на ситуацию потери; Стадии переживания горя;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Основы кризисного консультирования (особенности, этапы);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Конфликтология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18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Понятие конфликта;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Основные компоненты конфликта: этапы, объект, предмет, субъекты, конфликтная ситуация, инцидент и др.;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Основные классификации конфликтов; Прогнозирование и предупреждение конфликтов;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Медиация как технология регулирования конфликта;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Психология пожилого возраста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18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Психические процессы и изменения у пожилых людей и пожилых инвалидов; Социально-психологические проблемы пожилых людей и лиц е ограничениями здоровья;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Инновационные технологии социально-психологической работы с 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пожилыми</w:t>
            </w:r>
            <w:proofErr w:type="gramEnd"/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людьми и инвалидами;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Управление эмоциями</w:t>
            </w:r>
          </w:p>
          <w:p w:rsidR="00411019" w:rsidRDefault="00411019" w:rsidP="00411019">
            <w:pPr>
              <w:spacing w:after="0" w:line="240" w:lineRule="auto"/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411019" w:rsidRDefault="00411019" w:rsidP="00411019">
            <w:pPr>
              <w:spacing w:after="0" w:line="240" w:lineRule="auto"/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411019" w:rsidRDefault="00411019" w:rsidP="00411019">
            <w:pPr>
              <w:spacing w:after="0" w:line="240" w:lineRule="auto"/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411019" w:rsidRDefault="00411019" w:rsidP="00411019">
            <w:pPr>
              <w:spacing w:after="0" w:line="240" w:lineRule="auto"/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411019" w:rsidRDefault="00411019" w:rsidP="00411019">
            <w:pPr>
              <w:spacing w:after="0" w:line="240" w:lineRule="auto"/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411019" w:rsidRDefault="00411019" w:rsidP="00411019">
            <w:pPr>
              <w:spacing w:after="0" w:line="240" w:lineRule="auto"/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411019" w:rsidRDefault="00411019" w:rsidP="00411019">
            <w:pPr>
              <w:spacing w:after="0" w:line="240" w:lineRule="auto"/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411019" w:rsidRDefault="00411019" w:rsidP="00411019">
            <w:pPr>
              <w:spacing w:after="0" w:line="240" w:lineRule="auto"/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411019" w:rsidRDefault="00411019" w:rsidP="00411019">
            <w:pPr>
              <w:spacing w:after="0" w:line="240" w:lineRule="auto"/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411019" w:rsidRDefault="00411019" w:rsidP="00411019">
            <w:pPr>
              <w:spacing w:after="0" w:line="240" w:lineRule="auto"/>
              <w:rPr>
                <w:rStyle w:val="295pt0"/>
                <w:rFonts w:eastAsiaTheme="minorHAnsi"/>
                <w:b w:val="0"/>
                <w:sz w:val="22"/>
                <w:szCs w:val="22"/>
              </w:rPr>
            </w:pP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 xml:space="preserve">РИНО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Механизм возникновения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эмоций; Управление эмоциональным состоянием в процессе коммуникации;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Способы выражения отрицательных эмоций;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Конфликтные ситуации. Пять стратегий решения конфликта;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Механизмы возникновения стресса; Управление собственными эмоциями; Практические приемы и техники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саморегуляции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эмоционального состояния; Работа с внутренним состоянием;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Приемы релаксации на каждый день; 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 xml:space="preserve">Удостоверение о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повышении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 xml:space="preserve">По мере набора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Управление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конфликтными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ситуациями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ПГНЙУ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16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Установка как ключ к профилактике конфликта;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Сигналы конфликта и навыки их диагностики;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Тины конфликтов;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Эффективная коммуникация в конфликте; Техники слушания;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Способы фокусировки внимания;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Техники убеждения;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Эффективная постановка вопросов; Неэффективные и эффективные приемы реагирования на критику;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Техники самообладания;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Итоговая аттестация.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Поддержка гражданских инициатив, связи с общественностью, основы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урегулирования конфликта на местном уровне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85pt"/>
                <w:rFonts w:eastAsia="Candara"/>
                <w:sz w:val="22"/>
                <w:szCs w:val="22"/>
              </w:rPr>
              <w:t>1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5 дней (36 часов)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Формы гражданской активности населения. Территориальное общественное самоуправление: понятие, нормативн</w:t>
            </w:r>
            <w:proofErr w:type="gram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о-</w:t>
            </w:r>
            <w:proofErr w:type="gram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правовое регулирование, полномочия и потенциал.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Организация деятельности и управление ТОС. Взаимодействие ТОС с населением, общественными организациями.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Роль органов местного самоуправления в создании и развитии системы ТОС.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Помощь организациям ТОС. Проектирование как инструмент решения проблем населения и повышения гражданской активности. Проектная деятельность ТОО.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Социально-психологические конфликты на местном уровне, основы их урегулирования.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Медиация как ресурс развития муниципалитета.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Бюджетные слушания. Вовлечение общественности в бюджетный процесс. Инициативное бюджетирование.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Удостоверения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Методы разрешения межконфессиональных, межэтнических и межнациональных конфликтов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10 дней (72 часа)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Национальная политика и национальные отношения.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Государственно-конфессиональная политика и межконфессиональные отношения.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Технологии межэтнического и межконфессионального взаимодействия. Формы проявления экстремизма и его профилактика. Правовые основы противодействия экстремизму в России. Тренинг: «Разрешение конфликтных ситуаций, в том числе национальных и 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религиозных конфликтов».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lastRenderedPageBreak/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Методы социальной работы е гражданами, находящимися в трудной жизненной ситуации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ПГНИУ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5 дней (36 часов)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Социальная работа с детьми группы риска Социальная помощь и поддержка детей, находящихся в трудной жизненной ситуации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Содержание, формы и методы оказания социальной помощи «особым» детям группы риска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Особенности социальной работы е одаренными детьми Социальная работа с молодежью Содержание деятельности социальных учреждений, органов по делам молодежи Социальная помощь уязвимым категориям молодежи.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Практика разрешения споров между гражданами и органами власти, органами местного самоуправления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16 часов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Особенности разрешения споров между гражданами и органами власти, органами местного самоуправления.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Пути и способы разрешения споров между гражданами и органами власти, органами местного самоуправления.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Технологии взаимодействия между гражданами и органами власти органами местного самоуправления.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411019" w:rsidRPr="00C57522" w:rsidTr="00411019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Технологии разрешения семейных споров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РИНО ПГИУ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5 дней (36 часов)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Медиация как альтернативная процедура урегулирования споров в сфере </w:t>
            </w:r>
            <w:proofErr w:type="spellStart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семейно</w:t>
            </w: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softHyphen/>
              <w:t>брачных</w:t>
            </w:r>
            <w:proofErr w:type="spellEnd"/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 xml:space="preserve"> отношений.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Опыт применения семейной медиации в России и зарубежных странах.</w:t>
            </w:r>
          </w:p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Опыт применения семейной медиации.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19" w:rsidRDefault="00411019" w:rsidP="00411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95pt0"/>
                <w:rFonts w:eastAsiaTheme="minorHAnsi"/>
                <w:b w:val="0"/>
                <w:sz w:val="22"/>
                <w:szCs w:val="22"/>
              </w:rPr>
              <w:t>По мере набора групп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19" w:rsidRDefault="00411019" w:rsidP="0041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</w:tbl>
    <w:p w:rsidR="000B3AF1" w:rsidRDefault="000B3AF1"/>
    <w:p w:rsidR="000B3AF1" w:rsidRDefault="003712B8">
      <w:pPr>
        <w:pStyle w:val="1"/>
      </w:pPr>
      <w:bookmarkStart w:id="61" w:name="_Кемеровская_область"/>
      <w:bookmarkStart w:id="62" w:name="_Toc494126306"/>
      <w:bookmarkEnd w:id="61"/>
      <w:r>
        <w:lastRenderedPageBreak/>
        <w:t>Кемеровская область</w:t>
      </w:r>
      <w:bookmarkEnd w:id="62"/>
      <w:r>
        <w:t xml:space="preserve"> </w:t>
      </w:r>
    </w:p>
    <w:p w:rsidR="000B3AF1" w:rsidRDefault="000B3AF1"/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536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Социальная работа: актуальные вопросы теории и практики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 xml:space="preserve">Кафедра социальной работы и менеджмента социальной сферы </w:t>
            </w:r>
            <w:proofErr w:type="spellStart"/>
            <w:r>
              <w:rPr>
                <w:rStyle w:val="211pt0pt"/>
                <w:rFonts w:eastAsiaTheme="minorHAnsi"/>
                <w:b w:val="0"/>
                <w:bCs w:val="0"/>
              </w:rPr>
              <w:t>Социально</w:t>
            </w:r>
            <w:r>
              <w:rPr>
                <w:rStyle w:val="211pt0pt"/>
                <w:rFonts w:eastAsiaTheme="minorHAnsi"/>
                <w:b w:val="0"/>
                <w:bCs w:val="0"/>
              </w:rPr>
              <w:softHyphen/>
              <w:t>психологического</w:t>
            </w:r>
            <w:proofErr w:type="spellEnd"/>
            <w:r>
              <w:rPr>
                <w:rStyle w:val="211pt0pt"/>
                <w:rFonts w:eastAsiaTheme="minorHAnsi"/>
                <w:b w:val="0"/>
                <w:bCs w:val="0"/>
              </w:rPr>
              <w:t xml:space="preserve"> института </w:t>
            </w:r>
            <w:proofErr w:type="spellStart"/>
            <w:r>
              <w:rPr>
                <w:rStyle w:val="211pt0pt"/>
                <w:rFonts w:eastAsiaTheme="minorHAnsi"/>
                <w:b w:val="0"/>
                <w:bCs w:val="0"/>
              </w:rPr>
              <w:t>КемГУ</w:t>
            </w:r>
            <w:proofErr w:type="spellEnd"/>
            <w:r>
              <w:rPr>
                <w:rStyle w:val="211pt0pt"/>
                <w:rFonts w:eastAsiaTheme="minorHAnsi"/>
                <w:b w:val="0"/>
                <w:bCs w:val="0"/>
              </w:rPr>
              <w:t xml:space="preserve">, Центр дополнительного образования </w:t>
            </w:r>
            <w:proofErr w:type="spellStart"/>
            <w:r>
              <w:rPr>
                <w:rStyle w:val="211pt0pt"/>
                <w:rFonts w:eastAsiaTheme="minorHAnsi"/>
                <w:b w:val="0"/>
                <w:bCs w:val="0"/>
              </w:rPr>
              <w:t>КемГУ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72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66"/>
              </w:num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Современные проблемы социальной работы и их решение</w:t>
            </w:r>
          </w:p>
          <w:p w:rsidR="000B3AF1" w:rsidRDefault="003712B8" w:rsidP="004A0B83">
            <w:pPr>
              <w:widowControl w:val="0"/>
              <w:numPr>
                <w:ilvl w:val="0"/>
                <w:numId w:val="66"/>
              </w:num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Организационно</w:t>
            </w:r>
            <w:r w:rsidR="000F1890">
              <w:rPr>
                <w:rStyle w:val="295pt0pt"/>
                <w:rFonts w:eastAsiaTheme="minorHAnsi"/>
                <w:b w:val="0"/>
                <w:sz w:val="22"/>
                <w:szCs w:val="22"/>
              </w:rPr>
              <w:t>-</w:t>
            </w: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softHyphen/>
              <w:t>правовые аспекты социальной работы.</w:t>
            </w:r>
          </w:p>
          <w:p w:rsidR="000B3AF1" w:rsidRDefault="003712B8" w:rsidP="004A0B83">
            <w:pPr>
              <w:widowControl w:val="0"/>
              <w:numPr>
                <w:ilvl w:val="0"/>
                <w:numId w:val="66"/>
              </w:num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Технологии социальной работы.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Государственные и негосударственные организации в системе социальной защиты населения, их взаимодействие по предоставлению социальных услуг. Перспективы развития и проблемы государственной поддержки социально ориентированных некоммерческих организаций (СО НКО) в системе социальной защиты населения РФ.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Выдается удостоверение о повышении квалификаций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1 раз в 3 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Обучение проводится в очно-заочной форме или заочной форме с использование дистанционных образовательных технологий</w:t>
            </w:r>
          </w:p>
        </w:tc>
      </w:tr>
      <w:tr w:rsidR="000B3AF1">
        <w:tc>
          <w:tcPr>
            <w:tcW w:w="5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B3AF1" w:rsidRDefault="003712B8" w:rsidP="000F1890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Социальная работа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Кафедра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социальной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работы 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менеджмента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социальной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сферы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Социально-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психологического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lastRenderedPageBreak/>
              <w:t xml:space="preserve">института </w:t>
            </w:r>
            <w:proofErr w:type="spellStart"/>
            <w:r>
              <w:rPr>
                <w:rStyle w:val="211pt0pt"/>
                <w:rFonts w:eastAsiaTheme="minorHAnsi"/>
                <w:b w:val="0"/>
                <w:bCs w:val="0"/>
              </w:rPr>
              <w:t>КемГУ</w:t>
            </w:r>
            <w:proofErr w:type="spellEnd"/>
            <w:r>
              <w:rPr>
                <w:rStyle w:val="211pt0pt"/>
                <w:rFonts w:eastAsiaTheme="minorHAnsi"/>
                <w:b w:val="0"/>
                <w:bCs w:val="0"/>
              </w:rPr>
              <w:t xml:space="preserve">, Центр дополнительного образования </w:t>
            </w:r>
            <w:proofErr w:type="spellStart"/>
            <w:r>
              <w:rPr>
                <w:rStyle w:val="211pt0pt"/>
                <w:rFonts w:eastAsiaTheme="minorHAnsi"/>
                <w:b w:val="0"/>
                <w:bCs w:val="0"/>
              </w:rPr>
              <w:t>КемГУ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lastRenderedPageBreak/>
              <w:t>252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 xml:space="preserve">• </w:t>
            </w: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Современные проблемы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социальной работы и их решение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 xml:space="preserve">• </w:t>
            </w: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Организационно-</w:t>
            </w:r>
          </w:p>
          <w:p w:rsidR="000B3AF1" w:rsidRDefault="000F1890">
            <w:pPr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правовые аспекты социальной ра</w:t>
            </w:r>
            <w:r w:rsidR="003712B8">
              <w:rPr>
                <w:rStyle w:val="295pt0pt"/>
                <w:rFonts w:eastAsiaTheme="minorHAnsi"/>
                <w:b w:val="0"/>
                <w:sz w:val="22"/>
                <w:szCs w:val="22"/>
              </w:rPr>
              <w:t>боты.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 xml:space="preserve">• </w:t>
            </w: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Технологии социальной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работы.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 xml:space="preserve">• </w:t>
            </w: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 xml:space="preserve">Управление </w:t>
            </w:r>
            <w:proofErr w:type="gramStart"/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в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lastRenderedPageBreak/>
              <w:t>социальной работе.</w:t>
            </w:r>
          </w:p>
          <w:p w:rsidR="000B3AF1" w:rsidRDefault="003712B8">
            <w:pPr>
              <w:widowControl w:val="0"/>
              <w:tabs>
                <w:tab w:val="left" w:pos="662"/>
              </w:tabs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• Психология социальной работы. Социальная работа с семьей и детьми.</w:t>
            </w:r>
          </w:p>
          <w:p w:rsidR="000B3AF1" w:rsidRDefault="003712B8">
            <w:pPr>
              <w:widowControl w:val="0"/>
              <w:tabs>
                <w:tab w:val="left" w:pos="662"/>
              </w:tabs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• Социальная работа с гражданами пожилого возраста и инвалидами.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Государственные и негосударственные организации в системе социальной защиты населения, их взаимодействие по предоставлению социальных услуг. Перспективы развития и проблемы государственной поддержки социально ориентированных некоммерческих организаций (СО НКО) в системе социальной защиты населения РФ.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lastRenderedPageBreak/>
              <w:t>Выдается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 xml:space="preserve">диплом </w:t>
            </w:r>
            <w:r w:rsidR="000F1890">
              <w:rPr>
                <w:rStyle w:val="2Corbel115pt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1 раз в 3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Обучение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проводится в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очно-заочной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форме или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заочной форме 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использование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дистанционных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образовательных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технологий</w:t>
            </w:r>
          </w:p>
        </w:tc>
      </w:tr>
      <w:tr w:rsidR="000B3AF1">
        <w:tc>
          <w:tcPr>
            <w:tcW w:w="5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0pt"/>
                <w:rFonts w:eastAsiaTheme="minorHAnsi"/>
                <w:b w:val="0"/>
                <w:bCs w:val="0"/>
              </w:rPr>
              <w:t>Социально</w:t>
            </w:r>
            <w:r>
              <w:rPr>
                <w:rStyle w:val="211pt0pt"/>
                <w:rFonts w:eastAsiaTheme="minorHAnsi"/>
                <w:b w:val="0"/>
                <w:bCs w:val="0"/>
              </w:rPr>
              <w:softHyphen/>
              <w:t>ориентированная</w:t>
            </w:r>
            <w:proofErr w:type="spellEnd"/>
            <w:r>
              <w:rPr>
                <w:rStyle w:val="211pt0pt"/>
                <w:rFonts w:eastAsiaTheme="minorHAnsi"/>
                <w:b w:val="0"/>
                <w:bCs w:val="0"/>
              </w:rPr>
              <w:t xml:space="preserve"> деятельность некоммерческих организаций (НКО) в решении социальных проблем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 xml:space="preserve">Кафедра социальной работы и менеджмента социальной сферы </w:t>
            </w:r>
            <w:proofErr w:type="spellStart"/>
            <w:r>
              <w:rPr>
                <w:rStyle w:val="211pt0pt"/>
                <w:rFonts w:eastAsiaTheme="minorHAnsi"/>
                <w:b w:val="0"/>
                <w:bCs w:val="0"/>
              </w:rPr>
              <w:t>Социально</w:t>
            </w:r>
            <w:r>
              <w:rPr>
                <w:rStyle w:val="211pt0pt"/>
                <w:rFonts w:eastAsiaTheme="minorHAnsi"/>
                <w:b w:val="0"/>
                <w:bCs w:val="0"/>
              </w:rPr>
              <w:softHyphen/>
              <w:t>психологического</w:t>
            </w:r>
            <w:proofErr w:type="spellEnd"/>
            <w:r>
              <w:rPr>
                <w:rStyle w:val="211pt0pt"/>
                <w:rFonts w:eastAsiaTheme="minorHAnsi"/>
                <w:b w:val="0"/>
                <w:bCs w:val="0"/>
              </w:rPr>
              <w:t xml:space="preserve"> института </w:t>
            </w:r>
            <w:proofErr w:type="spellStart"/>
            <w:r>
              <w:rPr>
                <w:rStyle w:val="211pt0pt"/>
                <w:rFonts w:eastAsiaTheme="minorHAnsi"/>
                <w:b w:val="0"/>
                <w:bCs w:val="0"/>
              </w:rPr>
              <w:t>КемГУ</w:t>
            </w:r>
            <w:proofErr w:type="spellEnd"/>
            <w:r>
              <w:rPr>
                <w:rStyle w:val="211pt0pt"/>
                <w:rFonts w:eastAsiaTheme="minorHAnsi"/>
                <w:b w:val="0"/>
                <w:bCs w:val="0"/>
              </w:rPr>
              <w:t xml:space="preserve">, Центр дополнительного образования </w:t>
            </w:r>
            <w:proofErr w:type="spellStart"/>
            <w:r>
              <w:rPr>
                <w:rStyle w:val="211pt0pt"/>
                <w:rFonts w:eastAsiaTheme="minorHAnsi"/>
                <w:b w:val="0"/>
                <w:bCs w:val="0"/>
              </w:rPr>
              <w:t>КемГУ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72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67"/>
              </w:num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Становление и Современное состояние деятельности НКО в Российской Федерации.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67"/>
              </w:num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Типы НКО, основные виды и направления деятельности.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67"/>
              </w:num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Правовое регулирование деятельности НКО в Российской Федерации.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67"/>
              </w:num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Социально</w:t>
            </w:r>
            <w:r w:rsidR="000F1890">
              <w:rPr>
                <w:rStyle w:val="295pt0pt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softHyphen/>
              <w:t>ориентированная деятельность некоммерческих организаций в системе социальной защиты населения.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67"/>
              </w:numPr>
              <w:tabs>
                <w:tab w:val="left" w:pos="176"/>
                <w:tab w:val="left" w:pos="682"/>
              </w:tabs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>Управление социально ориентированных НКО (СО НКО).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t xml:space="preserve">Основные способы и технологии привлечения </w:t>
            </w:r>
            <w:r>
              <w:rPr>
                <w:rStyle w:val="295pt0pt"/>
                <w:rFonts w:eastAsiaTheme="minorHAnsi"/>
                <w:b w:val="0"/>
                <w:sz w:val="22"/>
                <w:szCs w:val="22"/>
              </w:rPr>
              <w:lastRenderedPageBreak/>
              <w:t>ресурсов некоммерческими организациями для решения социальных проблем.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lastRenderedPageBreak/>
              <w:t>Выдается 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>1 раз в 3 года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pt"/>
                <w:rFonts w:eastAsiaTheme="minorHAnsi"/>
                <w:b w:val="0"/>
                <w:bCs w:val="0"/>
              </w:rPr>
              <w:t xml:space="preserve">Обучение </w:t>
            </w:r>
            <w:proofErr w:type="spellStart"/>
            <w:r>
              <w:rPr>
                <w:rStyle w:val="211pt0pt"/>
                <w:rFonts w:eastAsiaTheme="minorHAnsi"/>
                <w:b w:val="0"/>
                <w:bCs w:val="0"/>
              </w:rPr>
              <w:t>цроводитея</w:t>
            </w:r>
            <w:proofErr w:type="spellEnd"/>
            <w:r>
              <w:rPr>
                <w:rStyle w:val="211pt0pt"/>
                <w:rFonts w:eastAsiaTheme="minorHAnsi"/>
                <w:b w:val="0"/>
                <w:bCs w:val="0"/>
              </w:rPr>
              <w:t xml:space="preserve"> в очно-заочной форме или заочной форме с использование дистанционных образовательных технологий</w:t>
            </w:r>
          </w:p>
        </w:tc>
      </w:tr>
      <w:tr w:rsidR="000B3AF1">
        <w:tc>
          <w:tcPr>
            <w:tcW w:w="53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Exact0"/>
                <w:rFonts w:eastAsiaTheme="minorHAnsi"/>
              </w:rPr>
              <w:t>Обучение по охране</w:t>
            </w:r>
            <w:proofErr w:type="gramEnd"/>
            <w:r>
              <w:rPr>
                <w:rStyle w:val="2Exact0"/>
                <w:rFonts w:eastAsiaTheme="minorHAnsi"/>
              </w:rPr>
              <w:t xml:space="preserve"> труда и проверке знаний требований охраны труда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Theme="minorHAnsi"/>
              </w:rPr>
              <w:t>руководителей 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Theme="minorHAnsi"/>
              </w:rPr>
              <w:t>специалистов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Theme="minorHAnsi"/>
              </w:rPr>
              <w:t>организаций</w:t>
            </w:r>
          </w:p>
          <w:p w:rsidR="000B3AF1" w:rsidRDefault="000B3AF1">
            <w:pPr>
              <w:rPr>
                <w:rStyle w:val="211pt0pt"/>
                <w:rFonts w:eastAsiaTheme="minorHAnsi"/>
                <w:b w:val="0"/>
                <w:bCs w:val="0"/>
              </w:rPr>
            </w:pPr>
          </w:p>
        </w:tc>
        <w:tc>
          <w:tcPr>
            <w:tcW w:w="1559" w:type="dxa"/>
          </w:tcPr>
          <w:p w:rsidR="000B3AF1" w:rsidRPr="000F1890" w:rsidRDefault="003712B8">
            <w:pPr>
              <w:rPr>
                <w:rStyle w:val="2Exact0"/>
                <w:rFonts w:eastAsiaTheme="minorHAnsi"/>
              </w:rPr>
            </w:pPr>
            <w:r>
              <w:rPr>
                <w:rStyle w:val="2Exact0"/>
                <w:rFonts w:eastAsiaTheme="minorHAnsi"/>
              </w:rPr>
              <w:t>Институт</w:t>
            </w:r>
          </w:p>
          <w:p w:rsidR="000F1890" w:rsidRDefault="000F1890" w:rsidP="000F1890">
            <w:pPr>
              <w:rPr>
                <w:rStyle w:val="2Exact0"/>
                <w:rFonts w:eastAsiaTheme="minorHAnsi"/>
              </w:rPr>
            </w:pPr>
            <w:proofErr w:type="spellStart"/>
            <w:r>
              <w:rPr>
                <w:rStyle w:val="2Exact0"/>
                <w:rFonts w:eastAsiaTheme="minorHAnsi"/>
              </w:rPr>
              <w:t>Д</w:t>
            </w:r>
            <w:r w:rsidR="003712B8">
              <w:rPr>
                <w:rStyle w:val="2Exact0"/>
                <w:rFonts w:eastAsiaTheme="minorHAnsi"/>
              </w:rPr>
              <w:t>ополнитель</w:t>
            </w:r>
            <w:proofErr w:type="spellEnd"/>
          </w:p>
          <w:p w:rsidR="000B3AF1" w:rsidRPr="000F1890" w:rsidRDefault="003712B8" w:rsidP="000F1890">
            <w:pPr>
              <w:rPr>
                <w:rStyle w:val="2Exact0"/>
                <w:rFonts w:eastAsiaTheme="minorHAnsi"/>
              </w:rPr>
            </w:pPr>
            <w:proofErr w:type="spellStart"/>
            <w:r w:rsidRPr="000F1890">
              <w:rPr>
                <w:rStyle w:val="2Exact0"/>
                <w:rFonts w:eastAsiaTheme="minorHAnsi"/>
              </w:rPr>
              <w:t>ного</w:t>
            </w:r>
            <w:proofErr w:type="spellEnd"/>
          </w:p>
          <w:p w:rsidR="000B3AF1" w:rsidRPr="000F1890" w:rsidRDefault="003712B8">
            <w:pPr>
              <w:rPr>
                <w:rStyle w:val="2Exact0"/>
                <w:rFonts w:eastAsiaTheme="minorHAnsi"/>
              </w:rPr>
            </w:pPr>
            <w:proofErr w:type="spellStart"/>
            <w:r>
              <w:rPr>
                <w:rStyle w:val="2Exact0"/>
                <w:rFonts w:eastAsiaTheme="minorHAnsi"/>
              </w:rPr>
              <w:t>профессиона</w:t>
            </w:r>
            <w:proofErr w:type="spellEnd"/>
          </w:p>
          <w:p w:rsidR="000B3AF1" w:rsidRPr="000F1890" w:rsidRDefault="003712B8">
            <w:pPr>
              <w:rPr>
                <w:rStyle w:val="2Exact0"/>
                <w:rFonts w:eastAsiaTheme="minorHAnsi"/>
              </w:rPr>
            </w:pPr>
            <w:proofErr w:type="spellStart"/>
            <w:r>
              <w:rPr>
                <w:rStyle w:val="2Exact0"/>
                <w:rFonts w:eastAsiaTheme="minorHAnsi"/>
              </w:rPr>
              <w:t>льного</w:t>
            </w:r>
            <w:proofErr w:type="spellEnd"/>
          </w:p>
          <w:p w:rsidR="000B3AF1" w:rsidRPr="000F1890" w:rsidRDefault="003712B8">
            <w:pPr>
              <w:rPr>
                <w:rStyle w:val="2Exact0"/>
                <w:rFonts w:eastAsiaTheme="minorHAnsi"/>
              </w:rPr>
            </w:pPr>
            <w:r>
              <w:rPr>
                <w:rStyle w:val="2Exact0"/>
                <w:rFonts w:eastAsiaTheme="minorHAnsi"/>
              </w:rPr>
              <w:t>образования</w:t>
            </w:r>
          </w:p>
          <w:p w:rsidR="000B3AF1" w:rsidRPr="000F1890" w:rsidRDefault="003712B8">
            <w:pPr>
              <w:rPr>
                <w:rStyle w:val="2Exact0"/>
                <w:rFonts w:eastAsiaTheme="minorHAnsi"/>
              </w:rPr>
            </w:pPr>
            <w:proofErr w:type="spellStart"/>
            <w:r>
              <w:rPr>
                <w:rStyle w:val="2Exact0"/>
                <w:rFonts w:eastAsiaTheme="minorHAnsi"/>
              </w:rPr>
              <w:t>КузГТУ</w:t>
            </w:r>
            <w:proofErr w:type="spellEnd"/>
          </w:p>
          <w:p w:rsidR="000B3AF1" w:rsidRDefault="000B3AF1">
            <w:pPr>
              <w:rPr>
                <w:rStyle w:val="211pt0pt"/>
                <w:rFonts w:eastAsiaTheme="minorHAnsi"/>
                <w:b w:val="0"/>
                <w:bCs w:val="0"/>
              </w:rPr>
            </w:pP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Theme="minorHAnsi"/>
              </w:rPr>
              <w:t>40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Theme="minorHAnsi"/>
              </w:rPr>
              <w:t>часов</w:t>
            </w:r>
          </w:p>
          <w:p w:rsidR="000B3AF1" w:rsidRDefault="000B3AF1">
            <w:pPr>
              <w:rPr>
                <w:rStyle w:val="211pt0pt"/>
                <w:rFonts w:eastAsiaTheme="minorHAnsi"/>
                <w:b w:val="0"/>
                <w:bCs w:val="0"/>
              </w:rPr>
            </w:pP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92"/>
              </w:numPr>
              <w:tabs>
                <w:tab w:val="left" w:pos="22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Theme="minorHAnsi"/>
              </w:rPr>
              <w:t>Основы охраны труда</w:t>
            </w:r>
          </w:p>
          <w:p w:rsidR="000B3AF1" w:rsidRDefault="003712B8" w:rsidP="004A0B83">
            <w:pPr>
              <w:widowControl w:val="0"/>
              <w:numPr>
                <w:ilvl w:val="0"/>
                <w:numId w:val="92"/>
              </w:num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Theme="minorHAnsi"/>
              </w:rPr>
              <w:t>Основы управления охраной труда в организации</w:t>
            </w:r>
          </w:p>
          <w:p w:rsidR="000B3AF1" w:rsidRDefault="003712B8" w:rsidP="004A0B83">
            <w:pPr>
              <w:widowControl w:val="0"/>
              <w:numPr>
                <w:ilvl w:val="0"/>
                <w:numId w:val="92"/>
              </w:numPr>
              <w:tabs>
                <w:tab w:val="left" w:pos="403"/>
              </w:tabs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Theme="minorHAnsi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  <w:p w:rsidR="000B3AF1" w:rsidRDefault="003712B8" w:rsidP="004A0B83">
            <w:pPr>
              <w:widowControl w:val="0"/>
              <w:numPr>
                <w:ilvl w:val="0"/>
                <w:numId w:val="92"/>
              </w:numPr>
              <w:tabs>
                <w:tab w:val="left" w:pos="408"/>
              </w:tabs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Theme="minorHAnsi"/>
              </w:rPr>
              <w:t>Социальная защита пострадавших на производстве</w:t>
            </w:r>
          </w:p>
          <w:p w:rsidR="000B3AF1" w:rsidRDefault="003712B8" w:rsidP="004A0B83">
            <w:pPr>
              <w:widowControl w:val="0"/>
              <w:numPr>
                <w:ilvl w:val="0"/>
                <w:numId w:val="92"/>
              </w:numPr>
              <w:tabs>
                <w:tab w:val="left" w:pos="331"/>
              </w:tabs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Theme="minorHAnsi"/>
              </w:rPr>
              <w:t>Проверка знаний требований охраны труда</w:t>
            </w:r>
          </w:p>
          <w:p w:rsidR="000B3AF1" w:rsidRDefault="000B3AF1">
            <w:pPr>
              <w:widowControl w:val="0"/>
              <w:tabs>
                <w:tab w:val="left" w:pos="176"/>
              </w:tabs>
              <w:rPr>
                <w:rStyle w:val="29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Exact0"/>
                <w:rFonts w:eastAsiaTheme="minorHAnsi"/>
              </w:rPr>
              <w:t>Удостоверение о проверке знаний требований охраны труда (в соответствии с Постановлением от 13.01.2003 № 1/29</w:t>
            </w:r>
            <w:proofErr w:type="gramEnd"/>
          </w:p>
          <w:p w:rsidR="000B3AF1" w:rsidRDefault="003712B8">
            <w:pPr>
              <w:tabs>
                <w:tab w:val="left" w:leader="underscore" w:pos="1642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Style w:val="2Exact0"/>
                <w:rFonts w:eastAsiaTheme="minorHAnsi"/>
              </w:rPr>
              <w:t>Минобрнауки</w:t>
            </w:r>
            <w:proofErr w:type="spellEnd"/>
            <w:r>
              <w:rPr>
                <w:rStyle w:val="2Exact0"/>
                <w:rFonts w:eastAsiaTheme="minorHAnsi"/>
              </w:rPr>
              <w:t xml:space="preserve"> Ро</w:t>
            </w:r>
            <w:r w:rsidR="000F1890">
              <w:rPr>
                <w:rStyle w:val="2Exact0"/>
                <w:rFonts w:eastAsiaTheme="minorHAnsi"/>
              </w:rPr>
              <w:t>ссии)</w:t>
            </w:r>
            <w:proofErr w:type="gramEnd"/>
          </w:p>
          <w:p w:rsidR="000B3AF1" w:rsidRDefault="000B3AF1">
            <w:pPr>
              <w:rPr>
                <w:rStyle w:val="211pt0pt"/>
                <w:rFonts w:eastAsiaTheme="minorHAnsi"/>
                <w:b w:val="0"/>
                <w:bCs w:val="0"/>
              </w:rPr>
            </w:pP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Theme="minorHAnsi"/>
              </w:rPr>
              <w:t>По мере комплектования группы</w:t>
            </w:r>
          </w:p>
          <w:p w:rsidR="000B3AF1" w:rsidRDefault="000B3AF1">
            <w:pPr>
              <w:rPr>
                <w:rStyle w:val="211pt0pt"/>
                <w:rFonts w:eastAsiaTheme="minorHAnsi"/>
                <w:b w:val="0"/>
                <w:bCs w:val="0"/>
              </w:rPr>
            </w:pP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Exact0"/>
                <w:rFonts w:eastAsiaTheme="minorHAnsi"/>
              </w:rPr>
              <w:t>КузГТУ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Exact0"/>
                <w:rFonts w:eastAsiaTheme="minorHAnsi"/>
              </w:rPr>
              <w:t xml:space="preserve">аккредитован на право обучения вопросам охраны труда - Реестр </w:t>
            </w:r>
            <w:proofErr w:type="spellStart"/>
            <w:r>
              <w:rPr>
                <w:rStyle w:val="2Exact0"/>
                <w:rFonts w:eastAsiaTheme="minorHAnsi"/>
              </w:rPr>
              <w:t>Минздравсоцразвития</w:t>
            </w:r>
            <w:proofErr w:type="spellEnd"/>
            <w:r>
              <w:rPr>
                <w:rStyle w:val="2Exact0"/>
                <w:rFonts w:eastAsiaTheme="minorHAnsi"/>
              </w:rPr>
              <w:t xml:space="preserve"> России, </w:t>
            </w:r>
            <w:r>
              <w:rPr>
                <w:rStyle w:val="213ptExact"/>
                <w:rFonts w:eastAsiaTheme="minorHAnsi"/>
                <w:b w:val="0"/>
                <w:sz w:val="22"/>
                <w:szCs w:val="22"/>
              </w:rPr>
              <w:t xml:space="preserve">№ </w:t>
            </w:r>
            <w:r>
              <w:rPr>
                <w:rStyle w:val="213ptExact"/>
                <w:rFonts w:eastAsiaTheme="minorHAnsi"/>
                <w:b w:val="0"/>
                <w:bCs w:val="0"/>
                <w:sz w:val="22"/>
                <w:szCs w:val="22"/>
              </w:rPr>
              <w:t>2000</w:t>
            </w:r>
          </w:p>
          <w:p w:rsidR="000B3AF1" w:rsidRDefault="000B3AF1">
            <w:pPr>
              <w:rPr>
                <w:rStyle w:val="211pt0pt"/>
                <w:rFonts w:eastAsiaTheme="minorHAnsi"/>
                <w:b w:val="0"/>
                <w:bCs w:val="0"/>
              </w:rPr>
            </w:pPr>
          </w:p>
        </w:tc>
      </w:tr>
      <w:tr w:rsidR="000B3AF1">
        <w:tc>
          <w:tcPr>
            <w:tcW w:w="536" w:type="dxa"/>
          </w:tcPr>
          <w:p w:rsidR="000B3AF1" w:rsidRDefault="002D1906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5</w:t>
            </w:r>
            <w:r w:rsidR="003712B8">
              <w:rPr>
                <w:rStyle w:val="22"/>
                <w:rFonts w:eastAsia="Candara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Пожарно</w:t>
            </w:r>
            <w:r>
              <w:rPr>
                <w:rStyle w:val="22"/>
                <w:rFonts w:eastAsia="Candara"/>
                <w:sz w:val="22"/>
                <w:szCs w:val="22"/>
              </w:rPr>
              <w:softHyphen/>
              <w:t>технический</w:t>
            </w:r>
            <w:proofErr w:type="spellEnd"/>
            <w:r>
              <w:rPr>
                <w:rStyle w:val="22"/>
                <w:rFonts w:eastAsia="Candara"/>
                <w:sz w:val="22"/>
                <w:szCs w:val="22"/>
              </w:rPr>
              <w:t xml:space="preserve"> минимум для руководителей и ответственных за пожарную безопасность организаций и предприятий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Институт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дополнитель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ного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профессиона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льного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образования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КузГТУ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16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часов</w:t>
            </w:r>
          </w:p>
        </w:tc>
        <w:tc>
          <w:tcPr>
            <w:tcW w:w="3119" w:type="dxa"/>
            <w:vAlign w:val="bottom"/>
          </w:tcPr>
          <w:p w:rsidR="000B3AF1" w:rsidRDefault="003712B8" w:rsidP="004A0B83">
            <w:pPr>
              <w:widowControl w:val="0"/>
              <w:numPr>
                <w:ilvl w:val="0"/>
                <w:numId w:val="93"/>
              </w:numPr>
              <w:tabs>
                <w:tab w:val="left" w:pos="21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Нормативно</w:t>
            </w:r>
            <w:r>
              <w:rPr>
                <w:rStyle w:val="22"/>
                <w:rFonts w:eastAsia="Candara"/>
                <w:sz w:val="22"/>
                <w:szCs w:val="22"/>
              </w:rPr>
              <w:softHyphen/>
              <w:t>законодательная</w:t>
            </w:r>
            <w:proofErr w:type="spellEnd"/>
            <w:r>
              <w:rPr>
                <w:rStyle w:val="22"/>
                <w:rFonts w:eastAsia="Candara"/>
                <w:sz w:val="22"/>
                <w:szCs w:val="22"/>
              </w:rPr>
              <w:t xml:space="preserve"> база в области пожарной безопасности</w:t>
            </w:r>
          </w:p>
          <w:p w:rsidR="000B3AF1" w:rsidRDefault="003712B8" w:rsidP="004A0B83">
            <w:pPr>
              <w:widowControl w:val="0"/>
              <w:numPr>
                <w:ilvl w:val="0"/>
                <w:numId w:val="93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Организационно</w:t>
            </w:r>
            <w:r>
              <w:rPr>
                <w:rStyle w:val="22"/>
                <w:rFonts w:eastAsia="Candara"/>
                <w:sz w:val="22"/>
                <w:szCs w:val="22"/>
              </w:rPr>
              <w:softHyphen/>
              <w:t>технические</w:t>
            </w:r>
            <w:proofErr w:type="spellEnd"/>
            <w:r>
              <w:rPr>
                <w:rStyle w:val="22"/>
                <w:rFonts w:eastAsia="Candara"/>
                <w:sz w:val="22"/>
                <w:szCs w:val="22"/>
              </w:rPr>
              <w:t xml:space="preserve"> основы обеспечения пожарной безопасности на предприятиях и в организациях</w:t>
            </w:r>
          </w:p>
          <w:p w:rsidR="000B3AF1" w:rsidRDefault="003712B8" w:rsidP="004A0B83">
            <w:pPr>
              <w:widowControl w:val="0"/>
              <w:numPr>
                <w:ilvl w:val="0"/>
                <w:numId w:val="93"/>
              </w:numPr>
              <w:tabs>
                <w:tab w:val="left" w:pos="398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Специальные вопросы обеспечения требований пожарной безопасности на предприятиях и в организациях</w:t>
            </w:r>
          </w:p>
          <w:p w:rsidR="000B3AF1" w:rsidRDefault="003712B8" w:rsidP="004A0B83">
            <w:pPr>
              <w:widowControl w:val="0"/>
              <w:numPr>
                <w:ilvl w:val="0"/>
                <w:numId w:val="93"/>
              </w:numPr>
              <w:tabs>
                <w:tab w:val="left" w:pos="413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 xml:space="preserve">Проверка знаний </w:t>
            </w: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пожарно</w:t>
            </w:r>
            <w:r>
              <w:rPr>
                <w:rStyle w:val="22"/>
                <w:rFonts w:eastAsia="Candara"/>
                <w:sz w:val="22"/>
                <w:szCs w:val="22"/>
              </w:rPr>
              <w:softHyphen/>
              <w:t>технического</w:t>
            </w:r>
            <w:proofErr w:type="spellEnd"/>
            <w:r>
              <w:rPr>
                <w:rStyle w:val="22"/>
                <w:rFonts w:eastAsia="Candara"/>
                <w:sz w:val="22"/>
                <w:szCs w:val="22"/>
              </w:rPr>
              <w:t xml:space="preserve"> минимума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2"/>
                <w:rFonts w:eastAsia="Candara"/>
                <w:sz w:val="22"/>
                <w:szCs w:val="22"/>
              </w:rPr>
              <w:t xml:space="preserve">Удостоверение о проверке знаний по </w:t>
            </w: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пожарно</w:t>
            </w:r>
            <w:r>
              <w:rPr>
                <w:rStyle w:val="22"/>
                <w:rFonts w:eastAsia="Candara"/>
                <w:sz w:val="22"/>
                <w:szCs w:val="22"/>
              </w:rPr>
              <w:softHyphen/>
              <w:t>техническому</w:t>
            </w:r>
            <w:proofErr w:type="spellEnd"/>
            <w:r>
              <w:rPr>
                <w:rStyle w:val="22"/>
                <w:rFonts w:eastAsia="Candara"/>
                <w:sz w:val="22"/>
                <w:szCs w:val="22"/>
              </w:rPr>
              <w:t xml:space="preserve"> минимуму (в соответствии с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 xml:space="preserve">Постановлением </w:t>
            </w:r>
            <w:proofErr w:type="gramStart"/>
            <w:r>
              <w:rPr>
                <w:rStyle w:val="22"/>
                <w:rFonts w:eastAsia="Candara"/>
                <w:sz w:val="22"/>
                <w:szCs w:val="22"/>
              </w:rPr>
              <w:t>от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13.01.2003 № 1/29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Минобрнауки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2"/>
                <w:rFonts w:eastAsia="Candara"/>
                <w:sz w:val="22"/>
                <w:szCs w:val="22"/>
              </w:rPr>
              <w:t>России)</w:t>
            </w:r>
            <w:proofErr w:type="gramEnd"/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 xml:space="preserve">По мере </w:t>
            </w:r>
            <w:proofErr w:type="spellStart"/>
            <w:proofErr w:type="gramStart"/>
            <w:r>
              <w:rPr>
                <w:rStyle w:val="22"/>
                <w:rFonts w:eastAsia="Candara"/>
                <w:sz w:val="22"/>
                <w:szCs w:val="22"/>
              </w:rPr>
              <w:t>комплекто</w:t>
            </w:r>
            <w:proofErr w:type="spellEnd"/>
            <w:r>
              <w:rPr>
                <w:rStyle w:val="22"/>
                <w:rFonts w:eastAsia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вания</w:t>
            </w:r>
            <w:proofErr w:type="spellEnd"/>
            <w:proofErr w:type="gramEnd"/>
            <w:r>
              <w:rPr>
                <w:rStyle w:val="22"/>
                <w:rFonts w:eastAsia="Candara"/>
                <w:sz w:val="22"/>
                <w:szCs w:val="22"/>
              </w:rPr>
              <w:t xml:space="preserve">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КузГТУ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 xml:space="preserve">аккредитован на право обучения вопросам охраны труда - Реестр </w:t>
            </w: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Минздравсо</w:t>
            </w:r>
            <w:proofErr w:type="gramStart"/>
            <w:r>
              <w:rPr>
                <w:rStyle w:val="22"/>
                <w:rFonts w:eastAsia="Candara"/>
                <w:sz w:val="22"/>
                <w:szCs w:val="22"/>
              </w:rPr>
              <w:t>ц</w:t>
            </w:r>
            <w:proofErr w:type="spellEnd"/>
            <w:r>
              <w:rPr>
                <w:rStyle w:val="22"/>
                <w:rFonts w:eastAsia="Candara"/>
                <w:sz w:val="22"/>
                <w:szCs w:val="22"/>
              </w:rPr>
              <w:t>-</w:t>
            </w:r>
            <w:proofErr w:type="gramEnd"/>
            <w:r>
              <w:rPr>
                <w:rStyle w:val="22"/>
                <w:rFonts w:eastAsia="Candara"/>
                <w:sz w:val="22"/>
                <w:szCs w:val="22"/>
              </w:rPr>
              <w:t xml:space="preserve"> развития России, № 2000</w:t>
            </w:r>
          </w:p>
        </w:tc>
      </w:tr>
      <w:tr w:rsidR="000B3AF1">
        <w:tc>
          <w:tcPr>
            <w:tcW w:w="536" w:type="dxa"/>
          </w:tcPr>
          <w:p w:rsidR="000B3AF1" w:rsidRDefault="002D1906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6</w:t>
            </w:r>
            <w:r w:rsidR="003712B8">
              <w:rPr>
                <w:rStyle w:val="22"/>
                <w:rFonts w:eastAsia="Candara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Безопасность технологических процессов и производств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Институт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дополнитель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ного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профессиона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льного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образования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lastRenderedPageBreak/>
              <w:t>КузГТУ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lastRenderedPageBreak/>
              <w:t>302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3"/>
                <w:rFonts w:eastAsiaTheme="minorHAnsi"/>
                <w:b w:val="0"/>
                <w:i w:val="0"/>
              </w:rPr>
              <w:t>Общепрофессиональные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3"/>
                <w:rFonts w:eastAsiaTheme="minorHAnsi"/>
                <w:b w:val="0"/>
                <w:i w:val="0"/>
              </w:rPr>
              <w:t>дисциплины: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Управление безопасностью труда Экономика безопасности труда Защита в чрезвычайных ситуациях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lastRenderedPageBreak/>
              <w:t xml:space="preserve">Психофизиологические основы безопасности труда Информационные технологии </w:t>
            </w:r>
            <w:r>
              <w:rPr>
                <w:rStyle w:val="211pt3"/>
                <w:rFonts w:eastAsiaTheme="minorHAnsi"/>
                <w:b w:val="0"/>
                <w:i w:val="0"/>
              </w:rPr>
              <w:t xml:space="preserve">Специальные дисциплины: </w:t>
            </w:r>
            <w:r>
              <w:rPr>
                <w:rStyle w:val="22"/>
                <w:rFonts w:eastAsia="Candara"/>
                <w:sz w:val="22"/>
                <w:szCs w:val="22"/>
              </w:rPr>
              <w:t>Производственная безопасность и охрана труда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Производственная санитария и гигиена труда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Специальная оценка условий труда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 xml:space="preserve">Промышленная экология Пожарная безопасность </w:t>
            </w:r>
            <w:r>
              <w:rPr>
                <w:rStyle w:val="211pt3"/>
                <w:rFonts w:eastAsiaTheme="minorHAnsi"/>
                <w:b w:val="0"/>
                <w:i w:val="0"/>
              </w:rPr>
              <w:t>Производственная практика Итоговая государственная аттестация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lastRenderedPageBreak/>
              <w:t xml:space="preserve">Диплом о </w:t>
            </w:r>
            <w:proofErr w:type="gramStart"/>
            <w:r>
              <w:rPr>
                <w:rStyle w:val="22"/>
                <w:rFonts w:eastAsia="Candara"/>
                <w:sz w:val="22"/>
                <w:szCs w:val="22"/>
              </w:rPr>
              <w:t>профессиона</w:t>
            </w:r>
            <w:r>
              <w:rPr>
                <w:rStyle w:val="22"/>
                <w:rFonts w:eastAsia="Candara"/>
                <w:sz w:val="22"/>
                <w:szCs w:val="22"/>
              </w:rPr>
              <w:softHyphen/>
              <w:t>льной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переподготов</w:t>
            </w:r>
            <w:r>
              <w:rPr>
                <w:rStyle w:val="22"/>
                <w:rFonts w:eastAsia="Candara"/>
                <w:sz w:val="22"/>
                <w:szCs w:val="22"/>
              </w:rPr>
              <w:softHyphen/>
              <w:t>ке установ</w:t>
            </w:r>
            <w:r>
              <w:rPr>
                <w:rStyle w:val="22"/>
                <w:rFonts w:eastAsia="Candara"/>
                <w:sz w:val="22"/>
                <w:szCs w:val="22"/>
              </w:rPr>
              <w:softHyphen/>
              <w:t>ленного 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 xml:space="preserve">По мере </w:t>
            </w:r>
            <w:proofErr w:type="spellStart"/>
            <w:proofErr w:type="gramStart"/>
            <w:r>
              <w:rPr>
                <w:rStyle w:val="22"/>
                <w:rFonts w:eastAsia="Candara"/>
                <w:sz w:val="22"/>
                <w:szCs w:val="22"/>
              </w:rPr>
              <w:t>комплекто</w:t>
            </w:r>
            <w:proofErr w:type="spellEnd"/>
            <w:r>
              <w:rPr>
                <w:rStyle w:val="22"/>
                <w:rFonts w:eastAsia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вания</w:t>
            </w:r>
            <w:proofErr w:type="spellEnd"/>
            <w:proofErr w:type="gramEnd"/>
            <w:r>
              <w:rPr>
                <w:rStyle w:val="22"/>
                <w:rFonts w:eastAsia="Candara"/>
                <w:sz w:val="22"/>
                <w:szCs w:val="22"/>
              </w:rPr>
              <w:t xml:space="preserve"> группы</w:t>
            </w:r>
          </w:p>
        </w:tc>
        <w:tc>
          <w:tcPr>
            <w:tcW w:w="2345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КузГТУ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 xml:space="preserve">аккредитован на право обучения вопросам охраны труда - Реестр </w:t>
            </w: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Минздравсо</w:t>
            </w:r>
            <w:proofErr w:type="gramStart"/>
            <w:r>
              <w:rPr>
                <w:rStyle w:val="22"/>
                <w:rFonts w:eastAsia="Candara"/>
                <w:sz w:val="22"/>
                <w:szCs w:val="22"/>
              </w:rPr>
              <w:t>ц</w:t>
            </w:r>
            <w:proofErr w:type="spellEnd"/>
            <w:r>
              <w:rPr>
                <w:rStyle w:val="22"/>
                <w:rFonts w:eastAsia="Candara"/>
                <w:sz w:val="22"/>
                <w:szCs w:val="22"/>
              </w:rPr>
              <w:t>-</w:t>
            </w:r>
            <w:proofErr w:type="gramEnd"/>
            <w:r>
              <w:rPr>
                <w:rStyle w:val="22"/>
                <w:rFonts w:eastAsia="Candara"/>
                <w:sz w:val="22"/>
                <w:szCs w:val="22"/>
              </w:rPr>
              <w:t xml:space="preserve"> </w:t>
            </w:r>
            <w:r>
              <w:rPr>
                <w:rStyle w:val="22"/>
                <w:rFonts w:eastAsia="Candara"/>
                <w:sz w:val="22"/>
                <w:szCs w:val="22"/>
              </w:rPr>
              <w:lastRenderedPageBreak/>
              <w:t>развития России, № 2000</w:t>
            </w:r>
          </w:p>
        </w:tc>
      </w:tr>
      <w:tr w:rsidR="000B3AF1">
        <w:tc>
          <w:tcPr>
            <w:tcW w:w="536" w:type="dxa"/>
          </w:tcPr>
          <w:p w:rsidR="000B3AF1" w:rsidRDefault="002D1906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lastRenderedPageBreak/>
              <w:t>7</w:t>
            </w:r>
            <w:r w:rsidR="003712B8">
              <w:rPr>
                <w:rStyle w:val="22"/>
                <w:rFonts w:eastAsia="Candara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Оценка и развитие профессионально</w:t>
            </w:r>
            <w:r>
              <w:rPr>
                <w:rStyle w:val="22"/>
                <w:rFonts w:eastAsia="Candara"/>
                <w:sz w:val="22"/>
                <w:szCs w:val="22"/>
              </w:rPr>
              <w:softHyphen/>
            </w:r>
            <w:r w:rsidR="00302EE3">
              <w:rPr>
                <w:rStyle w:val="22"/>
                <w:rFonts w:eastAsia="Candara"/>
                <w:sz w:val="22"/>
                <w:szCs w:val="22"/>
              </w:rPr>
              <w:t xml:space="preserve"> </w:t>
            </w:r>
            <w:r>
              <w:rPr>
                <w:rStyle w:val="22"/>
                <w:rFonts w:eastAsia="Candara"/>
                <w:sz w:val="22"/>
                <w:szCs w:val="22"/>
              </w:rPr>
              <w:t>важных качеств руководителя</w:t>
            </w:r>
          </w:p>
        </w:tc>
        <w:tc>
          <w:tcPr>
            <w:tcW w:w="1559" w:type="dxa"/>
          </w:tcPr>
          <w:p w:rsidR="00302EE3" w:rsidRPr="00302EE3" w:rsidRDefault="003712B8">
            <w:pPr>
              <w:rPr>
                <w:rStyle w:val="22"/>
                <w:rFonts w:eastAsiaTheme="minorHAns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Институт</w:t>
            </w:r>
            <w:r w:rsidR="00302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2EE3">
              <w:rPr>
                <w:rFonts w:ascii="Times New Roman" w:hAnsi="Times New Roman" w:cs="Times New Roman"/>
              </w:rPr>
              <w:t>д</w:t>
            </w:r>
            <w:r>
              <w:rPr>
                <w:rStyle w:val="22"/>
                <w:rFonts w:eastAsia="Candara"/>
                <w:sz w:val="22"/>
                <w:szCs w:val="22"/>
              </w:rPr>
              <w:t>ополнитель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ного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профессиона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льного</w:t>
            </w:r>
            <w:proofErr w:type="spell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образования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Candara"/>
                <w:sz w:val="22"/>
                <w:szCs w:val="22"/>
              </w:rPr>
              <w:t>КузГТУ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108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часов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94"/>
              </w:numPr>
              <w:tabs>
                <w:tab w:val="left" w:pos="211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Развитие организации в современных условиях</w:t>
            </w:r>
          </w:p>
          <w:p w:rsidR="000B3AF1" w:rsidRDefault="003712B8" w:rsidP="004A0B83">
            <w:pPr>
              <w:widowControl w:val="0"/>
              <w:numPr>
                <w:ilvl w:val="0"/>
                <w:numId w:val="94"/>
              </w:num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Управленческая компетентность руководителя</w:t>
            </w:r>
          </w:p>
          <w:p w:rsidR="000B3AF1" w:rsidRDefault="003712B8" w:rsidP="004A0B83">
            <w:pPr>
              <w:widowControl w:val="0"/>
              <w:numPr>
                <w:ilvl w:val="0"/>
                <w:numId w:val="94"/>
              </w:numPr>
              <w:tabs>
                <w:tab w:val="left" w:pos="389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Управление изменениями в деятельности организации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Удостовере</w:t>
            </w:r>
            <w:r>
              <w:rPr>
                <w:rStyle w:val="22"/>
                <w:rFonts w:eastAsia="Candara"/>
                <w:sz w:val="22"/>
                <w:szCs w:val="22"/>
              </w:rPr>
              <w:softHyphen/>
              <w:t>ние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2"/>
                <w:rFonts w:eastAsia="Candara"/>
                <w:sz w:val="22"/>
                <w:szCs w:val="22"/>
              </w:rPr>
              <w:t>повышении</w:t>
            </w:r>
            <w:proofErr w:type="gramEnd"/>
            <w:r>
              <w:rPr>
                <w:rStyle w:val="22"/>
                <w:rFonts w:eastAsia="Candara"/>
                <w:sz w:val="22"/>
                <w:szCs w:val="22"/>
              </w:rPr>
              <w:t xml:space="preserve"> квалификации установленно</w:t>
            </w:r>
            <w:r>
              <w:rPr>
                <w:rStyle w:val="22"/>
                <w:rFonts w:eastAsia="Candara"/>
                <w:sz w:val="22"/>
                <w:szCs w:val="22"/>
              </w:rPr>
              <w:softHyphen/>
              <w:t>го образца</w:t>
            </w:r>
          </w:p>
        </w:tc>
        <w:tc>
          <w:tcPr>
            <w:tcW w:w="1843" w:type="dxa"/>
          </w:tcPr>
          <w:p w:rsidR="000B3AF1" w:rsidRDefault="003712B8" w:rsidP="00302EE3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По мере комплект</w:t>
            </w:r>
            <w:r w:rsidR="00302EE3">
              <w:rPr>
                <w:rStyle w:val="22"/>
                <w:rFonts w:eastAsia="Candara"/>
                <w:sz w:val="22"/>
                <w:szCs w:val="22"/>
              </w:rPr>
              <w:t>о</w:t>
            </w:r>
            <w:r>
              <w:rPr>
                <w:rStyle w:val="22"/>
                <w:rFonts w:eastAsia="Candara"/>
                <w:sz w:val="22"/>
                <w:szCs w:val="22"/>
              </w:rPr>
              <w:t>вания группы</w:t>
            </w:r>
          </w:p>
        </w:tc>
        <w:tc>
          <w:tcPr>
            <w:tcW w:w="2345" w:type="dxa"/>
            <w:vAlign w:val="bottom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2"/>
                <w:rFonts w:eastAsia="Candara"/>
                <w:sz w:val="22"/>
                <w:szCs w:val="22"/>
              </w:rPr>
              <w:t>Обучение по</w:t>
            </w:r>
            <w:proofErr w:type="gramEnd"/>
            <w:r>
              <w:rPr>
                <w:rStyle w:val="22"/>
                <w:rFonts w:eastAsia="Candara"/>
                <w:sz w:val="22"/>
                <w:szCs w:val="22"/>
              </w:rPr>
              <w:t xml:space="preserve"> данной программе проводится в качестве:</w:t>
            </w:r>
          </w:p>
          <w:p w:rsidR="000B3AF1" w:rsidRDefault="003712B8" w:rsidP="004A0B83">
            <w:pPr>
              <w:widowControl w:val="0"/>
              <w:numPr>
                <w:ilvl w:val="0"/>
                <w:numId w:val="95"/>
              </w:numPr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самостоятельного повышения квалификации с выдачей удостоверения установленного образца;</w:t>
            </w:r>
          </w:p>
          <w:p w:rsidR="000B3AF1" w:rsidRDefault="003712B8" w:rsidP="004A0B83">
            <w:pPr>
              <w:widowControl w:val="0"/>
              <w:numPr>
                <w:ilvl w:val="0"/>
                <w:numId w:val="95"/>
              </w:numPr>
              <w:tabs>
                <w:tab w:val="left" w:pos="149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Candara"/>
                <w:sz w:val="22"/>
                <w:szCs w:val="22"/>
              </w:rPr>
              <w:t>спецкурса по ДПП «Менедж</w:t>
            </w:r>
            <w:r>
              <w:rPr>
                <w:rStyle w:val="22"/>
                <w:rFonts w:eastAsia="Candara"/>
                <w:sz w:val="22"/>
                <w:szCs w:val="22"/>
              </w:rPr>
              <w:softHyphen/>
              <w:t>мент» (тип</w:t>
            </w:r>
            <w:proofErr w:type="gramStart"/>
            <w:r>
              <w:rPr>
                <w:rStyle w:val="22"/>
                <w:rFonts w:eastAsia="Candara"/>
                <w:sz w:val="22"/>
                <w:szCs w:val="22"/>
              </w:rPr>
              <w:t xml:space="preserve"> А</w:t>
            </w:r>
            <w:proofErr w:type="gramEnd"/>
            <w:r>
              <w:rPr>
                <w:rStyle w:val="22"/>
                <w:rFonts w:eastAsia="Candara"/>
                <w:sz w:val="22"/>
                <w:szCs w:val="22"/>
              </w:rPr>
              <w:t xml:space="preserve"> и В) для управлен</w:t>
            </w:r>
            <w:r>
              <w:rPr>
                <w:rStyle w:val="22"/>
                <w:rFonts w:eastAsia="Candara"/>
                <w:sz w:val="22"/>
                <w:szCs w:val="22"/>
              </w:rPr>
              <w:softHyphen/>
              <w:t>ческих кадров организаций народного хозяйства Российской Федерации</w:t>
            </w: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63" w:name="_Хабаровский_край"/>
      <w:bookmarkStart w:id="64" w:name="_Toc494126307"/>
      <w:bookmarkEnd w:id="63"/>
      <w:r>
        <w:lastRenderedPageBreak/>
        <w:t>Хабаровский край</w:t>
      </w:r>
      <w:bookmarkEnd w:id="64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Современные подходы к организации социальной помощи на дому гражданам пожилого возраста и инвалидам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«Амурский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гуманитарно-педагогический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университет»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(ФГБОУ ВО «</w:t>
            </w:r>
            <w:proofErr w:type="spellStart"/>
            <w:r>
              <w:rPr>
                <w:rFonts w:ascii="Times New Roman" w:hAnsi="Times New Roman" w:cs="Times New Roman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ajorEastAsia"/>
                <w:sz w:val="22"/>
                <w:szCs w:val="22"/>
              </w:rPr>
              <w:t>Психология лиц пожилого возраста. Клиническая психология в социальной работе. Организация социального обслуживания на дому граждан пожилого возраста и инвалидов. Медицинское обслуживание на дому граждан пожилого возраста и инвалидов.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Удостоверение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2pt"/>
                <w:rFonts w:eastAsiaTheme="minorHAnsi"/>
                <w:sz w:val="22"/>
                <w:szCs w:val="22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ежемесячно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2pt"/>
                <w:rFonts w:eastAsiaTheme="minorHAnsi"/>
                <w:sz w:val="22"/>
                <w:szCs w:val="22"/>
              </w:rPr>
              <w:t>Социально</w:t>
            </w:r>
            <w:r>
              <w:rPr>
                <w:rStyle w:val="212pt"/>
                <w:rFonts w:eastAsiaTheme="minorHAnsi"/>
                <w:sz w:val="22"/>
                <w:szCs w:val="22"/>
              </w:rPr>
              <w:softHyphen/>
              <w:t>медицинское</w:t>
            </w:r>
            <w:proofErr w:type="spellEnd"/>
            <w:r>
              <w:rPr>
                <w:rStyle w:val="212pt"/>
                <w:rFonts w:eastAsiaTheme="minorHAnsi"/>
                <w:sz w:val="22"/>
                <w:szCs w:val="22"/>
              </w:rPr>
              <w:t xml:space="preserve"> обслуживание на дому граждан пожилого возраста и инвалидов</w:t>
            </w:r>
          </w:p>
        </w:tc>
        <w:tc>
          <w:tcPr>
            <w:tcW w:w="1559" w:type="dxa"/>
          </w:tcPr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«Амурский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гуманитарно-педагогический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университет»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(ФГБОУ ВО «</w:t>
            </w:r>
            <w:proofErr w:type="spellStart"/>
            <w:r>
              <w:rPr>
                <w:rFonts w:ascii="Times New Roman" w:hAnsi="Times New Roman" w:cs="Times New Roman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0B3AF1" w:rsidRPr="00087587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72 часа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ajorEastAsia"/>
                <w:sz w:val="22"/>
                <w:szCs w:val="22"/>
              </w:rPr>
              <w:t>Правовое обеспечение социальной работы.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ajorEastAsia"/>
                <w:sz w:val="22"/>
                <w:szCs w:val="22"/>
              </w:rPr>
              <w:t xml:space="preserve">Психология лиц пожилого возраста. </w:t>
            </w:r>
            <w:proofErr w:type="spellStart"/>
            <w:r>
              <w:rPr>
                <w:rStyle w:val="22"/>
                <w:rFonts w:eastAsiaTheme="majorEastAsia"/>
                <w:sz w:val="22"/>
                <w:szCs w:val="22"/>
              </w:rPr>
              <w:t>Конфликтология</w:t>
            </w:r>
            <w:proofErr w:type="spellEnd"/>
            <w:r>
              <w:rPr>
                <w:rStyle w:val="22"/>
                <w:rFonts w:eastAsiaTheme="majorEastAsia"/>
                <w:sz w:val="22"/>
                <w:szCs w:val="22"/>
              </w:rPr>
              <w:t xml:space="preserve"> в социальной работе. Оказание первой медицинской помощи.</w:t>
            </w:r>
          </w:p>
        </w:tc>
        <w:tc>
          <w:tcPr>
            <w:tcW w:w="2126" w:type="dxa"/>
          </w:tcPr>
          <w:p w:rsidR="000B3AF1" w:rsidRDefault="003712B8" w:rsidP="00087587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ежемесячно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0B3AF1" w:rsidRDefault="003712B8" w:rsidP="00087587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Инновационные формы работы в отделении срочного социального</w:t>
            </w:r>
            <w:r w:rsidR="00087587">
              <w:rPr>
                <w:rStyle w:val="212pt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12pt"/>
                <w:rFonts w:eastAsiaTheme="minorHAnsi"/>
                <w:sz w:val="22"/>
                <w:szCs w:val="22"/>
              </w:rPr>
              <w:t>обслуживания</w:t>
            </w:r>
          </w:p>
        </w:tc>
        <w:tc>
          <w:tcPr>
            <w:tcW w:w="1559" w:type="dxa"/>
          </w:tcPr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«Амурский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гуманитарно-педагогический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университет»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(ФГБОУ ВО «</w:t>
            </w:r>
            <w:proofErr w:type="spellStart"/>
            <w:r>
              <w:rPr>
                <w:rFonts w:ascii="Times New Roman" w:hAnsi="Times New Roman" w:cs="Times New Roman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ajorEastAsia"/>
                <w:sz w:val="22"/>
                <w:szCs w:val="22"/>
              </w:rPr>
              <w:t>Организация работы в отделениях срочного социального обслуживания. Основные направления работы с клиентами в ОССО. Профилактика и коррекция нарушений.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Удостоверение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2pt"/>
                <w:rFonts w:eastAsiaTheme="minorHAnsi"/>
                <w:sz w:val="22"/>
                <w:szCs w:val="22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ежемесячно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Современные проблемы управления персоналом в учреждениях 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обслуживания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населения</w:t>
            </w:r>
          </w:p>
        </w:tc>
        <w:tc>
          <w:tcPr>
            <w:tcW w:w="1559" w:type="dxa"/>
          </w:tcPr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«Амурский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гуманитарно-педагогический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университет»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(ФГБОУ ВО «</w:t>
            </w:r>
            <w:proofErr w:type="spellStart"/>
            <w:r>
              <w:rPr>
                <w:rFonts w:ascii="Times New Roman" w:hAnsi="Times New Roman" w:cs="Times New Roman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ajorEastAsia"/>
                <w:sz w:val="22"/>
                <w:szCs w:val="22"/>
              </w:rPr>
              <w:t xml:space="preserve">Этика делового общения. Психология конфликтов и способы разрешения. Практический тренинг </w:t>
            </w:r>
            <w:proofErr w:type="gramStart"/>
            <w:r>
              <w:rPr>
                <w:rStyle w:val="22"/>
                <w:rFonts w:eastAsiaTheme="majorEastAsia"/>
                <w:sz w:val="22"/>
                <w:szCs w:val="22"/>
              </w:rPr>
              <w:t>на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ajorEastAsia"/>
                <w:sz w:val="22"/>
                <w:szCs w:val="22"/>
              </w:rPr>
              <w:t>командообразование</w:t>
            </w:r>
            <w:proofErr w:type="spellEnd"/>
            <w:r>
              <w:rPr>
                <w:rStyle w:val="22"/>
                <w:rFonts w:eastAsiaTheme="majorEastAsia"/>
                <w:sz w:val="22"/>
                <w:szCs w:val="22"/>
              </w:rPr>
              <w:t xml:space="preserve"> для персонала ОССО.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Удостоверение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2pt"/>
                <w:rFonts w:eastAsiaTheme="minorHAnsi"/>
                <w:sz w:val="22"/>
                <w:szCs w:val="22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ежемесячно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Организация работы с несовершеннолетними, попавшими в трудную жизненную ситуацию</w:t>
            </w:r>
          </w:p>
        </w:tc>
        <w:tc>
          <w:tcPr>
            <w:tcW w:w="1559" w:type="dxa"/>
          </w:tcPr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«Амурский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гуманитарно-педагогический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университет»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(ФГБОУ ВО «</w:t>
            </w:r>
            <w:proofErr w:type="spellStart"/>
            <w:r>
              <w:rPr>
                <w:rFonts w:ascii="Times New Roman" w:hAnsi="Times New Roman" w:cs="Times New Roman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ajorEastAsia"/>
                <w:sz w:val="22"/>
                <w:szCs w:val="22"/>
              </w:rPr>
              <w:t xml:space="preserve">Основные формы, методы и приемы работы </w:t>
            </w:r>
            <w:proofErr w:type="gramStart"/>
            <w:r>
              <w:rPr>
                <w:rStyle w:val="22"/>
                <w:rFonts w:eastAsiaTheme="majorEastAsia"/>
                <w:sz w:val="22"/>
                <w:szCs w:val="22"/>
              </w:rPr>
              <w:t>с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ajorEastAsia"/>
                <w:sz w:val="22"/>
                <w:szCs w:val="22"/>
              </w:rPr>
              <w:t xml:space="preserve">несовершеннолетними, попавшими в трудную жизненную ситуацию. </w:t>
            </w:r>
            <w:proofErr w:type="spellStart"/>
            <w:r>
              <w:rPr>
                <w:rStyle w:val="22"/>
                <w:rFonts w:eastAsiaTheme="majorEastAsia"/>
                <w:sz w:val="22"/>
                <w:szCs w:val="22"/>
              </w:rPr>
              <w:t>Психопрофилактика</w:t>
            </w:r>
            <w:proofErr w:type="spellEnd"/>
            <w:r>
              <w:rPr>
                <w:rStyle w:val="22"/>
                <w:rFonts w:eastAsiaTheme="majorEastAsia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22"/>
                <w:rFonts w:eastAsiaTheme="majorEastAsia"/>
                <w:sz w:val="22"/>
                <w:szCs w:val="22"/>
              </w:rPr>
              <w:t>психокоррекция</w:t>
            </w:r>
            <w:proofErr w:type="spellEnd"/>
            <w:r>
              <w:rPr>
                <w:rStyle w:val="22"/>
                <w:rFonts w:eastAsiaTheme="majorEastAsia"/>
                <w:sz w:val="22"/>
                <w:szCs w:val="22"/>
              </w:rPr>
              <w:t xml:space="preserve"> нарушений. Основные подходы к работе с семьей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ajorEastAsia"/>
                <w:sz w:val="22"/>
                <w:szCs w:val="22"/>
              </w:rPr>
              <w:t>несовершеннолетними, попавшими в трудную жизненную ситуацию.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Удостоверение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повышении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ежемесячно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Технология оказания психологической помощи людям, попавшим в трудную жизненную ситуацию</w:t>
            </w:r>
          </w:p>
        </w:tc>
        <w:tc>
          <w:tcPr>
            <w:tcW w:w="1559" w:type="dxa"/>
          </w:tcPr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«Амурский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гуманитарно-педагогический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университет»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(ФГБОУ ВО «</w:t>
            </w:r>
            <w:proofErr w:type="spellStart"/>
            <w:r>
              <w:rPr>
                <w:rFonts w:ascii="Times New Roman" w:hAnsi="Times New Roman" w:cs="Times New Roman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ajorEastAsia"/>
                <w:sz w:val="22"/>
                <w:szCs w:val="22"/>
              </w:rPr>
              <w:t>Психокоррекционные</w:t>
            </w:r>
            <w:proofErr w:type="spellEnd"/>
            <w:r>
              <w:rPr>
                <w:rStyle w:val="22"/>
                <w:rFonts w:eastAsiaTheme="majorEastAsia"/>
                <w:sz w:val="22"/>
                <w:szCs w:val="22"/>
              </w:rPr>
              <w:t xml:space="preserve"> технологии работы с людьми, попавшими в трудную жизненную ситуацию. Социальная помощь и поддержка людей, попавших в трудную жизненную ситуацию. </w:t>
            </w:r>
            <w:proofErr w:type="spellStart"/>
            <w:r>
              <w:rPr>
                <w:rStyle w:val="22"/>
                <w:rFonts w:eastAsiaTheme="majorEastAsia"/>
                <w:sz w:val="22"/>
                <w:szCs w:val="22"/>
              </w:rPr>
              <w:t>Социально</w:t>
            </w:r>
            <w:r>
              <w:rPr>
                <w:rStyle w:val="22"/>
                <w:rFonts w:eastAsiaTheme="majorEastAsia"/>
                <w:sz w:val="22"/>
                <w:szCs w:val="22"/>
              </w:rPr>
              <w:softHyphen/>
              <w:t>психологическая</w:t>
            </w:r>
            <w:proofErr w:type="spellEnd"/>
            <w:r>
              <w:rPr>
                <w:rStyle w:val="22"/>
                <w:rFonts w:eastAsiaTheme="majorEastAsia"/>
                <w:sz w:val="22"/>
                <w:szCs w:val="22"/>
              </w:rPr>
              <w:t xml:space="preserve"> поддержка семьи, попавшей в трудную жизненную ситуацию.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Удостоверение о повышении квалификации -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ежемесячно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Актуальные проблемы профилактики безнадзорности несовершеннолетних в условиях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lastRenderedPageBreak/>
              <w:t>специализированных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учреждений</w:t>
            </w:r>
          </w:p>
        </w:tc>
        <w:tc>
          <w:tcPr>
            <w:tcW w:w="1559" w:type="dxa"/>
          </w:tcPr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«Амурский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гуманитарно-педагогический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университет»</w:t>
            </w:r>
          </w:p>
          <w:p w:rsidR="00087587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(ФГБОУ ВО «</w:t>
            </w:r>
            <w:proofErr w:type="spellStart"/>
            <w:r>
              <w:rPr>
                <w:rFonts w:ascii="Times New Roman" w:hAnsi="Times New Roman" w:cs="Times New Roman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lastRenderedPageBreak/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ajorEastAsia"/>
                <w:sz w:val="22"/>
                <w:szCs w:val="22"/>
              </w:rPr>
              <w:t>Основные подходы к проблеме безнадзорности на современном этапе. Оказание психолого</w:t>
            </w:r>
            <w:r w:rsidR="00302EE3">
              <w:rPr>
                <w:rStyle w:val="22"/>
                <w:rFonts w:eastAsiaTheme="majorEastAsia"/>
                <w:sz w:val="22"/>
                <w:szCs w:val="22"/>
              </w:rPr>
              <w:t>-</w:t>
            </w:r>
            <w:r>
              <w:rPr>
                <w:rStyle w:val="22"/>
                <w:rFonts w:eastAsiaTheme="majorEastAsia"/>
                <w:sz w:val="22"/>
                <w:szCs w:val="22"/>
              </w:rPr>
              <w:softHyphen/>
              <w:t>педагогической помощи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ajorEastAsia"/>
                <w:sz w:val="22"/>
                <w:szCs w:val="22"/>
              </w:rPr>
              <w:t xml:space="preserve">несовершеннолетним, относящимся к категории </w:t>
            </w:r>
            <w:r>
              <w:rPr>
                <w:rStyle w:val="22"/>
                <w:rFonts w:eastAsiaTheme="majorEastAsia"/>
                <w:sz w:val="22"/>
                <w:szCs w:val="22"/>
              </w:rPr>
              <w:lastRenderedPageBreak/>
              <w:t xml:space="preserve">бездомных. Организация комплексной помощи </w:t>
            </w:r>
            <w:proofErr w:type="gramStart"/>
            <w:r>
              <w:rPr>
                <w:rStyle w:val="22"/>
                <w:rFonts w:eastAsiaTheme="majorEastAsia"/>
                <w:sz w:val="22"/>
                <w:szCs w:val="22"/>
              </w:rPr>
              <w:t>безнадзорным</w:t>
            </w:r>
            <w:proofErr w:type="gramEnd"/>
            <w:r>
              <w:rPr>
                <w:rStyle w:val="22"/>
                <w:rFonts w:eastAsiaTheme="majorEastAsia"/>
                <w:sz w:val="22"/>
                <w:szCs w:val="22"/>
              </w:rPr>
              <w:t xml:space="preserve"> в условиях социального приюта.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lastRenderedPageBreak/>
              <w:t>Удостоверение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2pt"/>
                <w:rFonts w:eastAsiaTheme="minorHAnsi"/>
                <w:sz w:val="22"/>
                <w:szCs w:val="22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ежемесячно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65" w:name="_Тюменская_область"/>
      <w:bookmarkStart w:id="66" w:name="_Toc494126308"/>
      <w:bookmarkEnd w:id="65"/>
      <w:r>
        <w:lastRenderedPageBreak/>
        <w:t>Тюменская область</w:t>
      </w:r>
      <w:bookmarkEnd w:id="66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Социальная работа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Тюменский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индустриальный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университет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76</w:t>
            </w:r>
            <w:r w:rsidR="00302EE3">
              <w:rPr>
                <w:rStyle w:val="211pt0"/>
                <w:rFonts w:eastAsiaTheme="minorHAnsi"/>
                <w:b w:val="0"/>
              </w:rPr>
              <w:t xml:space="preserve"> ч.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68"/>
              </w:numPr>
              <w:tabs>
                <w:tab w:val="left" w:pos="125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социальная политика как механизм социального развития современного предприятия;</w:t>
            </w:r>
          </w:p>
          <w:p w:rsidR="000B3AF1" w:rsidRDefault="003712B8" w:rsidP="004A0B83">
            <w:pPr>
              <w:widowControl w:val="0"/>
              <w:numPr>
                <w:ilvl w:val="0"/>
                <w:numId w:val="68"/>
              </w:num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специфика социальной защиты </w:t>
            </w:r>
            <w:proofErr w:type="gramStart"/>
            <w:r>
              <w:rPr>
                <w:rStyle w:val="211pt0"/>
                <w:rFonts w:eastAsiaTheme="minorHAnsi"/>
                <w:b w:val="0"/>
              </w:rPr>
              <w:t>работающих</w:t>
            </w:r>
            <w:proofErr w:type="gramEnd"/>
            <w:r>
              <w:rPr>
                <w:rStyle w:val="211pt0"/>
                <w:rFonts w:eastAsiaTheme="minorHAnsi"/>
                <w:b w:val="0"/>
              </w:rPr>
              <w:t>;</w:t>
            </w:r>
          </w:p>
          <w:p w:rsidR="000B3AF1" w:rsidRDefault="003712B8" w:rsidP="004A0B83">
            <w:pPr>
              <w:widowControl w:val="0"/>
              <w:numPr>
                <w:ilvl w:val="0"/>
                <w:numId w:val="68"/>
              </w:numPr>
              <w:tabs>
                <w:tab w:val="left" w:pos="130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первичная диагностика социально</w:t>
            </w:r>
            <w:r w:rsidR="00302EE3">
              <w:rPr>
                <w:rStyle w:val="211pt0"/>
                <w:rFonts w:eastAsiaTheme="minorHAnsi"/>
                <w:b w:val="0"/>
              </w:rPr>
              <w:t>-</w:t>
            </w:r>
            <w:r>
              <w:rPr>
                <w:rStyle w:val="211pt0"/>
                <w:rFonts w:eastAsiaTheme="minorHAnsi"/>
                <w:b w:val="0"/>
              </w:rPr>
              <w:softHyphen/>
              <w:t>психологических особенностей персонала;</w:t>
            </w:r>
          </w:p>
          <w:p w:rsidR="000B3AF1" w:rsidRDefault="003712B8" w:rsidP="004A0B83">
            <w:pPr>
              <w:widowControl w:val="0"/>
              <w:numPr>
                <w:ilvl w:val="0"/>
                <w:numId w:val="68"/>
              </w:numPr>
              <w:tabs>
                <w:tab w:val="left" w:pos="125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психология деловых отношений;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психология организации.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мере набора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Профессиональная этика и этикет руководителя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Тюменский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индустриальный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университет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16</w:t>
            </w:r>
            <w:r w:rsidR="00302EE3">
              <w:rPr>
                <w:rStyle w:val="211pt0"/>
                <w:rFonts w:eastAsiaTheme="minorHAnsi"/>
                <w:b w:val="0"/>
              </w:rPr>
              <w:t xml:space="preserve"> ч.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69"/>
              </w:numPr>
              <w:tabs>
                <w:tab w:val="left" w:pos="125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этические проблемы деловых отношений;</w:t>
            </w:r>
          </w:p>
          <w:p w:rsidR="000B3AF1" w:rsidRDefault="003712B8" w:rsidP="004A0B83">
            <w:pPr>
              <w:widowControl w:val="0"/>
              <w:numPr>
                <w:ilvl w:val="0"/>
                <w:numId w:val="69"/>
              </w:numPr>
              <w:tabs>
                <w:tab w:val="left" w:pos="115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имидж руководителя;</w:t>
            </w:r>
          </w:p>
          <w:p w:rsidR="000B3AF1" w:rsidRDefault="003712B8" w:rsidP="004A0B83">
            <w:pPr>
              <w:widowControl w:val="0"/>
              <w:numPr>
                <w:ilvl w:val="0"/>
                <w:numId w:val="69"/>
              </w:numPr>
              <w:tabs>
                <w:tab w:val="left" w:pos="110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стили руководства. Лидерство и руководство;</w:t>
            </w:r>
          </w:p>
          <w:p w:rsidR="00302EE3" w:rsidRPr="00302EE3" w:rsidRDefault="003712B8" w:rsidP="004A0B83">
            <w:pPr>
              <w:widowControl w:val="0"/>
              <w:numPr>
                <w:ilvl w:val="0"/>
                <w:numId w:val="69"/>
              </w:numPr>
              <w:tabs>
                <w:tab w:val="left" w:pos="120"/>
              </w:tabs>
              <w:rPr>
                <w:rStyle w:val="211pt0"/>
                <w:rFonts w:eastAsiaTheme="minorHAnsi"/>
                <w:b w:val="0"/>
                <w:bCs w:val="0"/>
                <w:color w:val="auto"/>
                <w:lang w:eastAsia="en-US" w:bidi="ar-SA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коллектив: стадии развития, классификация, </w:t>
            </w:r>
          </w:p>
          <w:p w:rsidR="000B3AF1" w:rsidRDefault="003712B8" w:rsidP="004A0B83">
            <w:pPr>
              <w:widowControl w:val="0"/>
              <w:numPr>
                <w:ilvl w:val="0"/>
                <w:numId w:val="69"/>
              </w:num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ограничения эффективности работы коллектива и их устранение;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роль руководителя в формировании, поддержании и развитии этических норм межличностных отношений в коллективе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мере набора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Ключевые навыки эффективного управления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Тюменский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индустриальный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университет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24</w:t>
            </w:r>
            <w:r w:rsidR="00302EE3">
              <w:rPr>
                <w:rStyle w:val="211pt0"/>
                <w:rFonts w:eastAsiaTheme="minorHAnsi"/>
                <w:b w:val="0"/>
              </w:rPr>
              <w:t xml:space="preserve"> ч.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-формирование стратегического системного мышления в управлении;</w:t>
            </w:r>
          </w:p>
          <w:p w:rsidR="000B3AF1" w:rsidRDefault="003712B8" w:rsidP="004A0B83">
            <w:pPr>
              <w:widowControl w:val="0"/>
              <w:numPr>
                <w:ilvl w:val="0"/>
                <w:numId w:val="70"/>
              </w:numPr>
              <w:tabs>
                <w:tab w:val="left" w:pos="125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разработка и принятие </w:t>
            </w:r>
            <w:r>
              <w:rPr>
                <w:rStyle w:val="211pt0"/>
                <w:rFonts w:eastAsiaTheme="minorHAnsi"/>
                <w:b w:val="0"/>
              </w:rPr>
              <w:lastRenderedPageBreak/>
              <w:t>управленческих решений, постановка задач, делегирование полномочий;</w:t>
            </w:r>
          </w:p>
          <w:p w:rsidR="00302EE3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методы управления и управленческий контроль;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-лидерство и стиль управления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>Удостоверение о проверке знаний в области охраны труда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мере набора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087587" w:rsidP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Организационное и документационное обеспечение управления организацией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Тюменский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индустриальный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университет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18</w:t>
            </w:r>
            <w:r w:rsidR="00302EE3">
              <w:rPr>
                <w:rStyle w:val="211pt0"/>
                <w:rFonts w:eastAsiaTheme="minorHAnsi"/>
                <w:b w:val="0"/>
              </w:rPr>
              <w:t xml:space="preserve"> ч.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-документационное обеспечение управления организацией;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- основы организации делопроизводства; </w:t>
            </w:r>
            <w:proofErr w:type="gramStart"/>
            <w:r>
              <w:rPr>
                <w:rStyle w:val="211pt0"/>
                <w:rFonts w:eastAsiaTheme="minorHAnsi"/>
                <w:b w:val="0"/>
              </w:rPr>
              <w:t>-о</w:t>
            </w:r>
            <w:proofErr w:type="gramEnd"/>
            <w:r>
              <w:rPr>
                <w:rStyle w:val="211pt0"/>
                <w:rFonts w:eastAsiaTheme="minorHAnsi"/>
                <w:b w:val="0"/>
              </w:rPr>
              <w:t>собенности организации работы помощника руководителя и офис менеджера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сертификат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мере набора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Охрана труда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Тюменский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индустриальный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университет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40</w:t>
            </w:r>
            <w:r w:rsidR="00302EE3">
              <w:rPr>
                <w:rStyle w:val="211pt0"/>
                <w:rFonts w:eastAsiaTheme="minorHAnsi"/>
                <w:b w:val="0"/>
              </w:rPr>
              <w:t xml:space="preserve"> ч.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71"/>
              </w:num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организация работ по охране труда и управлению профессиональными рисками на уровне руководителя;</w:t>
            </w:r>
          </w:p>
          <w:p w:rsidR="000B3AF1" w:rsidRDefault="003712B8" w:rsidP="004A0B83">
            <w:pPr>
              <w:widowControl w:val="0"/>
              <w:numPr>
                <w:ilvl w:val="0"/>
                <w:numId w:val="71"/>
              </w:num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обеспечение требований охраны труда работников на рабочих местах и безопасности производственной деятельности работодателя;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социальная защита пострадавших на производстве.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 о проверке знаний в области охраны труда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мере набора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087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Охрана труда и пожарно-технический минимум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Тюменский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индустриальный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университет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52</w:t>
            </w:r>
            <w:r w:rsidR="00302EE3">
              <w:rPr>
                <w:rStyle w:val="211pt0"/>
                <w:rFonts w:eastAsiaTheme="minorHAnsi"/>
                <w:b w:val="0"/>
              </w:rPr>
              <w:t xml:space="preserve"> ч.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72"/>
              </w:numPr>
              <w:tabs>
                <w:tab w:val="left" w:pos="125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законодательная база в области охраны труда и пожарной безопасности;</w:t>
            </w:r>
          </w:p>
          <w:p w:rsidR="000B3AF1" w:rsidRDefault="003712B8" w:rsidP="004A0B83">
            <w:pPr>
              <w:widowControl w:val="0"/>
              <w:numPr>
                <w:ilvl w:val="0"/>
                <w:numId w:val="72"/>
              </w:num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основы управления охраной труда в организации;</w:t>
            </w:r>
          </w:p>
          <w:p w:rsidR="000B3AF1" w:rsidRDefault="003712B8" w:rsidP="004A0B83">
            <w:pPr>
              <w:widowControl w:val="0"/>
              <w:numPr>
                <w:ilvl w:val="0"/>
                <w:numId w:val="72"/>
              </w:numPr>
              <w:tabs>
                <w:tab w:val="left" w:pos="130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пожарная опасность организации;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-меры пожарной безопасности при проведении пожароопасных работ и при хранении пожароопасных </w:t>
            </w:r>
            <w:r>
              <w:rPr>
                <w:rStyle w:val="211pt0"/>
                <w:rFonts w:eastAsiaTheme="minorHAnsi"/>
                <w:b w:val="0"/>
              </w:rPr>
              <w:lastRenderedPageBreak/>
              <w:t>работ, при хранении веществ и материалов;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требования пожарной безопасности к путям эвакуации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мере набора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67" w:name="_Ставропольский_край_1"/>
      <w:bookmarkStart w:id="68" w:name="_Toc494126309"/>
      <w:bookmarkEnd w:id="67"/>
      <w:r>
        <w:lastRenderedPageBreak/>
        <w:t>Ставропольский край</w:t>
      </w:r>
      <w:bookmarkEnd w:id="68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Социальная работа </w:t>
            </w:r>
            <w:proofErr w:type="gramStart"/>
            <w:r>
              <w:rPr>
                <w:rStyle w:val="22"/>
                <w:rFonts w:eastAsiaTheme="minorHAnsi"/>
                <w:bCs/>
                <w:sz w:val="22"/>
                <w:szCs w:val="22"/>
              </w:rPr>
              <w:t>учреждениях</w:t>
            </w:r>
            <w:proofErr w:type="gramEnd"/>
            <w:r>
              <w:rPr>
                <w:rStyle w:val="22"/>
                <w:rFonts w:eastAsiaTheme="minorHAnsi"/>
                <w:bCs/>
                <w:sz w:val="22"/>
                <w:szCs w:val="22"/>
              </w:rPr>
              <w:t>, организациях и службах социального обслуживания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СКФУ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252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73"/>
              </w:num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Общие основы социологии</w:t>
            </w:r>
          </w:p>
          <w:p w:rsidR="000B3AF1" w:rsidRDefault="003712B8" w:rsidP="004A0B83">
            <w:pPr>
              <w:widowControl w:val="0"/>
              <w:numPr>
                <w:ilvl w:val="0"/>
                <w:numId w:val="73"/>
              </w:numPr>
              <w:tabs>
                <w:tab w:val="left" w:pos="202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Социальная педагогика</w:t>
            </w:r>
          </w:p>
          <w:p w:rsidR="000B3AF1" w:rsidRDefault="003712B8" w:rsidP="004A0B83">
            <w:pPr>
              <w:widowControl w:val="0"/>
              <w:numPr>
                <w:ilvl w:val="0"/>
                <w:numId w:val="73"/>
              </w:numPr>
              <w:tabs>
                <w:tab w:val="left" w:pos="202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Теория управления и организации труда</w:t>
            </w:r>
          </w:p>
          <w:p w:rsidR="000B3AF1" w:rsidRDefault="003712B8" w:rsidP="004A0B83">
            <w:pPr>
              <w:widowControl w:val="0"/>
              <w:numPr>
                <w:ilvl w:val="0"/>
                <w:numId w:val="73"/>
              </w:numPr>
              <w:tabs>
                <w:tab w:val="left" w:pos="206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Основы финансового, бухгалтерского и статистического учета</w:t>
            </w:r>
          </w:p>
          <w:p w:rsidR="000B3AF1" w:rsidRDefault="003712B8" w:rsidP="004A0B83">
            <w:pPr>
              <w:widowControl w:val="0"/>
              <w:numPr>
                <w:ilvl w:val="0"/>
                <w:numId w:val="73"/>
              </w:numPr>
              <w:tabs>
                <w:tab w:val="left" w:pos="206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Правовое обеспечение социальной работы</w:t>
            </w:r>
          </w:p>
          <w:p w:rsidR="000B3AF1" w:rsidRDefault="003712B8" w:rsidP="004A0B83">
            <w:pPr>
              <w:widowControl w:val="0"/>
              <w:numPr>
                <w:ilvl w:val="0"/>
                <w:numId w:val="73"/>
              </w:numPr>
              <w:tabs>
                <w:tab w:val="left" w:pos="206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Стандартизация социальных услуг</w:t>
            </w:r>
          </w:p>
          <w:p w:rsidR="000B3AF1" w:rsidRDefault="003712B8" w:rsidP="004A0B83">
            <w:pPr>
              <w:widowControl w:val="0"/>
              <w:numPr>
                <w:ilvl w:val="0"/>
                <w:numId w:val="73"/>
              </w:numPr>
              <w:tabs>
                <w:tab w:val="left" w:pos="202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Технологии социальной работы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X. Психология развития и возрастная психология &lt;3. Социальная работа и социальная политика 10, Развитие и социализация личности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И, Организация, управление и администрирование в социальной работе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диплом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профессиональной переподготовке на выполнение нового вида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По мере комплектования группы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FranklinGothicHeavy10pt"/>
                <w:rFonts w:ascii="Times New Roman" w:eastAsiaTheme="minorHAnsi" w:hAnsi="Times New Roman" w:cs="Times New Roman"/>
                <w:b w:val="0"/>
                <w:sz w:val="22"/>
                <w:szCs w:val="22"/>
              </w:rPr>
              <w:tab/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Специальное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(дефектологическое)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образование.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Проектирование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инклюзивной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образовательной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lastRenderedPageBreak/>
              <w:t xml:space="preserve">среды </w:t>
            </w:r>
            <w:proofErr w:type="gramStart"/>
            <w:r>
              <w:rPr>
                <w:rStyle w:val="22"/>
                <w:rFonts w:eastAsiaTheme="minorHAnsi"/>
                <w:bCs/>
                <w:sz w:val="22"/>
                <w:szCs w:val="22"/>
              </w:rPr>
              <w:t>для</w:t>
            </w:r>
            <w:proofErr w:type="gramEnd"/>
            <w:r w:rsidR="00087587"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 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обучающихся с</w:t>
            </w:r>
          </w:p>
          <w:p w:rsidR="000B3AF1" w:rsidRDefault="00087587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ограниченным</w:t>
            </w:r>
            <w:r w:rsidR="003712B8">
              <w:rPr>
                <w:rStyle w:val="22"/>
                <w:rFonts w:eastAsiaTheme="minorHAnsi"/>
                <w:bCs/>
                <w:sz w:val="22"/>
                <w:szCs w:val="22"/>
              </w:rPr>
              <w:t>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возможностями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здоровья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lastRenderedPageBreak/>
              <w:t>СКФУ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270</w:t>
            </w:r>
          </w:p>
        </w:tc>
        <w:tc>
          <w:tcPr>
            <w:tcW w:w="3119" w:type="dxa"/>
          </w:tcPr>
          <w:p w:rsidR="000B3AF1" w:rsidRDefault="00087587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Теория и методология ин</w:t>
            </w:r>
            <w:r w:rsidR="003712B8">
              <w:rPr>
                <w:rStyle w:val="22"/>
                <w:rFonts w:eastAsiaTheme="minorHAnsi"/>
                <w:bCs/>
                <w:sz w:val="22"/>
                <w:szCs w:val="22"/>
              </w:rPr>
              <w:t>клюзивного образования</w:t>
            </w:r>
          </w:p>
          <w:p w:rsidR="000B3AF1" w:rsidRDefault="003712B8" w:rsidP="004A0B83">
            <w:pPr>
              <w:widowControl w:val="0"/>
              <w:numPr>
                <w:ilvl w:val="0"/>
                <w:numId w:val="74"/>
              </w:num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Нормативно-правовые основы обеспечения доступности высшего образования для инвалидов и лиц с </w:t>
            </w:r>
            <w:proofErr w:type="gramStart"/>
            <w:r>
              <w:rPr>
                <w:rStyle w:val="22"/>
                <w:rFonts w:eastAsiaTheme="minorHAnsi"/>
                <w:bCs/>
                <w:sz w:val="22"/>
                <w:szCs w:val="22"/>
              </w:rPr>
              <w:t>ограниченными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возмож</w:t>
            </w:r>
            <w:r w:rsidR="00087587">
              <w:rPr>
                <w:rStyle w:val="22"/>
                <w:rFonts w:eastAsiaTheme="minorHAnsi"/>
                <w:bCs/>
                <w:sz w:val="22"/>
                <w:szCs w:val="22"/>
              </w:rPr>
              <w:t>н</w:t>
            </w:r>
            <w:r>
              <w:rPr>
                <w:rStyle w:val="22"/>
                <w:rFonts w:eastAsiaTheme="minorHAnsi"/>
                <w:bCs/>
                <w:sz w:val="22"/>
                <w:szCs w:val="22"/>
              </w:rPr>
              <w:t>остями здоровья</w:t>
            </w:r>
          </w:p>
          <w:p w:rsidR="000B3AF1" w:rsidRDefault="003712B8" w:rsidP="004A0B83">
            <w:pPr>
              <w:widowControl w:val="0"/>
              <w:numPr>
                <w:ilvl w:val="0"/>
                <w:numId w:val="74"/>
              </w:num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Психологические </w:t>
            </w:r>
            <w:r>
              <w:rPr>
                <w:rStyle w:val="22"/>
                <w:rFonts w:eastAsiaTheme="minorHAnsi"/>
                <w:bCs/>
                <w:sz w:val="22"/>
                <w:szCs w:val="22"/>
              </w:rPr>
              <w:lastRenderedPageBreak/>
              <w:t xml:space="preserve">особенности </w:t>
            </w:r>
            <w:proofErr w:type="gramStart"/>
            <w:r>
              <w:rPr>
                <w:rStyle w:val="22"/>
                <w:rFonts w:eastAsiaTheme="minorHAnsi"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 с ограниченными возможностями здоровья</w:t>
            </w:r>
          </w:p>
          <w:p w:rsidR="000B3AF1" w:rsidRDefault="003712B8" w:rsidP="004A0B83">
            <w:pPr>
              <w:widowControl w:val="0"/>
              <w:numPr>
                <w:ilvl w:val="0"/>
                <w:numId w:val="74"/>
              </w:numPr>
              <w:tabs>
                <w:tab w:val="left" w:pos="168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Характеристика особых образовательных потребностей лиц с ограниченными возможностями здоровья</w:t>
            </w:r>
          </w:p>
          <w:p w:rsidR="000B3AF1" w:rsidRDefault="003712B8" w:rsidP="004A0B83">
            <w:pPr>
              <w:widowControl w:val="0"/>
              <w:numPr>
                <w:ilvl w:val="0"/>
                <w:numId w:val="74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Создание специальных образовательных условий и разработка адаптационных основных образовательных программ</w:t>
            </w:r>
          </w:p>
          <w:p w:rsidR="000B3AF1" w:rsidRDefault="003712B8" w:rsidP="004A0B83">
            <w:pPr>
              <w:widowControl w:val="0"/>
              <w:numPr>
                <w:ilvl w:val="0"/>
                <w:numId w:val="74"/>
              </w:numPr>
              <w:tabs>
                <w:tab w:val="left" w:pos="168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Образовательные технологии сопровождения и поддержки </w:t>
            </w:r>
            <w:proofErr w:type="gramStart"/>
            <w:r>
              <w:rPr>
                <w:rStyle w:val="22"/>
                <w:rFonts w:eastAsiaTheme="minorHAnsi"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 с ограниченными возможностями здоровья</w:t>
            </w:r>
          </w:p>
          <w:p w:rsidR="000B3AF1" w:rsidRDefault="003712B8" w:rsidP="004A0B83">
            <w:pPr>
              <w:widowControl w:val="0"/>
              <w:numPr>
                <w:ilvl w:val="0"/>
                <w:numId w:val="74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Технологии формирования инклюзивной культуры в образовательной организации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Особенности </w:t>
            </w:r>
            <w:proofErr w:type="spellStart"/>
            <w:r>
              <w:rPr>
                <w:rStyle w:val="22"/>
                <w:rFonts w:eastAsiaTheme="minorHAnsi"/>
                <w:bCs/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 работы и профессионального образования лиц с ограниченными возможностями здоровья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lastRenderedPageBreak/>
              <w:t>диплом о профессиональной</w:t>
            </w:r>
            <w:r w:rsidR="00087587"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 пере</w:t>
            </w:r>
            <w:r>
              <w:rPr>
                <w:rStyle w:val="22"/>
                <w:rFonts w:eastAsiaTheme="minorHAnsi"/>
                <w:bCs/>
                <w:sz w:val="22"/>
                <w:szCs w:val="22"/>
              </w:rPr>
              <w:t>подготовке на выполнение нового вида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По мере комплектования группы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  <w:sz w:val="22"/>
                <w:szCs w:val="22"/>
              </w:rPr>
              <w:t>/1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Специальное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(дефектологическое)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образование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inorHAnsi"/>
                <w:bCs/>
                <w:sz w:val="22"/>
                <w:szCs w:val="22"/>
              </w:rPr>
              <w:t>сурдоперевод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СКФУ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360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75"/>
              </w:numPr>
              <w:tabs>
                <w:tab w:val="left" w:pos="168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Организационно-правовое обеспечение деятельности </w:t>
            </w:r>
            <w:proofErr w:type="spellStart"/>
            <w:r>
              <w:rPr>
                <w:rStyle w:val="22"/>
                <w:rFonts w:eastAsiaTheme="minorHAnsi"/>
                <w:bCs/>
                <w:sz w:val="22"/>
                <w:szCs w:val="22"/>
              </w:rPr>
              <w:t>сурдопереводчика</w:t>
            </w:r>
            <w:proofErr w:type="spellEnd"/>
          </w:p>
          <w:p w:rsidR="000B3AF1" w:rsidRDefault="003712B8" w:rsidP="004A0B83">
            <w:pPr>
              <w:widowControl w:val="0"/>
              <w:numPr>
                <w:ilvl w:val="0"/>
                <w:numId w:val="75"/>
              </w:numPr>
              <w:tabs>
                <w:tab w:val="left" w:pos="15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inorHAnsi"/>
                <w:bCs/>
                <w:sz w:val="22"/>
                <w:szCs w:val="22"/>
              </w:rPr>
              <w:t>Сурдопсихология</w:t>
            </w:r>
            <w:proofErr w:type="spellEnd"/>
          </w:p>
          <w:p w:rsidR="000B3AF1" w:rsidRDefault="003712B8" w:rsidP="004A0B83">
            <w:pPr>
              <w:widowControl w:val="0"/>
              <w:numPr>
                <w:ilvl w:val="0"/>
                <w:numId w:val="75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Сурдопедагогика</w:t>
            </w:r>
          </w:p>
          <w:p w:rsidR="000B3AF1" w:rsidRDefault="003712B8" w:rsidP="004A0B83">
            <w:pPr>
              <w:widowControl w:val="0"/>
              <w:numPr>
                <w:ilvl w:val="0"/>
                <w:numId w:val="75"/>
              </w:numPr>
              <w:tabs>
                <w:tab w:val="left" w:pos="168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Социальная реабилитация и адаптация лиц с патологией слуха и речи</w:t>
            </w:r>
          </w:p>
          <w:p w:rsidR="000B3AF1" w:rsidRDefault="003712B8" w:rsidP="004A0B83">
            <w:pPr>
              <w:widowControl w:val="0"/>
              <w:numPr>
                <w:ilvl w:val="0"/>
                <w:numId w:val="75"/>
              </w:numPr>
              <w:tabs>
                <w:tab w:val="left" w:pos="168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История и культура глухих</w:t>
            </w:r>
          </w:p>
          <w:p w:rsidR="000B3AF1" w:rsidRDefault="003712B8" w:rsidP="004A0B83">
            <w:pPr>
              <w:widowControl w:val="0"/>
              <w:numPr>
                <w:ilvl w:val="0"/>
                <w:numId w:val="75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Анатомия, физиология и патология органов слуха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и речи</w:t>
            </w:r>
          </w:p>
          <w:p w:rsidR="000B3AF1" w:rsidRDefault="003712B8" w:rsidP="004A0B83">
            <w:pPr>
              <w:widowControl w:val="0"/>
              <w:numPr>
                <w:ilvl w:val="0"/>
                <w:numId w:val="75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rStyle w:val="22"/>
                <w:rFonts w:eastAsiaTheme="minorHAnsi"/>
                <w:bCs/>
                <w:sz w:val="22"/>
                <w:szCs w:val="22"/>
              </w:rPr>
              <w:t>дактилирования</w:t>
            </w:r>
            <w:proofErr w:type="spellEnd"/>
          </w:p>
          <w:p w:rsidR="000B3AF1" w:rsidRDefault="003712B8" w:rsidP="004A0B83">
            <w:pPr>
              <w:widowControl w:val="0"/>
              <w:numPr>
                <w:ilvl w:val="0"/>
                <w:numId w:val="75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lastRenderedPageBreak/>
              <w:t>Русским жестовый язык</w:t>
            </w:r>
          </w:p>
          <w:p w:rsidR="000B3AF1" w:rsidRDefault="003712B8" w:rsidP="004A0B83">
            <w:pPr>
              <w:widowControl w:val="0"/>
              <w:numPr>
                <w:ilvl w:val="0"/>
                <w:numId w:val="75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Основы международного жестового общения</w:t>
            </w:r>
          </w:p>
          <w:p w:rsidR="000B3AF1" w:rsidRDefault="00302EE3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10</w:t>
            </w:r>
            <w:r w:rsidR="003712B8"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. Теория и практика </w:t>
            </w:r>
            <w:proofErr w:type="spellStart"/>
            <w:r w:rsidR="003712B8">
              <w:rPr>
                <w:rStyle w:val="22"/>
                <w:rFonts w:eastAsiaTheme="minorHAnsi"/>
                <w:bCs/>
                <w:sz w:val="22"/>
                <w:szCs w:val="22"/>
              </w:rPr>
              <w:t>сурдоперевода</w:t>
            </w:r>
            <w:proofErr w:type="spellEnd"/>
            <w:r w:rsidR="003712B8"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lastRenderedPageBreak/>
              <w:t xml:space="preserve">ДИПЛОМ О </w:t>
            </w:r>
            <w:r>
              <w:rPr>
                <w:rStyle w:val="2Candara7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 w:bidi="en-US"/>
              </w:rPr>
              <w:t>П</w:t>
            </w:r>
            <w:r>
              <w:rPr>
                <w:rStyle w:val="22"/>
                <w:rFonts w:eastAsiaTheme="minorHAnsi"/>
                <w:bCs/>
                <w:sz w:val="22"/>
                <w:szCs w:val="22"/>
              </w:rPr>
              <w:t>рофессиональной переподготовке на выполнение нового вида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Специальное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(дефектологическое)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образование</w:t>
            </w:r>
          </w:p>
          <w:p w:rsidR="000B3AF1" w:rsidRDefault="003712B8" w:rsidP="00087587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олигофренопедагогика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СКФУ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•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540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76"/>
              </w:numPr>
              <w:tabs>
                <w:tab w:val="left" w:pos="168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Нормативно-правовые и </w:t>
            </w:r>
            <w:proofErr w:type="spellStart"/>
            <w:r>
              <w:rPr>
                <w:rStyle w:val="22"/>
                <w:rFonts w:eastAsiaTheme="minorHAnsi"/>
                <w:bCs/>
                <w:sz w:val="22"/>
                <w:szCs w:val="22"/>
              </w:rPr>
              <w:t>професснонально</w:t>
            </w:r>
            <w:proofErr w:type="spellEnd"/>
            <w:r>
              <w:rPr>
                <w:rStyle w:val="22"/>
                <w:rFonts w:eastAsiaTheme="minorHAnsi"/>
                <w:bCs/>
                <w:sz w:val="22"/>
                <w:szCs w:val="22"/>
              </w:rPr>
              <w:t>-</w:t>
            </w:r>
            <w:r w:rsidR="00302EE3">
              <w:rPr>
                <w:rStyle w:val="22"/>
                <w:rFonts w:eastAsiaTheme="minorHAnsi"/>
                <w:bCs/>
                <w:sz w:val="22"/>
                <w:szCs w:val="22"/>
              </w:rPr>
              <w:t>э</w:t>
            </w:r>
            <w:r>
              <w:rPr>
                <w:rStyle w:val="22"/>
                <w:rFonts w:eastAsiaTheme="minorHAnsi"/>
                <w:bCs/>
                <w:sz w:val="22"/>
                <w:szCs w:val="22"/>
              </w:rPr>
              <w:t>тические основы специального образования</w:t>
            </w:r>
          </w:p>
          <w:p w:rsidR="000B3AF1" w:rsidRDefault="003712B8" w:rsidP="004A0B83">
            <w:pPr>
              <w:widowControl w:val="0"/>
              <w:numPr>
                <w:ilvl w:val="0"/>
                <w:numId w:val="76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Специальная психология</w:t>
            </w:r>
          </w:p>
          <w:p w:rsidR="000B3AF1" w:rsidRDefault="003712B8" w:rsidP="004A0B83">
            <w:pPr>
              <w:widowControl w:val="0"/>
              <w:numPr>
                <w:ilvl w:val="0"/>
                <w:numId w:val="76"/>
              </w:numPr>
              <w:tabs>
                <w:tab w:val="left" w:pos="168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Педагогика и психология</w:t>
            </w:r>
          </w:p>
          <w:p w:rsidR="000B3AF1" w:rsidRDefault="003712B8" w:rsidP="004A0B83">
            <w:pPr>
              <w:widowControl w:val="0"/>
              <w:numPr>
                <w:ilvl w:val="0"/>
                <w:numId w:val="76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Специальная педагогика</w:t>
            </w:r>
          </w:p>
          <w:p w:rsidR="000B3AF1" w:rsidRDefault="003712B8" w:rsidP="004A0B83">
            <w:pPr>
              <w:widowControl w:val="0"/>
              <w:numPr>
                <w:ilvl w:val="0"/>
                <w:numId w:val="76"/>
              </w:numPr>
              <w:tabs>
                <w:tab w:val="left" w:pos="168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2"/>
                <w:rFonts w:eastAsiaTheme="minorHAnsi"/>
                <w:bCs/>
                <w:sz w:val="22"/>
                <w:szCs w:val="22"/>
              </w:rPr>
              <w:t>Школьная</w:t>
            </w:r>
            <w:proofErr w:type="gramEnd"/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  <w:bCs/>
                <w:sz w:val="22"/>
                <w:szCs w:val="22"/>
              </w:rPr>
              <w:t>дезадаптация</w:t>
            </w:r>
            <w:proofErr w:type="spellEnd"/>
            <w:r>
              <w:rPr>
                <w:rStyle w:val="22"/>
                <w:rFonts w:eastAsiaTheme="minorHAnsi"/>
                <w:bCs/>
                <w:sz w:val="22"/>
                <w:szCs w:val="22"/>
              </w:rPr>
              <w:t xml:space="preserve"> у детей и подростков</w:t>
            </w:r>
          </w:p>
          <w:p w:rsidR="000B3AF1" w:rsidRDefault="003712B8" w:rsidP="004A0B83">
            <w:pPr>
              <w:widowControl w:val="0"/>
              <w:numPr>
                <w:ilvl w:val="0"/>
                <w:numId w:val="76"/>
              </w:numPr>
              <w:tabs>
                <w:tab w:val="left" w:pos="158"/>
              </w:tabs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Обследование детей раннего возраста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Возрастная анатомия и физиология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диплом о профессиональной переподготовке на выполнение нового вида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>По мере комплектования группы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bCs/>
                <w:sz w:val="22"/>
                <w:szCs w:val="22"/>
              </w:rPr>
              <w:tab/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69" w:name="_Республика_Мордовия"/>
      <w:bookmarkStart w:id="70" w:name="_Toc494126310"/>
      <w:bookmarkEnd w:id="69"/>
      <w:r>
        <w:lastRenderedPageBreak/>
        <w:t>Республика Мордовия</w:t>
      </w:r>
      <w:bookmarkEnd w:id="70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 w:rsidRPr="00302EE3">
        <w:tc>
          <w:tcPr>
            <w:tcW w:w="534" w:type="dxa"/>
            <w:vAlign w:val="center"/>
          </w:tcPr>
          <w:p w:rsidR="000B3AF1" w:rsidRPr="00302EE3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2EE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Pr="00302EE3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2EE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Pr="00302EE3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2EE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Pr="00302EE3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2EE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Pr="00302EE3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2EE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Pr="00302EE3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2EE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Pr="00302EE3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2EE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Pr="00302EE3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2EE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Pr="00302EE3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2EE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Pr="00302EE3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2EE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Pr="00302EE3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2EE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Pr="00302EE3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2EE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Pr="00302EE3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2EE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 w:rsidRPr="00302EE3">
        <w:tc>
          <w:tcPr>
            <w:tcW w:w="534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Коррекция речевых нарушений с помощью логопедического тренажера «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Дэльфа</w:t>
            </w:r>
            <w:proofErr w:type="spell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>»: дополнительная профессиональная программа повышения квалификации</w:t>
            </w:r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ТердецкаяО</w:t>
            </w:r>
            <w:proofErr w:type="spell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>. В., старший преподаватель кафедры специальной педагогики и медицинских основ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дефектологии</w:t>
            </w:r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36 ч. из них 36 ч. — ауд.</w:t>
            </w:r>
          </w:p>
        </w:tc>
        <w:tc>
          <w:tcPr>
            <w:tcW w:w="3119" w:type="dxa"/>
          </w:tcPr>
          <w:p w:rsidR="000B3AF1" w:rsidRPr="00302EE3" w:rsidRDefault="003712B8" w:rsidP="00DB01BC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Устройство тренажера. Правила работы с </w:t>
            </w:r>
            <w:r w:rsidR="00DB01BC" w:rsidRPr="00302EE3">
              <w:rPr>
                <w:rStyle w:val="212pt"/>
                <w:rFonts w:eastAsiaTheme="minorHAnsi"/>
                <w:sz w:val="22"/>
                <w:szCs w:val="22"/>
              </w:rPr>
              <w:t>тренажёром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.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Психолого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softHyphen/>
            </w:r>
            <w:r w:rsidR="00DB01BC" w:rsidRPr="00302EE3">
              <w:rPr>
                <w:rStyle w:val="212pt"/>
                <w:rFonts w:eastAsiaTheme="minorHAnsi"/>
                <w:sz w:val="22"/>
                <w:szCs w:val="22"/>
              </w:rPr>
              <w:t>п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t>едагогическое</w:t>
            </w:r>
            <w:proofErr w:type="spell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обследование. Работа с меню «Звук», «Буква». «Слог», «Слово», «Предложение». Программа «Работа со словарями». Коррекция звукопроизношения, речевого дыхания и голоса. Формирование фонематического восприятия. Обучение грамоте. Формирование и коррекция навыка чтения. Формирование лексико-грамматического строя речи. Формирование связного высказывания</w:t>
            </w:r>
          </w:p>
        </w:tc>
        <w:tc>
          <w:tcPr>
            <w:tcW w:w="2126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Нормативный срок обучения: 6 дней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Режим занятий: 6 часов в день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 мере набора группы (от 10 чел.)</w:t>
            </w:r>
          </w:p>
        </w:tc>
        <w:tc>
          <w:tcPr>
            <w:tcW w:w="2345" w:type="dxa"/>
          </w:tcPr>
          <w:p w:rsidR="000B3AF1" w:rsidRPr="00302EE3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RPr="00302EE3">
        <w:tc>
          <w:tcPr>
            <w:tcW w:w="534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Информационные ресурсы в образовании лиц с ограниченными возможностями здоровья: дополнительная профессиональная программа 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повышения квалификации</w:t>
            </w:r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 xml:space="preserve">Архипова С. В., канд.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пед</w:t>
            </w:r>
            <w:proofErr w:type="spell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>. наук, доцент кафедры специальной педагогики и медицинских основ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дефектологии</w:t>
            </w:r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36 ч., из них 24 ч. - ауд., 12 ч. -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самост</w:t>
            </w:r>
            <w:proofErr w:type="spell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>. работа</w:t>
            </w:r>
          </w:p>
        </w:tc>
        <w:tc>
          <w:tcPr>
            <w:tcW w:w="311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Проектирование нового содержания обучения лиц с ОВЗ в условиях специального и инклюзивного образования. Новые средства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индивидуализации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обучения лиц с ОВЗ,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основанные на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применении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информационных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ресурсов.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Информационные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ресурсы коррекции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познавательной сферы 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речи учащихся </w:t>
            </w:r>
            <w:proofErr w:type="gram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с</w:t>
            </w:r>
            <w:proofErr w:type="gramEnd"/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ограниченными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возможностями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здоровья.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Информационные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ресурсы коррекции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эмоционально-волевой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сферы учащихся с ОВЗ.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Проектирование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коррекционно-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развивающих ресурсов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нового типа на основе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применения интернет-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технологий.</w:t>
            </w:r>
          </w:p>
        </w:tc>
        <w:tc>
          <w:tcPr>
            <w:tcW w:w="2126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Удостоверение о повышении квалификаций</w:t>
            </w:r>
          </w:p>
        </w:tc>
        <w:tc>
          <w:tcPr>
            <w:tcW w:w="1843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Нормативный срок обучения: 4 дня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Режим занятий: 6 часов в день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 мере набора группы (от 10 чел.)</w:t>
            </w:r>
          </w:p>
        </w:tc>
        <w:tc>
          <w:tcPr>
            <w:tcW w:w="2345" w:type="dxa"/>
          </w:tcPr>
          <w:p w:rsidR="000B3AF1" w:rsidRPr="00302EE3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RPr="00302EE3">
        <w:tc>
          <w:tcPr>
            <w:tcW w:w="534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01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Тьюторское</w:t>
            </w:r>
            <w:proofErr w:type="spell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сопровождение детей е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ограниченными возможностями здоровья в условиях инклюзивной практики: дополнительная профессиональная программа повышения квалификации</w:t>
            </w:r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Абрамова И. В., канд.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пед</w:t>
            </w:r>
            <w:proofErr w:type="spell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>. наук, доцент кафедры специальной педагогики и медицинских основ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дефектологии</w:t>
            </w:r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72 ч., из них 36 ч. - ауд., 36 ч. -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самост</w:t>
            </w:r>
            <w:proofErr w:type="spell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>. работа</w:t>
            </w:r>
          </w:p>
        </w:tc>
        <w:tc>
          <w:tcPr>
            <w:tcW w:w="311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Психолог</w:t>
            </w:r>
            <w:proofErr w:type="gram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о</w:t>
            </w:r>
            <w:r w:rsidR="00DB01BC" w:rsidRPr="00302EE3">
              <w:rPr>
                <w:rStyle w:val="212pt"/>
                <w:rFonts w:eastAsiaTheme="minorHAnsi"/>
                <w:sz w:val="22"/>
                <w:szCs w:val="22"/>
              </w:rPr>
              <w:t>-</w:t>
            </w:r>
            <w:proofErr w:type="gramEnd"/>
            <w:r w:rsidR="00DB01BC"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педагогическая характеристика детей с ограниченными возможностями здоровья. Организация и содержание</w:t>
            </w:r>
          </w:p>
          <w:p w:rsidR="000B3AF1" w:rsidRPr="00302EE3" w:rsidRDefault="003712B8" w:rsidP="00DB01BC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деятельности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тьют</w:t>
            </w:r>
            <w:r w:rsidR="00DB01BC" w:rsidRPr="00302EE3">
              <w:rPr>
                <w:rStyle w:val="212pt"/>
                <w:rFonts w:eastAsiaTheme="minorHAnsi"/>
                <w:sz w:val="22"/>
                <w:szCs w:val="22"/>
              </w:rPr>
              <w:t>ора</w:t>
            </w:r>
            <w:proofErr w:type="spellEnd"/>
            <w:r w:rsidR="00DB01BC"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в условиях инклюзивной прак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t>тики</w:t>
            </w:r>
            <w:r w:rsidR="00DB01BC" w:rsidRPr="00302EE3">
              <w:rPr>
                <w:rStyle w:val="212pt"/>
                <w:rFonts w:eastAsiaTheme="minorHAnsi"/>
                <w:sz w:val="22"/>
                <w:szCs w:val="22"/>
              </w:rPr>
              <w:t xml:space="preserve">. Технологии </w:t>
            </w:r>
            <w:proofErr w:type="spellStart"/>
            <w:r w:rsidR="00DB01BC" w:rsidRPr="00302EE3">
              <w:rPr>
                <w:rStyle w:val="212pt"/>
                <w:rFonts w:eastAsiaTheme="minorHAnsi"/>
                <w:sz w:val="22"/>
                <w:szCs w:val="22"/>
              </w:rPr>
              <w:t>тью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t>торского</w:t>
            </w:r>
            <w:proofErr w:type="spell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со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softHyphen/>
              <w:t xml:space="preserve">провождения детей с ограниченными возможностями здоровья различных категорий.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Тьюторское</w:t>
            </w:r>
            <w:proofErr w:type="spell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сопровождение родителей детей с ограниченными возможностями здоровья</w:t>
            </w:r>
          </w:p>
        </w:tc>
        <w:tc>
          <w:tcPr>
            <w:tcW w:w="2126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843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Нормативный срок обучения: 6 дней.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Режим занятий: 6 часов в день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 мере набора группы (от 10 чел.)</w:t>
            </w:r>
          </w:p>
        </w:tc>
        <w:tc>
          <w:tcPr>
            <w:tcW w:w="2345" w:type="dxa"/>
          </w:tcPr>
          <w:p w:rsidR="000B3AF1" w:rsidRPr="00302EE3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RPr="00302EE3">
        <w:tc>
          <w:tcPr>
            <w:tcW w:w="534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Инклюзивное образование студентов с инвалидностью и ограниченными возможностями 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здоровья с применением современных образовательных технологий дополнительная профессиональная программа повышения квалификации</w:t>
            </w:r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Бобкова</w:t>
            </w:r>
            <w:proofErr w:type="spell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О. В.„ канд.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пед</w:t>
            </w:r>
            <w:proofErr w:type="spell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>. наук, доцент кафедры специальной педагогики и медицинских основ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дефектологии</w:t>
            </w:r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 xml:space="preserve">72 ч., из них 36 ч. - </w:t>
            </w:r>
            <w:proofErr w:type="spellStart"/>
            <w:proofErr w:type="gram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ауд</w:t>
            </w:r>
            <w:proofErr w:type="spellEnd"/>
            <w:proofErr w:type="gram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,, 36 ч. -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самост</w:t>
            </w:r>
            <w:proofErr w:type="spell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>. работа</w:t>
            </w:r>
          </w:p>
        </w:tc>
        <w:tc>
          <w:tcPr>
            <w:tcW w:w="311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Инклюзивное образование студентов е ОВЗ и инвалидность</w:t>
            </w:r>
            <w:r w:rsidR="00DB01BC" w:rsidRPr="00302EE3">
              <w:rPr>
                <w:rStyle w:val="212pt"/>
                <w:rFonts w:eastAsiaTheme="minorHAnsi"/>
                <w:sz w:val="22"/>
                <w:szCs w:val="22"/>
              </w:rPr>
              <w:t>ю. Особенности обучения и социа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лизации студентов с нарушениями слуха, с нарушением зрения, </w:t>
            </w:r>
            <w:r w:rsidR="00DB01BC" w:rsidRPr="00302EE3">
              <w:rPr>
                <w:rStyle w:val="212pt"/>
                <w:rFonts w:eastAsiaTheme="minorHAnsi"/>
                <w:sz w:val="22"/>
                <w:szCs w:val="22"/>
              </w:rPr>
              <w:t>с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последствиями детского церебрального паралича. 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Психолого-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педагогическое со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softHyphen/>
              <w:t>провождение высшего профе</w:t>
            </w:r>
            <w:r w:rsidR="00DB01BC" w:rsidRPr="00302EE3">
              <w:rPr>
                <w:rStyle w:val="212pt"/>
                <w:rFonts w:eastAsiaTheme="minorHAnsi"/>
                <w:sz w:val="22"/>
                <w:szCs w:val="22"/>
              </w:rPr>
              <w:t>ссионального образования студен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t>тов с ОВЗ и инвалидностью. Реабилитационн</w:t>
            </w:r>
            <w:proofErr w:type="gram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о-</w:t>
            </w:r>
            <w:proofErr w:type="gram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образовательная среда педагогического вуза в условиях инклюзивной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практики. Технологии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проектирования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адаптированных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образовательных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программ </w:t>
            </w:r>
            <w:proofErr w:type="gramStart"/>
            <w:r w:rsidRPr="00302EE3">
              <w:rPr>
                <w:rStyle w:val="211pt0"/>
                <w:rFonts w:eastAsiaTheme="majorEastAsia"/>
                <w:b w:val="0"/>
              </w:rPr>
              <w:t>высшего</w:t>
            </w:r>
            <w:proofErr w:type="gramEnd"/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образования.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Тьюторское</w:t>
            </w:r>
            <w:proofErr w:type="spellEnd"/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сопровождение сту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softHyphen/>
              <w:t>дентов с ОВЗ и инвалидностью</w:t>
            </w:r>
          </w:p>
        </w:tc>
        <w:tc>
          <w:tcPr>
            <w:tcW w:w="2126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Удостоверение</w:t>
            </w:r>
          </w:p>
        </w:tc>
        <w:tc>
          <w:tcPr>
            <w:tcW w:w="1843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Нормативный срок обучения: 6 Дней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Режим занятий: 6 часов в день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 мере набора группы (от 10 чел.)</w:t>
            </w:r>
          </w:p>
        </w:tc>
        <w:tc>
          <w:tcPr>
            <w:tcW w:w="2345" w:type="dxa"/>
          </w:tcPr>
          <w:p w:rsidR="000B3AF1" w:rsidRPr="00302EE3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RPr="00302EE3">
        <w:tc>
          <w:tcPr>
            <w:tcW w:w="534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01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«Психология и этика работы с гражданами при предоставлении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государственных 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муниципальных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услуг»: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дополнительная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общеобразовательная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программа</w:t>
            </w:r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Кафедра специальной и прикладной психологии МГПИ им.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М. Е.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Евсевьева</w:t>
            </w:r>
            <w:proofErr w:type="spellEnd"/>
          </w:p>
        </w:tc>
        <w:tc>
          <w:tcPr>
            <w:tcW w:w="1559" w:type="dxa"/>
          </w:tcPr>
          <w:p w:rsidR="000B3AF1" w:rsidRPr="00302EE3" w:rsidRDefault="00DB01BC" w:rsidP="00DB01BC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36 ч</w:t>
            </w:r>
            <w:r w:rsidR="003712B8" w:rsidRPr="00302EE3">
              <w:rPr>
                <w:rStyle w:val="212pt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0B3AF1" w:rsidRPr="00302EE3" w:rsidRDefault="00DB01BC" w:rsidP="00DB01BC">
            <w:pPr>
              <w:widowControl w:val="0"/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Тр</w:t>
            </w:r>
            <w:r w:rsidR="003712B8" w:rsidRPr="00302EE3">
              <w:rPr>
                <w:rStyle w:val="212pt"/>
                <w:rFonts w:eastAsiaTheme="minorHAnsi"/>
                <w:sz w:val="22"/>
                <w:szCs w:val="22"/>
              </w:rPr>
              <w:t>енинг эффективной деловой коммуникации.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Технологии предупреждения и разрешения конфликтов</w:t>
            </w:r>
          </w:p>
        </w:tc>
        <w:tc>
          <w:tcPr>
            <w:tcW w:w="2126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Сертификат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proofErr w:type="gram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установленного</w:t>
            </w:r>
            <w:proofErr w:type="gramEnd"/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Нормативный срок обучения: 6 дней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Режим занятий: 6 часов в день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 мере набора группы (от 10 чел.)</w:t>
            </w:r>
          </w:p>
        </w:tc>
        <w:tc>
          <w:tcPr>
            <w:tcW w:w="2345" w:type="dxa"/>
          </w:tcPr>
          <w:p w:rsidR="000B3AF1" w:rsidRPr="00302EE3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RPr="00302EE3">
        <w:tc>
          <w:tcPr>
            <w:tcW w:w="534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«Технологии работы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 профилактике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синдрома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эмоционального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выгорания </w:t>
            </w:r>
            <w:proofErr w:type="gram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в</w:t>
            </w:r>
            <w:proofErr w:type="gramEnd"/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профессиональной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деятельности»:</w:t>
            </w:r>
          </w:p>
          <w:p w:rsidR="000B3AF1" w:rsidRPr="00302EE3" w:rsidRDefault="000B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Кафедра специальной и прикладной психологии МГПИ им.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 xml:space="preserve">М. Е.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Евсевьева</w:t>
            </w:r>
            <w:proofErr w:type="spellEnd"/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24 ч.</w:t>
            </w:r>
          </w:p>
        </w:tc>
        <w:tc>
          <w:tcPr>
            <w:tcW w:w="3119" w:type="dxa"/>
          </w:tcPr>
          <w:p w:rsidR="000B3AF1" w:rsidRPr="00302EE3" w:rsidRDefault="003712B8" w:rsidP="00DB01BC">
            <w:pPr>
              <w:widowControl w:val="0"/>
              <w:tabs>
                <w:tab w:val="left" w:pos="355"/>
              </w:tabs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Диагностика синдрома эмоционального выгорания.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Психологические технологии развития стрессоустойчивости.</w:t>
            </w:r>
          </w:p>
        </w:tc>
        <w:tc>
          <w:tcPr>
            <w:tcW w:w="2126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Сертификат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proofErr w:type="gram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установленного</w:t>
            </w:r>
            <w:proofErr w:type="gramEnd"/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Нормативный срок обучения: 4 дня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Режим занятий: 6 часов в день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По мере набора группы (от 10 чел.)</w:t>
            </w:r>
          </w:p>
        </w:tc>
        <w:tc>
          <w:tcPr>
            <w:tcW w:w="2345" w:type="dxa"/>
          </w:tcPr>
          <w:p w:rsidR="000B3AF1" w:rsidRPr="00302EE3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RPr="00302EE3">
        <w:tc>
          <w:tcPr>
            <w:tcW w:w="534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01" w:type="dxa"/>
          </w:tcPr>
          <w:p w:rsidR="000B3AF1" w:rsidRPr="00302EE3" w:rsidRDefault="00DB01BC" w:rsidP="00DB01BC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«Особенности </w:t>
            </w:r>
            <w:proofErr w:type="gramStart"/>
            <w:r w:rsidR="003712B8" w:rsidRPr="00302EE3">
              <w:rPr>
                <w:rStyle w:val="212pt"/>
                <w:rFonts w:eastAsiaTheme="minorHAnsi"/>
                <w:sz w:val="22"/>
                <w:szCs w:val="22"/>
              </w:rPr>
              <w:t>психологического</w:t>
            </w:r>
            <w:proofErr w:type="gramEnd"/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сопровождения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процесса адаптации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мигрантов»: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программа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повышения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квалификации</w:t>
            </w:r>
          </w:p>
        </w:tc>
        <w:tc>
          <w:tcPr>
            <w:tcW w:w="1559" w:type="dxa"/>
          </w:tcPr>
          <w:p w:rsidR="00DB01BC" w:rsidRPr="00302EE3" w:rsidRDefault="00DB01BC" w:rsidP="00DB01BC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Кафедра специальной и прикладной психологии МГПИ им.</w:t>
            </w:r>
          </w:p>
          <w:p w:rsidR="000B3AF1" w:rsidRPr="00302EE3" w:rsidRDefault="00DB01BC" w:rsidP="00DB01BC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М. Е.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Евсевьева</w:t>
            </w:r>
            <w:proofErr w:type="spellEnd"/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Fonts w:ascii="Times New Roman" w:hAnsi="Times New Roman" w:cs="Times New Roman"/>
              </w:rPr>
              <w:t>72 ч., из них 36 ч. очно</w:t>
            </w:r>
          </w:p>
        </w:tc>
        <w:tc>
          <w:tcPr>
            <w:tcW w:w="3119" w:type="dxa"/>
          </w:tcPr>
          <w:p w:rsidR="000B3AF1" w:rsidRPr="00302EE3" w:rsidRDefault="003712B8">
            <w:pPr>
              <w:widowControl w:val="0"/>
              <w:tabs>
                <w:tab w:val="left" w:pos="341"/>
              </w:tabs>
              <w:rPr>
                <w:rStyle w:val="212pt"/>
                <w:rFonts w:eastAsiaTheme="minorHAnsi"/>
                <w:color w:val="auto"/>
                <w:sz w:val="22"/>
                <w:szCs w:val="22"/>
                <w:lang w:eastAsia="en-US" w:bidi="ar-SA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1.Этнопсихологические особенности мигрантов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77"/>
              </w:numPr>
              <w:tabs>
                <w:tab w:val="left" w:pos="341"/>
              </w:tabs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Способы преодоление проблемных и стрессовых ситуаций.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Диагностика процесса социальн</w:t>
            </w:r>
            <w:proofErr w:type="gram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о-</w:t>
            </w:r>
            <w:proofErr w:type="gram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психологической адаптации</w:t>
            </w:r>
          </w:p>
        </w:tc>
        <w:tc>
          <w:tcPr>
            <w:tcW w:w="2126" w:type="dxa"/>
          </w:tcPr>
          <w:p w:rsidR="00DB01BC" w:rsidRPr="00302EE3" w:rsidRDefault="00DB01BC" w:rsidP="00DB01BC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Сертификат</w:t>
            </w:r>
          </w:p>
          <w:p w:rsidR="00DB01BC" w:rsidRPr="00302EE3" w:rsidRDefault="00DB01BC" w:rsidP="00DB01BC">
            <w:pPr>
              <w:rPr>
                <w:rFonts w:ascii="Times New Roman" w:hAnsi="Times New Roman" w:cs="Times New Roman"/>
              </w:rPr>
            </w:pPr>
            <w:proofErr w:type="gram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установленного</w:t>
            </w:r>
            <w:proofErr w:type="gramEnd"/>
          </w:p>
          <w:p w:rsidR="000B3AF1" w:rsidRPr="00302EE3" w:rsidRDefault="00DB01BC" w:rsidP="00DB01BC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6 дней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Режим занятий: 6 часов в день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 мере набора группы (от 10 чел.)</w:t>
            </w:r>
          </w:p>
        </w:tc>
        <w:tc>
          <w:tcPr>
            <w:tcW w:w="2345" w:type="dxa"/>
          </w:tcPr>
          <w:p w:rsidR="000B3AF1" w:rsidRPr="00302EE3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 w:rsidRPr="00302EE3">
        <w:tc>
          <w:tcPr>
            <w:tcW w:w="534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«Профилактика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деструктивного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поведения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школьников»: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программа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повышения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квалификации</w:t>
            </w:r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Кафедра специальной и прикладной психологии МГПИ им.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М. Е.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Евсевьева</w:t>
            </w:r>
            <w:proofErr w:type="spellEnd"/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72 ч., из них 36 ч. очно</w:t>
            </w:r>
          </w:p>
        </w:tc>
        <w:tc>
          <w:tcPr>
            <w:tcW w:w="3119" w:type="dxa"/>
          </w:tcPr>
          <w:p w:rsidR="000B3AF1" w:rsidRPr="00302EE3" w:rsidRDefault="003712B8" w:rsidP="004A0B83">
            <w:pPr>
              <w:widowControl w:val="0"/>
              <w:numPr>
                <w:ilvl w:val="0"/>
                <w:numId w:val="78"/>
              </w:numPr>
              <w:tabs>
                <w:tab w:val="left" w:pos="202"/>
              </w:tabs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Профилактика зависимого поведения.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78"/>
              </w:numPr>
              <w:tabs>
                <w:tab w:val="left" w:pos="197"/>
              </w:tabs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Профилактическая работа </w:t>
            </w:r>
            <w:r w:rsidR="00DB01BC" w:rsidRPr="00302EE3">
              <w:rPr>
                <w:rStyle w:val="212pt"/>
                <w:rFonts w:eastAsiaTheme="minorHAnsi"/>
                <w:sz w:val="22"/>
                <w:szCs w:val="22"/>
              </w:rPr>
              <w:t>с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детьми и подростками, попавшими в трудную жизненную ситуацию.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Психолог</w:t>
            </w:r>
            <w:proofErr w:type="gram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о-</w:t>
            </w:r>
            <w:proofErr w:type="gram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педагогическая работа е детьми мигрантов</w:t>
            </w:r>
          </w:p>
        </w:tc>
        <w:tc>
          <w:tcPr>
            <w:tcW w:w="2126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Свидетельство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установленного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Нормативный срок обучения: 6 дней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Режим занятий: 6 часов в день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 мере набора группы (от 10 чел.)</w:t>
            </w:r>
          </w:p>
        </w:tc>
        <w:tc>
          <w:tcPr>
            <w:tcW w:w="2345" w:type="dxa"/>
          </w:tcPr>
          <w:p w:rsidR="000B3AF1" w:rsidRPr="00302EE3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«Традиционные 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инновационные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технологии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профессиональной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деятельности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руководящих кадров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образовательных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организаций»: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программа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повышения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квалификации</w:t>
            </w:r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Кафедра специальной и прикладной психологии МГПИ им.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М. </w:t>
            </w:r>
            <w:proofErr w:type="gram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Е-</w:t>
            </w:r>
            <w:proofErr w:type="gramEnd"/>
            <w:r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302EE3">
              <w:rPr>
                <w:rStyle w:val="212pt"/>
                <w:rFonts w:eastAsiaTheme="minorHAnsi"/>
                <w:sz w:val="22"/>
                <w:szCs w:val="22"/>
              </w:rPr>
              <w:t>Евсевьева</w:t>
            </w:r>
            <w:proofErr w:type="spellEnd"/>
          </w:p>
        </w:tc>
        <w:tc>
          <w:tcPr>
            <w:tcW w:w="155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72 ч., из них 36 ч. очно</w:t>
            </w:r>
          </w:p>
        </w:tc>
        <w:tc>
          <w:tcPr>
            <w:tcW w:w="3119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1 Технологии постановки цели.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79"/>
              </w:num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Тренинг делового общения.</w:t>
            </w:r>
          </w:p>
          <w:p w:rsidR="000B3AF1" w:rsidRPr="00302EE3" w:rsidRDefault="003712B8" w:rsidP="004A0B83">
            <w:pPr>
              <w:widowControl w:val="0"/>
              <w:numPr>
                <w:ilvl w:val="0"/>
                <w:numId w:val="79"/>
              </w:numPr>
              <w:tabs>
                <w:tab w:val="left" w:pos="206"/>
              </w:tabs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Специфика тайм</w:t>
            </w:r>
            <w:r w:rsidR="00DB01BC" w:rsidRPr="00302EE3">
              <w:rPr>
                <w:rStyle w:val="212pt"/>
                <w:rFonts w:eastAsiaTheme="minorHAnsi"/>
                <w:sz w:val="22"/>
                <w:szCs w:val="22"/>
              </w:rPr>
              <w:t xml:space="preserve"> м</w:t>
            </w:r>
            <w:r w:rsidRPr="00302EE3">
              <w:rPr>
                <w:rStyle w:val="212pt"/>
                <w:rFonts w:eastAsiaTheme="minorHAnsi"/>
                <w:sz w:val="22"/>
                <w:szCs w:val="22"/>
              </w:rPr>
              <w:t>енеджмента.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Технологии принятия управленческих решений.</w:t>
            </w:r>
          </w:p>
        </w:tc>
        <w:tc>
          <w:tcPr>
            <w:tcW w:w="2126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Свидетельство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установленного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образца</w:t>
            </w:r>
          </w:p>
        </w:tc>
        <w:tc>
          <w:tcPr>
            <w:tcW w:w="1843" w:type="dxa"/>
          </w:tcPr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Нормативный срок обучения: 6 дней</w:t>
            </w:r>
          </w:p>
          <w:p w:rsidR="000B3AF1" w:rsidRPr="00302EE3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Режим занятий: 6 часов в день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 w:rsidRPr="00302EE3">
              <w:rPr>
                <w:rStyle w:val="212pt"/>
                <w:rFonts w:eastAsiaTheme="minorHAnsi"/>
                <w:sz w:val="22"/>
                <w:szCs w:val="22"/>
              </w:rPr>
              <w:t>По мере набора группы (от 10 чел.)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</w:pPr>
      <w:bookmarkStart w:id="71" w:name="_Новосибирская_область"/>
      <w:bookmarkStart w:id="72" w:name="_Toc494126311"/>
      <w:bookmarkEnd w:id="71"/>
      <w:r>
        <w:lastRenderedPageBreak/>
        <w:t>Новосибирская область</w:t>
      </w:r>
      <w:bookmarkEnd w:id="72"/>
    </w:p>
    <w:p w:rsidR="000B3AF1" w:rsidRDefault="000B3A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Управление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проектной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деятельностью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ФГБОУ ВО «НГПУ»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72 часа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80"/>
              </w:numPr>
              <w:tabs>
                <w:tab w:val="left" w:pos="701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Управление проектами: концепция и методология.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80"/>
              </w:numPr>
              <w:tabs>
                <w:tab w:val="left" w:pos="706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Экономические аспекты проекта.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80"/>
              </w:numPr>
              <w:tabs>
                <w:tab w:val="left" w:pos="701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Планирования проекта.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80"/>
              </w:numPr>
              <w:tabs>
                <w:tab w:val="left" w:pos="701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Управление проектными рисками.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Управление реализацией проекта.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Theme="minorHAnsi"/>
                <w:b w:val="0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Финансовый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менеджмент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ФГБОУ ВО «НГПУ»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72 часа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81"/>
              </w:numPr>
              <w:tabs>
                <w:tab w:val="left" w:pos="706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Фундаментальные концепции финансового менеджмента. Финансовые инструменты.</w:t>
            </w:r>
          </w:p>
          <w:p w:rsidR="000B3AF1" w:rsidRDefault="003712B8" w:rsidP="004A0B83">
            <w:pPr>
              <w:widowControl w:val="0"/>
              <w:numPr>
                <w:ilvl w:val="0"/>
                <w:numId w:val="81"/>
              </w:numPr>
              <w:tabs>
                <w:tab w:val="left" w:pos="710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Управление активами, капиталом, инвестициями, денежными потоками.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Управление</w:t>
            </w:r>
            <w:proofErr w:type="gramStart"/>
            <w:r>
              <w:rPr>
                <w:rStyle w:val="211pt0"/>
                <w:rFonts w:eastAsiaTheme="minorHAnsi"/>
                <w:b w:val="0"/>
              </w:rPr>
              <w:t xml:space="preserve"> ,</w:t>
            </w:r>
            <w:proofErr w:type="gramEnd"/>
            <w:r>
              <w:rPr>
                <w:rStyle w:val="211pt0"/>
                <w:rFonts w:eastAsiaTheme="minorHAnsi"/>
                <w:b w:val="0"/>
              </w:rPr>
              <w:t xml:space="preserve"> финансовыми рисками.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Theme="minorHAnsi"/>
                <w:b w:val="0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Управление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маркетингом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ФГБОУ ВО «НГПУ»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72 часа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82"/>
              </w:numPr>
              <w:tabs>
                <w:tab w:val="left" w:pos="710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Управление маркетингом: цели и современные концепции.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Управление маркетингом на корпоративном, функциональном, инструментальном уровне.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• Планирование маркетинга.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Theme="minorHAnsi"/>
                <w:b w:val="0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Менеджмент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организации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Theme="minorHAnsi"/>
                <w:b w:val="0"/>
              </w:rPr>
              <w:t>(стратегически</w:t>
            </w:r>
            <w:r>
              <w:rPr>
                <w:rStyle w:val="211pt0"/>
                <w:rFonts w:eastAsiaTheme="minorHAnsi"/>
                <w:b w:val="0"/>
              </w:rPr>
              <w:lastRenderedPageBreak/>
              <w:t>й</w:t>
            </w:r>
            <w:r w:rsidR="00DB01BC">
              <w:rPr>
                <w:rStyle w:val="211pt0"/>
                <w:rFonts w:eastAsiaTheme="minorHAnsi"/>
                <w:b w:val="0"/>
              </w:rPr>
              <w:t xml:space="preserve"> 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менеджмент)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>ФГБОУ ВО «НГПУ»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72 часа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83"/>
              </w:numPr>
              <w:tabs>
                <w:tab w:val="left" w:pos="710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Сущность и становление стратегического менеджмента.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83"/>
              </w:numPr>
              <w:tabs>
                <w:tab w:val="left" w:pos="706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>Проце</w:t>
            </w:r>
            <w:proofErr w:type="gramStart"/>
            <w:r>
              <w:rPr>
                <w:rStyle w:val="211pt0"/>
                <w:rFonts w:eastAsiaTheme="minorHAnsi"/>
                <w:b w:val="0"/>
              </w:rPr>
              <w:t>сс стр</w:t>
            </w:r>
            <w:proofErr w:type="gramEnd"/>
            <w:r>
              <w:rPr>
                <w:rStyle w:val="211pt0"/>
                <w:rFonts w:eastAsiaTheme="minorHAnsi"/>
                <w:b w:val="0"/>
              </w:rPr>
              <w:t>атегического менеджмента.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83"/>
              </w:numPr>
              <w:tabs>
                <w:tab w:val="left" w:pos="701"/>
              </w:tabs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Аналитическая фаза стратегического менеджмента.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Функциональные стратегии организации.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Theme="minorHAnsi"/>
                <w:b w:val="0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Управление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персоналом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ФГБОУ ВО «НГПУ»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72 часа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84"/>
              </w:numPr>
              <w:tabs>
                <w:tab w:val="left" w:pos="835"/>
              </w:tabs>
              <w:ind w:hanging="34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Управление персоналом организации как процесс и как система.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84"/>
              </w:numPr>
              <w:tabs>
                <w:tab w:val="left" w:pos="835"/>
              </w:tabs>
              <w:ind w:hanging="34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Планирование потребности в персонале.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84"/>
              </w:numPr>
              <w:tabs>
                <w:tab w:val="left" w:pos="15"/>
              </w:tabs>
              <w:ind w:hanging="34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Адаптация персонала.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84"/>
              </w:numPr>
              <w:tabs>
                <w:tab w:val="left" w:pos="10"/>
              </w:tabs>
              <w:ind w:hanging="34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Мотивация и стимулирование труда персонала.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84"/>
              </w:numPr>
              <w:tabs>
                <w:tab w:val="left" w:pos="835"/>
              </w:tabs>
              <w:ind w:hanging="34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Обучение и развитие персонала.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Стратегическое управление персоналом организации.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Theme="minorHAnsi"/>
                <w:b w:val="0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Основы маркетинга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ФГБОУ ВО «НГПУ»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72 часа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85"/>
              </w:numPr>
              <w:tabs>
                <w:tab w:val="left" w:pos="830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Теоретические основы маркетинга.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85"/>
              </w:numPr>
              <w:tabs>
                <w:tab w:val="left" w:pos="835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Поведение потребителей.</w:t>
            </w:r>
          </w:p>
          <w:p w:rsidR="000B3AF1" w:rsidRDefault="003712B8" w:rsidP="004A0B83">
            <w:pPr>
              <w:widowControl w:val="0"/>
              <w:numPr>
                <w:ilvl w:val="0"/>
                <w:numId w:val="85"/>
              </w:numPr>
              <w:tabs>
                <w:tab w:val="left" w:pos="835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Сегментирование рынка и позиционирование.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85"/>
              </w:numPr>
              <w:tabs>
                <w:tab w:val="left" w:pos="830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Товар в системе маркетинга.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85"/>
              </w:numPr>
              <w:tabs>
                <w:tab w:val="left" w:pos="835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Распределение в маркетинге.</w:t>
            </w:r>
          </w:p>
          <w:p w:rsidR="000B3AF1" w:rsidRDefault="003712B8" w:rsidP="004A0B83">
            <w:pPr>
              <w:widowControl w:val="0"/>
              <w:numPr>
                <w:ilvl w:val="0"/>
                <w:numId w:val="85"/>
              </w:numPr>
              <w:tabs>
                <w:tab w:val="left" w:pos="835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Цена в системе маркетинга.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85"/>
              </w:numPr>
              <w:tabs>
                <w:tab w:val="left" w:pos="830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Система маркетинговых коммуникаций.</w:t>
            </w:r>
          </w:p>
          <w:p w:rsidR="000B3AF1" w:rsidRDefault="003712B8" w:rsidP="004A0B83">
            <w:pPr>
              <w:widowControl w:val="0"/>
              <w:numPr>
                <w:ilvl w:val="0"/>
                <w:numId w:val="85"/>
              </w:numPr>
              <w:tabs>
                <w:tab w:val="left" w:pos="830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Маркетинг услуг и некоммерческой деятельности.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Способы организации службы маркетинга.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Theme="minorHAnsi"/>
                <w:b w:val="0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Мотивация и</w:t>
            </w:r>
          </w:p>
          <w:p w:rsidR="000B3AF1" w:rsidRDefault="00DB01BC" w:rsidP="00DB01BC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</w:t>
            </w:r>
            <w:r w:rsidR="003712B8">
              <w:rPr>
                <w:rStyle w:val="211pt0"/>
                <w:rFonts w:eastAsiaTheme="minorHAnsi"/>
                <w:b w:val="0"/>
              </w:rPr>
              <w:t>тимулирование</w:t>
            </w:r>
            <w:r>
              <w:rPr>
                <w:rStyle w:val="211pt0"/>
                <w:rFonts w:eastAsiaTheme="minorHAnsi"/>
                <w:b w:val="0"/>
              </w:rPr>
              <w:t xml:space="preserve"> </w:t>
            </w:r>
            <w:r w:rsidR="003712B8">
              <w:rPr>
                <w:rStyle w:val="211pt0"/>
                <w:rFonts w:eastAsiaTheme="minorHAnsi"/>
                <w:b w:val="0"/>
              </w:rPr>
              <w:t>труда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ФГБОУ ВО «НГПУ»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72 часа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86"/>
              </w:numPr>
              <w:tabs>
                <w:tab w:val="left" w:pos="830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Теоретические основы трудовой мотивации.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86"/>
              </w:numPr>
              <w:tabs>
                <w:tab w:val="left" w:pos="835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Стимулирование труда персонала.</w:t>
            </w:r>
          </w:p>
          <w:p w:rsidR="000B3AF1" w:rsidRDefault="003712B8" w:rsidP="004A0B83">
            <w:pPr>
              <w:widowControl w:val="0"/>
              <w:numPr>
                <w:ilvl w:val="0"/>
                <w:numId w:val="86"/>
              </w:numPr>
              <w:tabs>
                <w:tab w:val="left" w:pos="830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Содержательные теории мотивации.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86"/>
              </w:numPr>
              <w:tabs>
                <w:tab w:val="left" w:pos="830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Процессуальные теории </w:t>
            </w:r>
            <w:r>
              <w:rPr>
                <w:rStyle w:val="211pt0"/>
                <w:rFonts w:eastAsiaTheme="minorHAnsi"/>
                <w:b w:val="0"/>
              </w:rPr>
              <w:lastRenderedPageBreak/>
              <w:t>мотивации.</w:t>
            </w:r>
          </w:p>
          <w:p w:rsidR="000B3AF1" w:rsidRDefault="003712B8" w:rsidP="004A0B83">
            <w:pPr>
              <w:widowControl w:val="0"/>
              <w:numPr>
                <w:ilvl w:val="0"/>
                <w:numId w:val="86"/>
              </w:numPr>
              <w:tabs>
                <w:tab w:val="left" w:pos="-5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Оплата труда, ее определяющая роль в системе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вознаграждения.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87"/>
              </w:numPr>
              <w:tabs>
                <w:tab w:val="left" w:pos="830"/>
              </w:tabs>
              <w:ind w:hanging="34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Формы оплаты труда. Программы и методы стимулирования.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Регулирование заработной платы: зарубежный и российский опыт.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Theme="minorHAnsi"/>
                <w:b w:val="0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DB0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Маркетинговые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исследования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ФГБОУ ВО «НГПУ»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72 часа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88"/>
              </w:numPr>
              <w:tabs>
                <w:tab w:val="left" w:pos="835"/>
              </w:tabs>
              <w:ind w:hanging="34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Информационное обеспечение маркетинговой деятельности. Методы исследования.</w:t>
            </w:r>
          </w:p>
          <w:p w:rsidR="000B3AF1" w:rsidRDefault="003712B8" w:rsidP="004A0B83">
            <w:pPr>
              <w:widowControl w:val="0"/>
              <w:numPr>
                <w:ilvl w:val="0"/>
                <w:numId w:val="88"/>
              </w:numPr>
              <w:tabs>
                <w:tab w:val="left" w:pos="835"/>
              </w:tabs>
              <w:ind w:hanging="34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Разработка форм для сбора данных.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Исследование продукта и рекламы.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Theme="minorHAnsi"/>
                <w:b w:val="0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DB01BC" w:rsidP="00DB0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Социальный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менеджмент: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управление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программами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корпоративной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социальной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ответственности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ФГБОУ ВО «НГПУ»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72 часа</w:t>
            </w:r>
          </w:p>
        </w:tc>
        <w:tc>
          <w:tcPr>
            <w:tcW w:w="3119" w:type="dxa"/>
          </w:tcPr>
          <w:p w:rsidR="000B3AF1" w:rsidRDefault="003712B8" w:rsidP="004A0B83">
            <w:pPr>
              <w:widowControl w:val="0"/>
              <w:numPr>
                <w:ilvl w:val="0"/>
                <w:numId w:val="89"/>
              </w:numPr>
              <w:tabs>
                <w:tab w:val="left" w:pos="15"/>
              </w:tabs>
              <w:ind w:hanging="34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Социология социального управления</w:t>
            </w:r>
          </w:p>
          <w:p w:rsidR="000B3AF1" w:rsidRDefault="003712B8" w:rsidP="004A0B83">
            <w:pPr>
              <w:widowControl w:val="0"/>
              <w:numPr>
                <w:ilvl w:val="0"/>
                <w:numId w:val="89"/>
              </w:numPr>
              <w:tabs>
                <w:tab w:val="left" w:pos="830"/>
              </w:tabs>
              <w:ind w:hanging="340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Современные методы управления современными социальными процессами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>Нормативно-правовой ресурс социального управления.•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>Организация и администрирования в социальной работе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>•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>Менеджмент качества в социальной работе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>•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Организация модели </w:t>
            </w:r>
            <w:proofErr w:type="gramStart"/>
            <w:r>
              <w:rPr>
                <w:rStyle w:val="211pt0"/>
                <w:rFonts w:eastAsiaTheme="minorHAnsi"/>
                <w:b w:val="0"/>
              </w:rPr>
              <w:t>непрерывного</w:t>
            </w:r>
            <w:proofErr w:type="gramEnd"/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>повышения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>квалификации специалистов по социальной работе: индивидуальные образовательные маршруты.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>•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 xml:space="preserve">Коммуникативные техники в </w:t>
            </w:r>
            <w:r>
              <w:rPr>
                <w:rStyle w:val="211pt0"/>
                <w:rFonts w:eastAsiaTheme="minorHAnsi"/>
                <w:b w:val="0"/>
              </w:rPr>
              <w:lastRenderedPageBreak/>
              <w:t>социальном управлении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>•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>Мониторинг работы учреждения в системе эффективного управления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>•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>Психология</w:t>
            </w:r>
          </w:p>
          <w:p w:rsidR="000B3AF1" w:rsidRDefault="003712B8">
            <w:pPr>
              <w:rPr>
                <w:rStyle w:val="211pt0"/>
                <w:rFonts w:eastAsiaTheme="minorHAnsi"/>
                <w:b w:val="0"/>
              </w:rPr>
            </w:pPr>
            <w:r>
              <w:rPr>
                <w:rStyle w:val="211pt0"/>
                <w:rFonts w:eastAsiaTheme="minorHAnsi"/>
                <w:b w:val="0"/>
              </w:rPr>
              <w:t>социального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управления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lastRenderedPageBreak/>
              <w:t>Удостоверение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1pt0"/>
                <w:rFonts w:eastAsiaTheme="minorHAnsi"/>
                <w:b w:val="0"/>
              </w:rPr>
              <w:t>установленного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образца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b w:val="0"/>
              </w:rPr>
              <w:t>По запросу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/>
    <w:p w:rsidR="000B3AF1" w:rsidRDefault="003712B8">
      <w:r>
        <w:br w:type="page"/>
      </w:r>
    </w:p>
    <w:p w:rsidR="000B3AF1" w:rsidRDefault="003712B8">
      <w:pPr>
        <w:pStyle w:val="1"/>
        <w:rPr>
          <w:lang w:val="en-US"/>
        </w:rPr>
      </w:pPr>
      <w:bookmarkStart w:id="73" w:name="_Нижегородская_область"/>
      <w:bookmarkStart w:id="74" w:name="_Toc494126312"/>
      <w:bookmarkEnd w:id="73"/>
      <w:r>
        <w:lastRenderedPageBreak/>
        <w:t>Нижегородская область</w:t>
      </w:r>
      <w:bookmarkEnd w:id="74"/>
    </w:p>
    <w:p w:rsidR="000B3AF1" w:rsidRDefault="000B3AF1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3119"/>
        <w:gridCol w:w="2126"/>
        <w:gridCol w:w="1843"/>
        <w:gridCol w:w="2345"/>
      </w:tblGrid>
      <w:tr w:rsidR="000B3AF1">
        <w:tc>
          <w:tcPr>
            <w:tcW w:w="534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701" w:type="dxa"/>
            <w:vAlign w:val="center"/>
          </w:tcPr>
          <w:p w:rsidR="000B3AF1" w:rsidRDefault="003712B8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Организатор проведения программ</w:t>
            </w:r>
          </w:p>
        </w:tc>
        <w:tc>
          <w:tcPr>
            <w:tcW w:w="1559" w:type="dxa"/>
            <w:vAlign w:val="center"/>
          </w:tcPr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Длительность</w:t>
            </w:r>
          </w:p>
          <w:p w:rsidR="000B3AF1" w:rsidRDefault="003712B8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19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Основные темы, включенные в программу</w:t>
            </w:r>
          </w:p>
        </w:tc>
        <w:tc>
          <w:tcPr>
            <w:tcW w:w="2126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Предполагается ли выдача документа установленного образца об образовании слушателям</w:t>
            </w:r>
          </w:p>
        </w:tc>
        <w:tc>
          <w:tcPr>
            <w:tcW w:w="1843" w:type="dxa"/>
            <w:vAlign w:val="center"/>
          </w:tcPr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Периодичность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  <w:p w:rsidR="000B3AF1" w:rsidRDefault="003712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345" w:type="dxa"/>
            <w:vAlign w:val="center"/>
          </w:tcPr>
          <w:p w:rsidR="000B3AF1" w:rsidRDefault="003712B8">
            <w:pPr>
              <w:widowControl w:val="0"/>
              <w:spacing w:after="60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Комментарии,</w:t>
            </w:r>
          </w:p>
          <w:p w:rsidR="000B3AF1" w:rsidRDefault="003712B8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дополнения</w:t>
            </w: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Педагогика и психология дошкольного 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ЦДОНГПУ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им.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К. Минина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570 часов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Основы детской психологии и дошкольной педагогики. Нормативно-правовое обеспечение деятельности современного дошкольного образования.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Основы педагогической культуры и 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современных</w:t>
            </w:r>
            <w:proofErr w:type="gramEnd"/>
            <w:r>
              <w:rPr>
                <w:rStyle w:val="22"/>
                <w:rFonts w:eastAsiaTheme="minorHAnsi"/>
                <w:sz w:val="22"/>
                <w:szCs w:val="22"/>
              </w:rPr>
              <w:t xml:space="preserve"> ИКТ. Практика деятельности педагога дошкольного образования по основным образовательным областям. Практика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коммуникативно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личностного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познавательно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речевого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художественно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эстетического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>, физического развития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Диплом о 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профессиональной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1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Моделирование образовательного процесса по физическому воспитанию в ДОО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ЦДО НГПУ им.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К. Минина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270 часов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Современные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теоретико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методические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 и прикладные аспекты физического воспитания детей дошкольного возраста.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Современные образовательные технологии в сфере физического воспитания. Методы и приемы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воспитательно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>-образовательной деятельности в условиях ДОО.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Диплом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мере комплектования группы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Дошкольная логопедия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ЦДО НГПУ им.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К. Минина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576 часов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Анализ и определение структуры речевого дефекта </w:t>
            </w: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при каждой форме речевой патологии.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Причины и механизмы речевых расстройств.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 xml:space="preserve">Осуществление </w:t>
            </w: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коррекционно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</w:r>
            <w:proofErr w:type="spellEnd"/>
            <w:r w:rsidR="00087587">
              <w:rPr>
                <w:rStyle w:val="22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педагогической</w:t>
            </w:r>
            <w:proofErr w:type="gramEnd"/>
          </w:p>
          <w:p w:rsidR="000B3AF1" w:rsidRDefault="003712B8" w:rsidP="00087587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(логопедическ</w:t>
            </w:r>
            <w:r w:rsidR="00087587">
              <w:rPr>
                <w:rStyle w:val="22"/>
                <w:rFonts w:eastAsiaTheme="minorHAnsi"/>
                <w:sz w:val="22"/>
                <w:szCs w:val="22"/>
              </w:rPr>
              <w:t>ой</w:t>
            </w:r>
            <w:r>
              <w:rPr>
                <w:rStyle w:val="22"/>
                <w:rFonts w:eastAsiaTheme="minorHAnsi"/>
                <w:sz w:val="22"/>
                <w:szCs w:val="22"/>
              </w:rPr>
              <w:t>) деятельности.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Диплом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DB0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Психолого</w:t>
            </w:r>
            <w:r>
              <w:rPr>
                <w:rStyle w:val="22"/>
                <w:rFonts w:eastAsiaTheme="minorHAnsi"/>
                <w:sz w:val="22"/>
                <w:szCs w:val="22"/>
              </w:rPr>
              <w:softHyphen/>
              <w:t>педагогические</w:t>
            </w:r>
            <w:proofErr w:type="spellEnd"/>
            <w:r>
              <w:rPr>
                <w:rStyle w:val="22"/>
                <w:rFonts w:eastAsiaTheme="minorHAnsi"/>
                <w:sz w:val="22"/>
                <w:szCs w:val="22"/>
              </w:rPr>
              <w:t xml:space="preserve"> основы образования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ЦДО НГПУ им.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К.Минина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255 часов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Теории обучения, воспитания, развития личности. Теоретические основы психологии.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Психолого-педагогическая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Диплом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профессиональной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переподготовке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1 раз в год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DB0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Моделирование учебно-</w:t>
            </w:r>
          </w:p>
          <w:p w:rsidR="000B3AF1" w:rsidRDefault="003712B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тренировочного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процесса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ЦДО НГПУ им.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К.Минина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Специфика моделирования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учебно-тренировочного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процесса.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Методы оценки эффективности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учебно-тренировочного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процесса.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Способы разработки индивидуальной образовательной траектории спортсменов.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Удостоверение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мере комплектования 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DB0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Лечебная физкультура и массаж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ЦДО НГПУ им.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К.Минина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72 часа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Средства физической культуры, применяемые с профилактической и лечебной целью.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Виды массажа и другие методы восстановительной терапии.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Удостоверение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мере комплектования 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  <w:tr w:rsidR="000B3AF1">
        <w:tc>
          <w:tcPr>
            <w:tcW w:w="534" w:type="dxa"/>
          </w:tcPr>
          <w:p w:rsidR="000B3AF1" w:rsidRDefault="00DB0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1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Психология семьи и семейное воспитание</w:t>
            </w:r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ЦДО НГПУ им.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Theme="minorHAnsi"/>
                <w:sz w:val="22"/>
                <w:szCs w:val="22"/>
              </w:rPr>
              <w:t>К.Минина</w:t>
            </w:r>
            <w:proofErr w:type="spellEnd"/>
          </w:p>
        </w:tc>
        <w:tc>
          <w:tcPr>
            <w:tcW w:w="155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36 часов</w:t>
            </w:r>
          </w:p>
        </w:tc>
        <w:tc>
          <w:tcPr>
            <w:tcW w:w="3119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Семья как объект психологического исследования. Супружеские отношения. Детско-родительские отношения.</w:t>
            </w:r>
          </w:p>
        </w:tc>
        <w:tc>
          <w:tcPr>
            <w:tcW w:w="2126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Удостоверение о</w:t>
            </w:r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2"/>
                <w:rFonts w:eastAsiaTheme="minorHAnsi"/>
                <w:sz w:val="22"/>
                <w:szCs w:val="22"/>
              </w:rPr>
              <w:t>повышении</w:t>
            </w:r>
            <w:proofErr w:type="gramEnd"/>
          </w:p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квалификации</w:t>
            </w:r>
          </w:p>
        </w:tc>
        <w:tc>
          <w:tcPr>
            <w:tcW w:w="1843" w:type="dxa"/>
          </w:tcPr>
          <w:p w:rsidR="000B3AF1" w:rsidRDefault="003712B8">
            <w:pPr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HAnsi"/>
                <w:sz w:val="22"/>
                <w:szCs w:val="22"/>
              </w:rPr>
              <w:t>По мере комплектования групп</w:t>
            </w:r>
          </w:p>
        </w:tc>
        <w:tc>
          <w:tcPr>
            <w:tcW w:w="2345" w:type="dxa"/>
          </w:tcPr>
          <w:p w:rsidR="000B3AF1" w:rsidRDefault="000B3AF1">
            <w:pPr>
              <w:rPr>
                <w:rFonts w:ascii="Times New Roman" w:hAnsi="Times New Roman" w:cs="Times New Roman"/>
              </w:rPr>
            </w:pPr>
          </w:p>
        </w:tc>
      </w:tr>
    </w:tbl>
    <w:p w:rsidR="000B3AF1" w:rsidRDefault="000B3AF1"/>
    <w:sectPr w:rsidR="000B3A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83" w:rsidRDefault="004A0B83">
      <w:pPr>
        <w:spacing w:after="0" w:line="240" w:lineRule="auto"/>
      </w:pPr>
      <w:r>
        <w:separator/>
      </w:r>
    </w:p>
  </w:endnote>
  <w:endnote w:type="continuationSeparator" w:id="0">
    <w:p w:rsidR="004A0B83" w:rsidRDefault="004A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83" w:rsidRDefault="004A0B83">
      <w:pPr>
        <w:spacing w:after="0" w:line="240" w:lineRule="auto"/>
      </w:pPr>
      <w:r>
        <w:separator/>
      </w:r>
    </w:p>
  </w:footnote>
  <w:footnote w:type="continuationSeparator" w:id="0">
    <w:p w:rsidR="004A0B83" w:rsidRDefault="004A0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F78"/>
    <w:multiLevelType w:val="multilevel"/>
    <w:tmpl w:val="F210D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53B9B"/>
    <w:multiLevelType w:val="multilevel"/>
    <w:tmpl w:val="AD400F3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D2890"/>
    <w:multiLevelType w:val="multilevel"/>
    <w:tmpl w:val="B27AA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523702"/>
    <w:multiLevelType w:val="multilevel"/>
    <w:tmpl w:val="F8708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B92CCA"/>
    <w:multiLevelType w:val="multilevel"/>
    <w:tmpl w:val="F2B6E7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AC1C1C"/>
    <w:multiLevelType w:val="multilevel"/>
    <w:tmpl w:val="231C6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D353A7"/>
    <w:multiLevelType w:val="multilevel"/>
    <w:tmpl w:val="E6B43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EE6B60"/>
    <w:multiLevelType w:val="multilevel"/>
    <w:tmpl w:val="10448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015BE7"/>
    <w:multiLevelType w:val="hybridMultilevel"/>
    <w:tmpl w:val="E9CA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23362"/>
    <w:multiLevelType w:val="multilevel"/>
    <w:tmpl w:val="CA1C3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6B61E01"/>
    <w:multiLevelType w:val="multilevel"/>
    <w:tmpl w:val="AB1CC7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BD21B7"/>
    <w:multiLevelType w:val="multilevel"/>
    <w:tmpl w:val="42308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6C5537E"/>
    <w:multiLevelType w:val="hybridMultilevel"/>
    <w:tmpl w:val="AC86343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077C3DB7"/>
    <w:multiLevelType w:val="multilevel"/>
    <w:tmpl w:val="C0701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77D7C80"/>
    <w:multiLevelType w:val="multilevel"/>
    <w:tmpl w:val="1108B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89E39DD"/>
    <w:multiLevelType w:val="multilevel"/>
    <w:tmpl w:val="1D4C3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95777E9"/>
    <w:multiLevelType w:val="multilevel"/>
    <w:tmpl w:val="E3ACE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1E009C"/>
    <w:multiLevelType w:val="multilevel"/>
    <w:tmpl w:val="0B5082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078743D"/>
    <w:multiLevelType w:val="multilevel"/>
    <w:tmpl w:val="21D41C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0985353"/>
    <w:multiLevelType w:val="multilevel"/>
    <w:tmpl w:val="DF50B0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109E31F5"/>
    <w:multiLevelType w:val="multilevel"/>
    <w:tmpl w:val="606CA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0BB7AB0"/>
    <w:multiLevelType w:val="multilevel"/>
    <w:tmpl w:val="F77CF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11C60DFE"/>
    <w:multiLevelType w:val="multilevel"/>
    <w:tmpl w:val="E916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1F05CD7"/>
    <w:multiLevelType w:val="multilevel"/>
    <w:tmpl w:val="E0829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3A54328"/>
    <w:multiLevelType w:val="multilevel"/>
    <w:tmpl w:val="2B641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4843288"/>
    <w:multiLevelType w:val="multilevel"/>
    <w:tmpl w:val="84727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4A77667"/>
    <w:multiLevelType w:val="hybridMultilevel"/>
    <w:tmpl w:val="5366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D200D6"/>
    <w:multiLevelType w:val="multilevel"/>
    <w:tmpl w:val="9C48E4F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4F9564C"/>
    <w:multiLevelType w:val="multilevel"/>
    <w:tmpl w:val="E6304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58F39D5"/>
    <w:multiLevelType w:val="hybridMultilevel"/>
    <w:tmpl w:val="C388AC30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171523"/>
    <w:multiLevelType w:val="multilevel"/>
    <w:tmpl w:val="1884EC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9587FE7"/>
    <w:multiLevelType w:val="multilevel"/>
    <w:tmpl w:val="0FEEA4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A002C5E"/>
    <w:multiLevelType w:val="multilevel"/>
    <w:tmpl w:val="8B34D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B4E3A33"/>
    <w:multiLevelType w:val="multilevel"/>
    <w:tmpl w:val="EBC218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C080C60"/>
    <w:multiLevelType w:val="multilevel"/>
    <w:tmpl w:val="CEA894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D5632AF"/>
    <w:multiLevelType w:val="hybridMultilevel"/>
    <w:tmpl w:val="520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EAF46B4"/>
    <w:multiLevelType w:val="multilevel"/>
    <w:tmpl w:val="467C5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0B92124"/>
    <w:multiLevelType w:val="multilevel"/>
    <w:tmpl w:val="1D861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0C97F3E"/>
    <w:multiLevelType w:val="multilevel"/>
    <w:tmpl w:val="707CE6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18C3820"/>
    <w:multiLevelType w:val="multilevel"/>
    <w:tmpl w:val="BF42C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272285D"/>
    <w:multiLevelType w:val="multilevel"/>
    <w:tmpl w:val="6C8230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2F07CF6"/>
    <w:multiLevelType w:val="multilevel"/>
    <w:tmpl w:val="89DC2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31810A5"/>
    <w:multiLevelType w:val="multilevel"/>
    <w:tmpl w:val="7840D4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3EB2479"/>
    <w:multiLevelType w:val="multilevel"/>
    <w:tmpl w:val="044AE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4E803B0"/>
    <w:multiLevelType w:val="multilevel"/>
    <w:tmpl w:val="6BA282F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60F4503"/>
    <w:multiLevelType w:val="multilevel"/>
    <w:tmpl w:val="75C21C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7E823F5"/>
    <w:multiLevelType w:val="multilevel"/>
    <w:tmpl w:val="4D9A7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8AA485F"/>
    <w:multiLevelType w:val="multilevel"/>
    <w:tmpl w:val="62363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A925B30"/>
    <w:multiLevelType w:val="multilevel"/>
    <w:tmpl w:val="F9F852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B104218"/>
    <w:multiLevelType w:val="multilevel"/>
    <w:tmpl w:val="B92C5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BA22847"/>
    <w:multiLevelType w:val="multilevel"/>
    <w:tmpl w:val="B6D81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BAD4D63"/>
    <w:multiLevelType w:val="multilevel"/>
    <w:tmpl w:val="0BBA61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D2523FB"/>
    <w:multiLevelType w:val="multilevel"/>
    <w:tmpl w:val="F85EE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DDB54B5"/>
    <w:multiLevelType w:val="multilevel"/>
    <w:tmpl w:val="EEBE9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FF21604"/>
    <w:multiLevelType w:val="multilevel"/>
    <w:tmpl w:val="8626D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0BA0D0D"/>
    <w:multiLevelType w:val="multilevel"/>
    <w:tmpl w:val="D174D4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10A1964"/>
    <w:multiLevelType w:val="multilevel"/>
    <w:tmpl w:val="70B8B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23D0E5B"/>
    <w:multiLevelType w:val="multilevel"/>
    <w:tmpl w:val="D03AD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34D4949"/>
    <w:multiLevelType w:val="multilevel"/>
    <w:tmpl w:val="BF9E9CF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59020BB"/>
    <w:multiLevelType w:val="multilevel"/>
    <w:tmpl w:val="DAF698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66905DF"/>
    <w:multiLevelType w:val="multilevel"/>
    <w:tmpl w:val="E3BC56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7725400"/>
    <w:multiLevelType w:val="multilevel"/>
    <w:tmpl w:val="BB320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7FD25BB"/>
    <w:multiLevelType w:val="multilevel"/>
    <w:tmpl w:val="6BB69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91E67C3"/>
    <w:multiLevelType w:val="multilevel"/>
    <w:tmpl w:val="DFCE5B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4">
    <w:nsid w:val="39756D3E"/>
    <w:multiLevelType w:val="multilevel"/>
    <w:tmpl w:val="6AA6C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A8124FA"/>
    <w:multiLevelType w:val="multilevel"/>
    <w:tmpl w:val="6BC26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BBD0490"/>
    <w:multiLevelType w:val="multilevel"/>
    <w:tmpl w:val="53A8A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D326CC4"/>
    <w:multiLevelType w:val="hybridMultilevel"/>
    <w:tmpl w:val="C78A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F6305CC"/>
    <w:multiLevelType w:val="hybridMultilevel"/>
    <w:tmpl w:val="010E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A117AB"/>
    <w:multiLevelType w:val="multilevel"/>
    <w:tmpl w:val="5DD8A8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0AA07B6"/>
    <w:multiLevelType w:val="multilevel"/>
    <w:tmpl w:val="E51E3C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0C63A0D"/>
    <w:multiLevelType w:val="multilevel"/>
    <w:tmpl w:val="80E8BB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19B0E26"/>
    <w:multiLevelType w:val="multilevel"/>
    <w:tmpl w:val="DE109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1D72029"/>
    <w:multiLevelType w:val="multilevel"/>
    <w:tmpl w:val="FCA60F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2CC5D52"/>
    <w:multiLevelType w:val="multilevel"/>
    <w:tmpl w:val="A16C1B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4B356A1"/>
    <w:multiLevelType w:val="multilevel"/>
    <w:tmpl w:val="2DA6811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87D2AAA"/>
    <w:multiLevelType w:val="hybridMultilevel"/>
    <w:tmpl w:val="F1BEB64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A527EAB"/>
    <w:multiLevelType w:val="multilevel"/>
    <w:tmpl w:val="8898B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A9B67B6"/>
    <w:multiLevelType w:val="multilevel"/>
    <w:tmpl w:val="3AE0F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BA127FC"/>
    <w:multiLevelType w:val="multilevel"/>
    <w:tmpl w:val="4A702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BCB666A"/>
    <w:multiLevelType w:val="multilevel"/>
    <w:tmpl w:val="6980C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D0B7608"/>
    <w:multiLevelType w:val="multilevel"/>
    <w:tmpl w:val="C66E1292"/>
    <w:lvl w:ilvl="0">
      <w:start w:val="10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4DF7486C"/>
    <w:multiLevelType w:val="hybridMultilevel"/>
    <w:tmpl w:val="CDA0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E40268C"/>
    <w:multiLevelType w:val="multilevel"/>
    <w:tmpl w:val="FD949B4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F234844"/>
    <w:multiLevelType w:val="hybridMultilevel"/>
    <w:tmpl w:val="1502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135D32"/>
    <w:multiLevelType w:val="multilevel"/>
    <w:tmpl w:val="2234B0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378769A"/>
    <w:multiLevelType w:val="multilevel"/>
    <w:tmpl w:val="8ACEA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3A64961"/>
    <w:multiLevelType w:val="multilevel"/>
    <w:tmpl w:val="ADC6F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3EF456A"/>
    <w:multiLevelType w:val="multilevel"/>
    <w:tmpl w:val="7B6A19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4D819AE"/>
    <w:multiLevelType w:val="hybridMultilevel"/>
    <w:tmpl w:val="9A22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19665C"/>
    <w:multiLevelType w:val="multilevel"/>
    <w:tmpl w:val="4606DBF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54A4BED"/>
    <w:multiLevelType w:val="multilevel"/>
    <w:tmpl w:val="F1E201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2">
    <w:nsid w:val="557D59CC"/>
    <w:multiLevelType w:val="multilevel"/>
    <w:tmpl w:val="3E9A2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6F37825"/>
    <w:multiLevelType w:val="hybridMultilevel"/>
    <w:tmpl w:val="FF9CD28E"/>
    <w:lvl w:ilvl="0" w:tplc="33247CB0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7052441"/>
    <w:multiLevelType w:val="multilevel"/>
    <w:tmpl w:val="14F094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575472C6"/>
    <w:multiLevelType w:val="hybridMultilevel"/>
    <w:tmpl w:val="D776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8F3376D"/>
    <w:multiLevelType w:val="multilevel"/>
    <w:tmpl w:val="BF9E9CF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5912628B"/>
    <w:multiLevelType w:val="multilevel"/>
    <w:tmpl w:val="6882C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A332587"/>
    <w:multiLevelType w:val="multilevel"/>
    <w:tmpl w:val="E8D4A7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B035DF9"/>
    <w:multiLevelType w:val="multilevel"/>
    <w:tmpl w:val="BB1A6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5B144A5A"/>
    <w:multiLevelType w:val="hybridMultilevel"/>
    <w:tmpl w:val="128C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D4B5E00"/>
    <w:multiLevelType w:val="multilevel"/>
    <w:tmpl w:val="BF280C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DAD0FEF"/>
    <w:multiLevelType w:val="multilevel"/>
    <w:tmpl w:val="FED61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5E2575D2"/>
    <w:multiLevelType w:val="multilevel"/>
    <w:tmpl w:val="B48860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25B03B8"/>
    <w:multiLevelType w:val="multilevel"/>
    <w:tmpl w:val="AEC68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37F4280"/>
    <w:multiLevelType w:val="multilevel"/>
    <w:tmpl w:val="B7943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4142DEA"/>
    <w:multiLevelType w:val="multilevel"/>
    <w:tmpl w:val="4CE8DDC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5C332B5"/>
    <w:multiLevelType w:val="multilevel"/>
    <w:tmpl w:val="F40C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5EB4222"/>
    <w:multiLevelType w:val="hybridMultilevel"/>
    <w:tmpl w:val="CF68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81C4441"/>
    <w:multiLevelType w:val="hybridMultilevel"/>
    <w:tmpl w:val="861C8422"/>
    <w:lvl w:ilvl="0" w:tplc="33247C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A003F2E"/>
    <w:multiLevelType w:val="multilevel"/>
    <w:tmpl w:val="11647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A6D31A7"/>
    <w:multiLevelType w:val="multilevel"/>
    <w:tmpl w:val="34C275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AC31C1B"/>
    <w:multiLevelType w:val="multilevel"/>
    <w:tmpl w:val="F5264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B60212E"/>
    <w:multiLevelType w:val="multilevel"/>
    <w:tmpl w:val="241806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6BA160F1"/>
    <w:multiLevelType w:val="multilevel"/>
    <w:tmpl w:val="89483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D2876C8"/>
    <w:multiLevelType w:val="multilevel"/>
    <w:tmpl w:val="33743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EB56CB7"/>
    <w:multiLevelType w:val="multilevel"/>
    <w:tmpl w:val="FE7A5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F183806"/>
    <w:multiLevelType w:val="multilevel"/>
    <w:tmpl w:val="0924F0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8">
    <w:nsid w:val="70553315"/>
    <w:multiLevelType w:val="hybridMultilevel"/>
    <w:tmpl w:val="F0383CA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31C3F8C"/>
    <w:multiLevelType w:val="multilevel"/>
    <w:tmpl w:val="518839E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3502214"/>
    <w:multiLevelType w:val="multilevel"/>
    <w:tmpl w:val="3590467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4831755"/>
    <w:multiLevelType w:val="multilevel"/>
    <w:tmpl w:val="82CE8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5A87B1A"/>
    <w:multiLevelType w:val="hybridMultilevel"/>
    <w:tmpl w:val="C8446EAA"/>
    <w:lvl w:ilvl="0" w:tplc="D0ACD89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3">
    <w:nsid w:val="765F5B08"/>
    <w:multiLevelType w:val="multilevel"/>
    <w:tmpl w:val="13B2F7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6764D46"/>
    <w:multiLevelType w:val="multilevel"/>
    <w:tmpl w:val="98C095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869348D"/>
    <w:multiLevelType w:val="multilevel"/>
    <w:tmpl w:val="65D400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A222E86"/>
    <w:multiLevelType w:val="multilevel"/>
    <w:tmpl w:val="1C8C6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D62723D"/>
    <w:multiLevelType w:val="multilevel"/>
    <w:tmpl w:val="A438A19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E834CD1"/>
    <w:multiLevelType w:val="multilevel"/>
    <w:tmpl w:val="4DBEE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F6E7070"/>
    <w:multiLevelType w:val="multilevel"/>
    <w:tmpl w:val="B3BCC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8"/>
  </w:num>
  <w:num w:numId="2">
    <w:abstractNumId w:val="76"/>
  </w:num>
  <w:num w:numId="3">
    <w:abstractNumId w:val="29"/>
  </w:num>
  <w:num w:numId="4">
    <w:abstractNumId w:val="122"/>
  </w:num>
  <w:num w:numId="5">
    <w:abstractNumId w:val="40"/>
  </w:num>
  <w:num w:numId="6">
    <w:abstractNumId w:val="126"/>
  </w:num>
  <w:num w:numId="7">
    <w:abstractNumId w:val="46"/>
  </w:num>
  <w:num w:numId="8">
    <w:abstractNumId w:val="11"/>
  </w:num>
  <w:num w:numId="9">
    <w:abstractNumId w:val="2"/>
  </w:num>
  <w:num w:numId="10">
    <w:abstractNumId w:val="13"/>
  </w:num>
  <w:num w:numId="11">
    <w:abstractNumId w:val="96"/>
  </w:num>
  <w:num w:numId="12">
    <w:abstractNumId w:val="102"/>
  </w:num>
  <w:num w:numId="13">
    <w:abstractNumId w:val="47"/>
  </w:num>
  <w:num w:numId="14">
    <w:abstractNumId w:val="64"/>
  </w:num>
  <w:num w:numId="15">
    <w:abstractNumId w:val="19"/>
  </w:num>
  <w:num w:numId="16">
    <w:abstractNumId w:val="10"/>
  </w:num>
  <w:num w:numId="17">
    <w:abstractNumId w:val="56"/>
  </w:num>
  <w:num w:numId="18">
    <w:abstractNumId w:val="114"/>
  </w:num>
  <w:num w:numId="19">
    <w:abstractNumId w:val="110"/>
  </w:num>
  <w:num w:numId="20">
    <w:abstractNumId w:val="111"/>
  </w:num>
  <w:num w:numId="21">
    <w:abstractNumId w:val="121"/>
  </w:num>
  <w:num w:numId="22">
    <w:abstractNumId w:val="94"/>
  </w:num>
  <w:num w:numId="23">
    <w:abstractNumId w:val="41"/>
  </w:num>
  <w:num w:numId="24">
    <w:abstractNumId w:val="101"/>
  </w:num>
  <w:num w:numId="25">
    <w:abstractNumId w:val="5"/>
  </w:num>
  <w:num w:numId="26">
    <w:abstractNumId w:val="49"/>
  </w:num>
  <w:num w:numId="27">
    <w:abstractNumId w:val="32"/>
  </w:num>
  <w:num w:numId="28">
    <w:abstractNumId w:val="14"/>
  </w:num>
  <w:num w:numId="29">
    <w:abstractNumId w:val="98"/>
  </w:num>
  <w:num w:numId="30">
    <w:abstractNumId w:val="104"/>
  </w:num>
  <w:num w:numId="31">
    <w:abstractNumId w:val="97"/>
  </w:num>
  <w:num w:numId="32">
    <w:abstractNumId w:val="37"/>
  </w:num>
  <w:num w:numId="33">
    <w:abstractNumId w:val="50"/>
  </w:num>
  <w:num w:numId="34">
    <w:abstractNumId w:val="70"/>
  </w:num>
  <w:num w:numId="35">
    <w:abstractNumId w:val="6"/>
  </w:num>
  <w:num w:numId="36">
    <w:abstractNumId w:val="51"/>
  </w:num>
  <w:num w:numId="37">
    <w:abstractNumId w:val="69"/>
  </w:num>
  <w:num w:numId="38">
    <w:abstractNumId w:val="27"/>
  </w:num>
  <w:num w:numId="39">
    <w:abstractNumId w:val="53"/>
  </w:num>
  <w:num w:numId="40">
    <w:abstractNumId w:val="71"/>
  </w:num>
  <w:num w:numId="41">
    <w:abstractNumId w:val="30"/>
  </w:num>
  <w:num w:numId="42">
    <w:abstractNumId w:val="123"/>
  </w:num>
  <w:num w:numId="43">
    <w:abstractNumId w:val="18"/>
  </w:num>
  <w:num w:numId="44">
    <w:abstractNumId w:val="7"/>
  </w:num>
  <w:num w:numId="45">
    <w:abstractNumId w:val="92"/>
  </w:num>
  <w:num w:numId="46">
    <w:abstractNumId w:val="25"/>
  </w:num>
  <w:num w:numId="47">
    <w:abstractNumId w:val="115"/>
  </w:num>
  <w:num w:numId="48">
    <w:abstractNumId w:val="81"/>
  </w:num>
  <w:num w:numId="4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4"/>
  </w:num>
  <w:num w:numId="54">
    <w:abstractNumId w:val="83"/>
  </w:num>
  <w:num w:numId="55">
    <w:abstractNumId w:val="55"/>
  </w:num>
  <w:num w:numId="56">
    <w:abstractNumId w:val="62"/>
  </w:num>
  <w:num w:numId="57">
    <w:abstractNumId w:val="129"/>
  </w:num>
  <w:num w:numId="58">
    <w:abstractNumId w:val="9"/>
  </w:num>
  <w:num w:numId="59">
    <w:abstractNumId w:val="78"/>
  </w:num>
  <w:num w:numId="60">
    <w:abstractNumId w:val="4"/>
  </w:num>
  <w:num w:numId="61">
    <w:abstractNumId w:val="79"/>
  </w:num>
  <w:num w:numId="62">
    <w:abstractNumId w:val="20"/>
  </w:num>
  <w:num w:numId="63">
    <w:abstractNumId w:val="66"/>
  </w:num>
  <w:num w:numId="64">
    <w:abstractNumId w:val="34"/>
  </w:num>
  <w:num w:numId="65">
    <w:abstractNumId w:val="3"/>
  </w:num>
  <w:num w:numId="66">
    <w:abstractNumId w:val="38"/>
  </w:num>
  <w:num w:numId="67">
    <w:abstractNumId w:val="31"/>
  </w:num>
  <w:num w:numId="68">
    <w:abstractNumId w:val="44"/>
  </w:num>
  <w:num w:numId="69">
    <w:abstractNumId w:val="75"/>
  </w:num>
  <w:num w:numId="70">
    <w:abstractNumId w:val="1"/>
  </w:num>
  <w:num w:numId="71">
    <w:abstractNumId w:val="127"/>
  </w:num>
  <w:num w:numId="72">
    <w:abstractNumId w:val="106"/>
  </w:num>
  <w:num w:numId="73">
    <w:abstractNumId w:val="39"/>
  </w:num>
  <w:num w:numId="74">
    <w:abstractNumId w:val="33"/>
  </w:num>
  <w:num w:numId="75">
    <w:abstractNumId w:val="72"/>
  </w:num>
  <w:num w:numId="76">
    <w:abstractNumId w:val="28"/>
  </w:num>
  <w:num w:numId="77">
    <w:abstractNumId w:val="45"/>
  </w:num>
  <w:num w:numId="78">
    <w:abstractNumId w:val="61"/>
  </w:num>
  <w:num w:numId="79">
    <w:abstractNumId w:val="59"/>
  </w:num>
  <w:num w:numId="80">
    <w:abstractNumId w:val="85"/>
  </w:num>
  <w:num w:numId="81">
    <w:abstractNumId w:val="116"/>
  </w:num>
  <w:num w:numId="82">
    <w:abstractNumId w:val="113"/>
  </w:num>
  <w:num w:numId="83">
    <w:abstractNumId w:val="48"/>
  </w:num>
  <w:num w:numId="84">
    <w:abstractNumId w:val="125"/>
  </w:num>
  <w:num w:numId="85">
    <w:abstractNumId w:val="73"/>
  </w:num>
  <w:num w:numId="86">
    <w:abstractNumId w:val="42"/>
  </w:num>
  <w:num w:numId="87">
    <w:abstractNumId w:val="74"/>
  </w:num>
  <w:num w:numId="88">
    <w:abstractNumId w:val="88"/>
  </w:num>
  <w:num w:numId="89">
    <w:abstractNumId w:val="124"/>
  </w:num>
  <w:num w:numId="90">
    <w:abstractNumId w:val="43"/>
  </w:num>
  <w:num w:numId="91">
    <w:abstractNumId w:val="58"/>
  </w:num>
  <w:num w:numId="92">
    <w:abstractNumId w:val="119"/>
  </w:num>
  <w:num w:numId="93">
    <w:abstractNumId w:val="60"/>
  </w:num>
  <w:num w:numId="94">
    <w:abstractNumId w:val="103"/>
  </w:num>
  <w:num w:numId="95">
    <w:abstractNumId w:val="54"/>
  </w:num>
  <w:num w:numId="96">
    <w:abstractNumId w:val="0"/>
  </w:num>
  <w:num w:numId="97">
    <w:abstractNumId w:val="112"/>
  </w:num>
  <w:num w:numId="98">
    <w:abstractNumId w:val="36"/>
  </w:num>
  <w:num w:numId="99">
    <w:abstractNumId w:val="120"/>
  </w:num>
  <w:num w:numId="100">
    <w:abstractNumId w:val="107"/>
  </w:num>
  <w:num w:numId="101">
    <w:abstractNumId w:val="86"/>
  </w:num>
  <w:num w:numId="102">
    <w:abstractNumId w:val="90"/>
  </w:num>
  <w:num w:numId="103">
    <w:abstractNumId w:val="22"/>
  </w:num>
  <w:num w:numId="104">
    <w:abstractNumId w:val="99"/>
  </w:num>
  <w:num w:numId="105">
    <w:abstractNumId w:val="16"/>
  </w:num>
  <w:num w:numId="106">
    <w:abstractNumId w:val="57"/>
  </w:num>
  <w:num w:numId="107">
    <w:abstractNumId w:val="77"/>
  </w:num>
  <w:num w:numId="108">
    <w:abstractNumId w:val="15"/>
  </w:num>
  <w:num w:numId="109">
    <w:abstractNumId w:val="23"/>
  </w:num>
  <w:num w:numId="110">
    <w:abstractNumId w:val="80"/>
  </w:num>
  <w:num w:numId="111">
    <w:abstractNumId w:val="52"/>
  </w:num>
  <w:num w:numId="112">
    <w:abstractNumId w:val="87"/>
  </w:num>
  <w:num w:numId="113">
    <w:abstractNumId w:val="65"/>
  </w:num>
  <w:num w:numId="114">
    <w:abstractNumId w:val="105"/>
  </w:num>
  <w:num w:numId="115">
    <w:abstractNumId w:val="128"/>
  </w:num>
  <w:num w:numId="116">
    <w:abstractNumId w:val="117"/>
  </w:num>
  <w:num w:numId="117">
    <w:abstractNumId w:val="108"/>
  </w:num>
  <w:num w:numId="118">
    <w:abstractNumId w:val="93"/>
  </w:num>
  <w:num w:numId="119">
    <w:abstractNumId w:val="8"/>
  </w:num>
  <w:num w:numId="120">
    <w:abstractNumId w:val="67"/>
  </w:num>
  <w:num w:numId="121">
    <w:abstractNumId w:val="82"/>
  </w:num>
  <w:num w:numId="122">
    <w:abstractNumId w:val="26"/>
  </w:num>
  <w:num w:numId="123">
    <w:abstractNumId w:val="95"/>
  </w:num>
  <w:num w:numId="124">
    <w:abstractNumId w:val="84"/>
  </w:num>
  <w:num w:numId="125">
    <w:abstractNumId w:val="109"/>
  </w:num>
  <w:num w:numId="126">
    <w:abstractNumId w:val="35"/>
  </w:num>
  <w:num w:numId="127">
    <w:abstractNumId w:val="100"/>
  </w:num>
  <w:num w:numId="128">
    <w:abstractNumId w:val="12"/>
  </w:num>
  <w:num w:numId="129">
    <w:abstractNumId w:val="89"/>
  </w:num>
  <w:num w:numId="130">
    <w:abstractNumId w:val="68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AF1"/>
    <w:rsid w:val="00087587"/>
    <w:rsid w:val="000B3AF1"/>
    <w:rsid w:val="000F1890"/>
    <w:rsid w:val="00104B5C"/>
    <w:rsid w:val="001E5060"/>
    <w:rsid w:val="002D1906"/>
    <w:rsid w:val="002E37FB"/>
    <w:rsid w:val="00302EE3"/>
    <w:rsid w:val="003712B8"/>
    <w:rsid w:val="003F402E"/>
    <w:rsid w:val="00411019"/>
    <w:rsid w:val="004A0B83"/>
    <w:rsid w:val="004B0F32"/>
    <w:rsid w:val="00512057"/>
    <w:rsid w:val="00555E52"/>
    <w:rsid w:val="00557192"/>
    <w:rsid w:val="00795950"/>
    <w:rsid w:val="007B6CAF"/>
    <w:rsid w:val="00862343"/>
    <w:rsid w:val="00924F76"/>
    <w:rsid w:val="009B37E9"/>
    <w:rsid w:val="00B15087"/>
    <w:rsid w:val="00BF53D2"/>
    <w:rsid w:val="00CD4EB5"/>
    <w:rsid w:val="00DB01BC"/>
    <w:rsid w:val="00EA140A"/>
    <w:rsid w:val="00F838F1"/>
    <w:rsid w:val="00FD4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80" w:after="0"/>
      <w:outlineLvl w:val="1"/>
    </w:pPr>
    <w:rPr>
      <w:rFonts w:ascii="Times New Roman" w:eastAsiaTheme="majorEastAsia" w:hAnsi="Times New Roman" w:cstheme="majorBidi"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table" w:customStyle="1" w:styleId="11">
    <w:name w:val="Сетка таблицы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Cs/>
      <w:szCs w:val="26"/>
    </w:rPr>
  </w:style>
  <w:style w:type="character" w:customStyle="1" w:styleId="29">
    <w:name w:val="Основной текст (2) + 9"/>
    <w:aliases w:val="5 pt,Полужирный,Основной текст (2) + 10"/>
    <w:basedOn w:val="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0pt0">
    <w:name w:val="Основной текст (2) + 11;5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9pt">
    <w:name w:val="Основной текст (2) + Candara;9 pt;Не полужирный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7pt">
    <w:name w:val="Основной текст (2) + 17 pt"/>
    <w:aliases w:val="Интервал 0 pt"/>
    <w:basedOn w:val="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4"/>
      <w:szCs w:val="34"/>
      <w:u w:val="none"/>
      <w:effect w:val="none"/>
      <w:lang w:val="ru-RU" w:eastAsia="ru-RU" w:bidi="ru-RU"/>
    </w:rPr>
  </w:style>
  <w:style w:type="character" w:customStyle="1" w:styleId="211pt0">
    <w:name w:val="Основной текст (2) + 11 pt"/>
    <w:aliases w:val="Не полужирный"/>
    <w:basedOn w:val="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mbria9pt">
    <w:name w:val="Основной текст (2) + Cambria;9 pt;Полужирный"/>
    <w:basedOn w:val="2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10pt">
    <w:name w:val="Основной текст (2) + Corbel;10 pt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3">
    <w:name w:val="Подпись к картинке (2)"/>
    <w:basedOn w:val="a"/>
    <w:link w:val="2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Candara9pt0">
    <w:name w:val="Основной текст (2) + Candara;9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pt">
    <w:name w:val="Основной текст (2) + 9;5 pt;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bel115pt0pt">
    <w:name w:val="Основной текст (2) + Corbel;11;5 pt;Не полужирный;Интервал 0 pt"/>
    <w:basedOn w:val="2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MicrosoftSansSerif115pt0pt">
    <w:name w:val="Основной текст (2) + Microsoft Sans Serif;11;5 pt;Интервал 0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Garamond4pt">
    <w:name w:val="Основной текст (2) + Garamond;4 pt"/>
    <w:basedOn w:val="2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Candara45pt">
    <w:name w:val="Основной текст (2) + Candara;4;5 pt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4">
    <w:name w:val="Основной текст (2) + Не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ranklinGothicHeavy10pt">
    <w:name w:val="Основной текст (2) + Franklin Gothic Heavy;10 pt;Не полужирный"/>
    <w:basedOn w:val="2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andara7pt">
    <w:name w:val="Основной текст (2) + Candara;7 pt;Не полужирный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25">
    <w:name w:val="toc 2"/>
    <w:basedOn w:val="a"/>
    <w:next w:val="a"/>
    <w:autoRedefine/>
    <w:uiPriority w:val="39"/>
    <w:unhideWhenUsed/>
    <w:qFormat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pPr>
      <w:spacing w:after="100"/>
      <w:ind w:left="440"/>
    </w:pPr>
    <w:rPr>
      <w:rFonts w:eastAsiaTheme="minorEastAsia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</w:style>
  <w:style w:type="character" w:customStyle="1" w:styleId="212pt0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">
    <w:name w:val="Основной текст (2) + 10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15pt">
    <w:name w:val="Основной текст (2) + CordiaUPC;15 pt;Полужирный;Курсив"/>
    <w:basedOn w:val="21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ArialNarrow4pt">
    <w:name w:val="Основной текст (2) + Arial Narrow;4 p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2">
    <w:name w:val="Основной текст (2) + 1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1pt">
    <w:name w:val="Основной текст (2) + 7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8">
    <w:name w:val="Основной текст (8)"/>
    <w:basedOn w:val="a"/>
    <w:link w:val="8Exact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character" w:customStyle="1" w:styleId="213ptExact">
    <w:name w:val="Основной текст (2) + 13 pt;Полужирный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3">
    <w:name w:val="Основной текст (2) + 11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1">
    <w:name w:val="Основной текст (2) + 9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e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table" w:customStyle="1" w:styleId="11">
    <w:name w:val="Сетка таблицы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9">
    <w:name w:val="Основной текст (2) + 9"/>
    <w:aliases w:val="5 pt,Полужирный"/>
    <w:basedOn w:val="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0pt0">
    <w:name w:val="Основной текст (2) + 11;5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9pt">
    <w:name w:val="Основной текст (2) + Candara;9 pt;Не полужирный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7pt">
    <w:name w:val="Основной текст (2) + 17 pt"/>
    <w:aliases w:val="Интервал 0 pt"/>
    <w:basedOn w:val="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4"/>
      <w:szCs w:val="34"/>
      <w:u w:val="none"/>
      <w:effect w:val="none"/>
      <w:lang w:val="ru-RU" w:eastAsia="ru-RU" w:bidi="ru-RU"/>
    </w:rPr>
  </w:style>
  <w:style w:type="character" w:customStyle="1" w:styleId="211pt0">
    <w:name w:val="Основной текст (2) + 11 pt"/>
    <w:aliases w:val="Не полужирный"/>
    <w:basedOn w:val="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mbria9pt">
    <w:name w:val="Основной текст (2) + Cambria;9 pt;Полужирный"/>
    <w:basedOn w:val="2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10pt">
    <w:name w:val="Основной текст (2) + Corbel;10 pt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3">
    <w:name w:val="Подпись к картинке (2)"/>
    <w:basedOn w:val="a"/>
    <w:link w:val="2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Candara9pt0">
    <w:name w:val="Основной текст (2) + Candara;9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pt">
    <w:name w:val="Основной текст (2) + 9;5 pt;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bel115pt0pt">
    <w:name w:val="Основной текст (2) + Corbel;11;5 pt;Не полужирный;Интервал 0 pt"/>
    <w:basedOn w:val="2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MicrosoftSansSerif115pt0pt">
    <w:name w:val="Основной текст (2) + Microsoft Sans Serif;11;5 pt;Интервал 0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Garamond4pt">
    <w:name w:val="Основной текст (2) + Garamond;4 pt"/>
    <w:basedOn w:val="2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Candara45pt">
    <w:name w:val="Основной текст (2) + Candara;4;5 pt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4">
    <w:name w:val="Основной текст (2) + Не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ranklinGothicHeavy10pt">
    <w:name w:val="Основной текст (2) + Franklin Gothic Heavy;10 pt;Не полужирный"/>
    <w:basedOn w:val="2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andara7pt">
    <w:name w:val="Основной текст (2) + Candara;7 pt;Не полужирный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nko.d-group.ru/online/" TargetMode="External"/><Relationship Id="rId18" Type="http://schemas.openxmlformats.org/officeDocument/2006/relationships/hyperlink" Target="https://te-st.ru/section/education/" TargetMode="External"/><Relationship Id="rId26" Type="http://schemas.openxmlformats.org/officeDocument/2006/relationships/hyperlink" Target="http://www.cafrussia.ru/page/azbuka_reklamnih_kommunikacii" TargetMode="External"/><Relationship Id="rId39" Type="http://schemas.openxmlformats.org/officeDocument/2006/relationships/hyperlink" Target="https://kislorod.i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playlist?list=PLoT04CO4ta5x5Oe-X0ni9ihbbrwyNN96H" TargetMode="External"/><Relationship Id="rId34" Type="http://schemas.openxmlformats.org/officeDocument/2006/relationships/hyperlink" Target="http://friendsfoundation.ru/projects/obrazovatel_nyiy-tsentr/video/" TargetMode="External"/><Relationship Id="rId42" Type="http://schemas.openxmlformats.org/officeDocument/2006/relationships/hyperlink" Target="http://pronko.d-group.ru/online/" TargetMode="External"/><Relationship Id="rId47" Type="http://schemas.openxmlformats.org/officeDocument/2006/relationships/hyperlink" Target="https://te-st.ru/section/education/" TargetMode="External"/><Relationship Id="rId50" Type="http://schemas.openxmlformats.org/officeDocument/2006/relationships/hyperlink" Target="https://www.youtube.com/playlist?list=PLoT04CO4ta5x5Oe-X0ni9ihbbrwyNN96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onko.d-group.ru/" TargetMode="External"/><Relationship Id="rId17" Type="http://schemas.openxmlformats.org/officeDocument/2006/relationships/hyperlink" Target="https://www.youtube.com/watch?v=1qpTR9YxtEo&amp;list=PLeDR6lYFEHWHmF3XMGEJLauWvo6HULtyK" TargetMode="External"/><Relationship Id="rId25" Type="http://schemas.openxmlformats.org/officeDocument/2006/relationships/hyperlink" Target="https://kislorod.io" TargetMode="External"/><Relationship Id="rId33" Type="http://schemas.openxmlformats.org/officeDocument/2006/relationships/hyperlink" Target="https://www.youtube.com/playlist?list=PLoT04CO4ta5wXXMiuTwrWaZTDRatV5TGR" TargetMode="External"/><Relationship Id="rId38" Type="http://schemas.openxmlformats.org/officeDocument/2006/relationships/hyperlink" Target="http://xn----ttbicdn.xn--80adxhks/muscovite/movies/42/" TargetMode="External"/><Relationship Id="rId46" Type="http://schemas.openxmlformats.org/officeDocument/2006/relationships/hyperlink" Target="https://www.youtube.com/watch?v=1qpTR9YxtEo&amp;list=PLeDR6lYFEHWHmF3XMGEJLauWvo6HULty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nko.d-group.ru/expert/" TargetMode="External"/><Relationship Id="rId20" Type="http://schemas.openxmlformats.org/officeDocument/2006/relationships/hyperlink" Target="https://www.youtube.com/playlist?list=PLoT04CO4ta5zyn_IgXmR19AtY0RXoainR" TargetMode="External"/><Relationship Id="rId29" Type="http://schemas.openxmlformats.org/officeDocument/2006/relationships/hyperlink" Target="http://pronko.d-group.ru/online/video/" TargetMode="External"/><Relationship Id="rId41" Type="http://schemas.openxmlformats.org/officeDocument/2006/relationships/hyperlink" Target="http://pronko.d-grou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frussia.ru/page/azbuka_reklamnih_kommunikacii" TargetMode="External"/><Relationship Id="rId24" Type="http://schemas.openxmlformats.org/officeDocument/2006/relationships/hyperlink" Target="http://xn----ttbicdn.xn--80adxhks/muscovite/movies/42/" TargetMode="External"/><Relationship Id="rId32" Type="http://schemas.openxmlformats.org/officeDocument/2006/relationships/hyperlink" Target="https://te-st.ru/section/education/" TargetMode="External"/><Relationship Id="rId37" Type="http://schemas.openxmlformats.org/officeDocument/2006/relationships/hyperlink" Target="http://xn----8sbfggavpwjobmosu.xn--p1ai/university/" TargetMode="External"/><Relationship Id="rId40" Type="http://schemas.openxmlformats.org/officeDocument/2006/relationships/hyperlink" Target="http://www.cafrussia.ru/page/azbuka_reklamnih_kommunikacii" TargetMode="External"/><Relationship Id="rId45" Type="http://schemas.openxmlformats.org/officeDocument/2006/relationships/hyperlink" Target="http://pronko.d-group.ru/expert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onko.d-group.ru/online/video/" TargetMode="External"/><Relationship Id="rId23" Type="http://schemas.openxmlformats.org/officeDocument/2006/relationships/hyperlink" Target="http://igsu.ranepa.ru/program/p38108/" TargetMode="External"/><Relationship Id="rId28" Type="http://schemas.openxmlformats.org/officeDocument/2006/relationships/hyperlink" Target="http://pronko.d-group.ru/online/books/" TargetMode="External"/><Relationship Id="rId36" Type="http://schemas.openxmlformats.org/officeDocument/2006/relationships/hyperlink" Target="https://www.youtube.com/playlist?list=PLoT04CO4ta5x5Oe-X0ni9ihbbrwyNN96H" TargetMode="External"/><Relationship Id="rId49" Type="http://schemas.openxmlformats.org/officeDocument/2006/relationships/hyperlink" Target="https://www.youtube.com/playlist?list=PLoT04CO4ta5zyn_IgXmR19AtY0RXoainR" TargetMode="External"/><Relationship Id="rId10" Type="http://schemas.openxmlformats.org/officeDocument/2006/relationships/hyperlink" Target="https://kislorod.io" TargetMode="External"/><Relationship Id="rId19" Type="http://schemas.openxmlformats.org/officeDocument/2006/relationships/hyperlink" Target="https://www.youtube.com/playlist?list=PLoT04CO4ta5wXXMiuTwrWaZTDRatV5TGR" TargetMode="External"/><Relationship Id="rId31" Type="http://schemas.openxmlformats.org/officeDocument/2006/relationships/hyperlink" Target="https://www.youtube.com/watch?v=1qpTR9YxtEo&amp;list=PLeDR6lYFEHWHmF3XMGEJLauWvo6HULtyK" TargetMode="External"/><Relationship Id="rId44" Type="http://schemas.openxmlformats.org/officeDocument/2006/relationships/hyperlink" Target="http://pronko.d-group.ru/online/video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xn----ttbicdn.xn--80adxhks/muscovite/movies/42/" TargetMode="External"/><Relationship Id="rId14" Type="http://schemas.openxmlformats.org/officeDocument/2006/relationships/hyperlink" Target="http://pronko.d-group.ru/online/books/" TargetMode="External"/><Relationship Id="rId22" Type="http://schemas.openxmlformats.org/officeDocument/2006/relationships/hyperlink" Target="http://xn----8sbfggavpwjobmosu.xn--p1ai/university/" TargetMode="External"/><Relationship Id="rId27" Type="http://schemas.openxmlformats.org/officeDocument/2006/relationships/hyperlink" Target="http://pronko.d-group.ru/" TargetMode="External"/><Relationship Id="rId30" Type="http://schemas.openxmlformats.org/officeDocument/2006/relationships/hyperlink" Target="http://pronko.d-group.ru/expert/" TargetMode="External"/><Relationship Id="rId35" Type="http://schemas.openxmlformats.org/officeDocument/2006/relationships/hyperlink" Target="https://www.youtube.com/playlist?list=PLoT04CO4ta5zyn_IgXmR19AtY0RXoainR" TargetMode="External"/><Relationship Id="rId43" Type="http://schemas.openxmlformats.org/officeDocument/2006/relationships/hyperlink" Target="http://pronko.d-group.ru/online/books/" TargetMode="External"/><Relationship Id="rId48" Type="http://schemas.openxmlformats.org/officeDocument/2006/relationships/hyperlink" Target="https://www.youtube.com/playlist?list=PLoT04CO4ta5wXXMiuTwrWaZTDRatV5TGR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xn----8sbfggavpwjobmosu.xn--p1ai/univers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2C68-246A-4432-88CE-7B12D023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197</Pages>
  <Words>37085</Words>
  <Characters>211391</Characters>
  <Application>Microsoft Office Word</Application>
  <DocSecurity>0</DocSecurity>
  <Lines>1761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Esprimo</Company>
  <LinksUpToDate>false</LinksUpToDate>
  <CharactersWithSpaces>247981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24</cp:revision>
  <dcterms:created xsi:type="dcterms:W3CDTF">2017-09-25T15:08:00Z</dcterms:created>
  <dcterms:modified xsi:type="dcterms:W3CDTF">2018-02-05T17:25:00Z</dcterms:modified>
</cp:coreProperties>
</file>