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B6" w:rsidRDefault="00C44DB6" w:rsidP="00C44D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меры социальной поддержки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2 мая 2017 года соотечественникам, прибывшим в Омскую область, предоставляются дополнительные меры социальной поддержки.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меры социальной поддержки распространяются </w:t>
      </w:r>
      <w:r>
        <w:rPr>
          <w:rFonts w:ascii="Times New Roman" w:hAnsi="Times New Roman"/>
          <w:sz w:val="24"/>
          <w:szCs w:val="24"/>
        </w:rPr>
        <w:br/>
        <w:t>на участников государственной программы Омской области "Оказание содействия добровольному переселению соотечественников, проживающих за рубежом", прибывших в регион с 1 декабря 2016 года</w:t>
      </w:r>
      <w:r w:rsidR="00480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30 </w:t>
      </w:r>
      <w:r w:rsidR="00480EA5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 xml:space="preserve">бря 2017 года. 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единовременное подъемное пособие смогут получить соотечественники, оформившие свидетельство участника государственной программы за рубежом, и члены их семей, а также прибывшие из Украины, получившие временное убежище в России и члены их семей.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Выплата участнику составила 8,5 тысяч рублей  и каждому члену семьи, прибывшему в Омскую область, по 4,5 тысячи рублей.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Компенсация расходов по договору найма жилого помещения будет предоставляться участникам государственной программы, имеющим двух и более детей в возрасте до 18 лет, арендующим жилье в муниципальных районах Омской области. Максимальный размер компенсации составит</w:t>
      </w:r>
      <w:r w:rsidR="00480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тысячи рублей. 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заявлений от соотечественников производится</w:t>
      </w:r>
      <w:r w:rsidR="00480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многофункциональных центрах предоставления государственных</w:t>
      </w:r>
      <w:r w:rsidR="00480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муниципальных услуг (МФЦ) в срок </w:t>
      </w:r>
      <w:r w:rsidR="00480EA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 1</w:t>
      </w:r>
      <w:r w:rsidR="00480EA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80EA5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 2017 года.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ведется предварительная запись  на сайте: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</w:rPr>
        <w:t>мфц-омск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/, по телефону 374-009.</w:t>
      </w:r>
    </w:p>
    <w:p w:rsidR="00C44DB6" w:rsidRDefault="00C44DB6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информацию по вопросам получения областных выплат соотечественники могут  получить  по телефонам: 37-40-09, 35-70-63, 25-53-82.</w:t>
      </w:r>
    </w:p>
    <w:p w:rsidR="00480EA5" w:rsidRPr="00480EA5" w:rsidRDefault="00480EA5" w:rsidP="00480E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EA5">
        <w:rPr>
          <w:rFonts w:ascii="Times New Roman" w:hAnsi="Times New Roman"/>
          <w:sz w:val="24"/>
          <w:szCs w:val="24"/>
        </w:rPr>
        <w:t>Обращаем ваше внимание, что для получения дополнительных мер социальной поддержки оформления РВП и гражданства РФ не требуется.</w:t>
      </w:r>
    </w:p>
    <w:p w:rsidR="00480EA5" w:rsidRDefault="00480EA5" w:rsidP="00C4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АДРЕСА МНОГОФУНКЦИОНАЛЬНЫХ ЦЕНТРОВ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1.МФЦ Октябрьского административного округа города Омска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 Омск, ул. Богдана Хмельницкого, 283, телефон: +7 (3812) 95-55-73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МФЦ Советского административного округа города Омска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 Омск, просп. Мира, 114, телефон: +7 (3812) 95-77-53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МФЦ Кировского административного округа города Омска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 Омск, просп. Комарова, 11/1, телефон: +7 (3812) 72-03-57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МФЦ Центрального административного округа города Омска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 Омск, ул. Чкалова, 25, телефон: +7 (3812) 37-16-63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МФЦ Ленинского административного округа города Омска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Адрес: Омск, ул. 9-я </w:t>
      </w:r>
      <w:proofErr w:type="gramStart"/>
      <w:r>
        <w:rPr>
          <w:rFonts w:ascii="Times New Roman" w:hAnsi="Times New Roman"/>
          <w:b/>
          <w:sz w:val="20"/>
          <w:szCs w:val="20"/>
        </w:rPr>
        <w:t>Ленинская</w:t>
      </w:r>
      <w:proofErr w:type="gramEnd"/>
      <w:r>
        <w:rPr>
          <w:rFonts w:ascii="Times New Roman" w:hAnsi="Times New Roman"/>
          <w:b/>
          <w:sz w:val="20"/>
          <w:szCs w:val="20"/>
        </w:rPr>
        <w:t>, 55, телефон: +7 (3812) 99-96-30</w:t>
      </w:r>
    </w:p>
    <w:p w:rsidR="00C44DB6" w:rsidRDefault="00C44DB6" w:rsidP="00C44DB6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7BEE" w:rsidRDefault="00C44DB6" w:rsidP="00480EA5">
      <w:pPr>
        <w:pStyle w:val="a3"/>
        <w:tabs>
          <w:tab w:val="left" w:pos="851"/>
        </w:tabs>
        <w:ind w:left="0"/>
        <w:jc w:val="both"/>
      </w:pPr>
      <w:r>
        <w:rPr>
          <w:rFonts w:ascii="Times New Roman" w:hAnsi="Times New Roman"/>
          <w:b/>
          <w:sz w:val="20"/>
          <w:szCs w:val="20"/>
        </w:rPr>
        <w:t>Адреса и телефоны предварительной записи на прием и справочной службы учреждений МФЦ,  расположенных в муниципальных районах Омской области, размещены на сайте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мфц-омск.рф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>.</w:t>
      </w:r>
      <w:bookmarkStart w:id="0" w:name="_GoBack"/>
      <w:bookmarkEnd w:id="0"/>
    </w:p>
    <w:sectPr w:rsidR="00EA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4"/>
    <w:rsid w:val="00480EA5"/>
    <w:rsid w:val="006477A4"/>
    <w:rsid w:val="00927E07"/>
    <w:rsid w:val="00967E74"/>
    <w:rsid w:val="00C44DB6"/>
    <w:rsid w:val="00E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B6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B6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Горкун Марина Васильевна</dc:creator>
  <cp:lastModifiedBy>Горкун Марина Васильевна</cp:lastModifiedBy>
  <cp:revision>3</cp:revision>
  <dcterms:created xsi:type="dcterms:W3CDTF">2017-10-18T04:46:00Z</dcterms:created>
  <dcterms:modified xsi:type="dcterms:W3CDTF">2017-10-18T04:48:00Z</dcterms:modified>
</cp:coreProperties>
</file>