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D6" w:rsidRDefault="008240D6" w:rsidP="008240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8240D6" w:rsidRDefault="008240D6" w:rsidP="008240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081C" w:rsidRDefault="0077081C" w:rsidP="00770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заявитель (представитель) подает в учреждение по месту жительства заявителя</w:t>
      </w:r>
      <w:r w:rsidR="00AA175B">
        <w:rPr>
          <w:rFonts w:ascii="Times New Roman" w:hAnsi="Times New Roman" w:cs="Times New Roman"/>
          <w:sz w:val="28"/>
          <w:szCs w:val="28"/>
        </w:rPr>
        <w:t xml:space="preserve"> заявление</w:t>
      </w:r>
      <w:r>
        <w:rPr>
          <w:rFonts w:ascii="Times New Roman" w:hAnsi="Times New Roman" w:cs="Times New Roman"/>
          <w:sz w:val="28"/>
          <w:szCs w:val="28"/>
        </w:rPr>
        <w:t xml:space="preserve"> о выдаче электронной транспортной карты</w:t>
      </w:r>
      <w:r w:rsidR="008240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7081C" w:rsidRDefault="008240D6" w:rsidP="00770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7081C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77081C" w:rsidRDefault="008240D6" w:rsidP="00770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7081C">
        <w:rPr>
          <w:rFonts w:ascii="Times New Roman" w:hAnsi="Times New Roman" w:cs="Times New Roman"/>
          <w:sz w:val="28"/>
          <w:szCs w:val="28"/>
        </w:rPr>
        <w:t>документ, подтверждающий право на меру социальной поддержки;</w:t>
      </w:r>
    </w:p>
    <w:p w:rsidR="0077081C" w:rsidRDefault="008240D6" w:rsidP="00770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7081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(для представителя).</w:t>
      </w:r>
    </w:p>
    <w:p w:rsidR="006C5A5D" w:rsidRDefault="006C5A5D"/>
    <w:sectPr w:rsidR="006C5A5D" w:rsidSect="008240D6">
      <w:pgSz w:w="11907" w:h="16840"/>
      <w:pgMar w:top="1134" w:right="709" w:bottom="1134" w:left="147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81C"/>
    <w:rsid w:val="00634AA5"/>
    <w:rsid w:val="006C5A5D"/>
    <w:rsid w:val="0077081C"/>
    <w:rsid w:val="008240D6"/>
    <w:rsid w:val="00AA175B"/>
    <w:rsid w:val="00E8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Анискевич Светлана Александровна</dc:creator>
  <cp:keywords/>
  <dc:description/>
  <cp:lastModifiedBy>ONBacevich</cp:lastModifiedBy>
  <cp:revision>4</cp:revision>
  <dcterms:created xsi:type="dcterms:W3CDTF">2017-03-13T10:11:00Z</dcterms:created>
  <dcterms:modified xsi:type="dcterms:W3CDTF">2017-03-16T03:10:00Z</dcterms:modified>
</cp:coreProperties>
</file>