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0C" w:rsidRDefault="006E704D" w:rsidP="002211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</w:t>
      </w:r>
    </w:p>
    <w:p w:rsidR="00054D0C" w:rsidRDefault="00054D0C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3584F" w:rsidRDefault="0093584F" w:rsidP="006E7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предоставления государственной услуги заявителем (представителем) предоставляется в учреждение по месту проживания </w:t>
      </w:r>
      <w:hyperlink r:id="rId4" w:history="1">
        <w:r w:rsidRPr="006E704D">
          <w:rPr>
            <w:rFonts w:ascii="Times New Roman" w:hAnsi="Times New Roman"/>
            <w:sz w:val="28"/>
            <w:szCs w:val="28"/>
          </w:rPr>
          <w:t>заявление</w:t>
        </w:r>
      </w:hyperlink>
      <w:r>
        <w:rPr>
          <w:rFonts w:ascii="Times New Roman" w:hAnsi="Times New Roman"/>
          <w:sz w:val="28"/>
          <w:szCs w:val="28"/>
        </w:rPr>
        <w:t>.</w:t>
      </w:r>
      <w:r w:rsidR="006E70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заявлению прилагаются:</w:t>
      </w:r>
    </w:p>
    <w:p w:rsidR="0093584F" w:rsidRDefault="0093584F" w:rsidP="00935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паспорт или иные документы, удостоверяющие личность заявителя (представителя) и место проживания заявителя;</w:t>
      </w:r>
    </w:p>
    <w:p w:rsidR="0093584F" w:rsidRDefault="0093584F" w:rsidP="00935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3"/>
      <w:bookmarkEnd w:id="0"/>
      <w:r>
        <w:rPr>
          <w:rFonts w:ascii="Times New Roman" w:hAnsi="Times New Roman"/>
          <w:sz w:val="28"/>
          <w:szCs w:val="28"/>
        </w:rPr>
        <w:t>2) удостоверение к медали "Материнская слава" или удостоверение к медали "Отцовская доблесть";</w:t>
      </w:r>
    </w:p>
    <w:p w:rsidR="0093584F" w:rsidRDefault="0093584F" w:rsidP="00935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договор банковского счета или иной документ, содержащий реквизиты банковского счета (при желании заявителя получать единовременную выплату через кредитную организацию);</w:t>
      </w:r>
    </w:p>
    <w:p w:rsidR="0093584F" w:rsidRDefault="0093584F" w:rsidP="00935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документ, подтверждающий полномочия представителя, или его нотариально заверенная копия (для представителя).</w:t>
      </w:r>
    </w:p>
    <w:p w:rsidR="0093584F" w:rsidRDefault="0093584F" w:rsidP="00935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Заявитель не представляет </w:t>
      </w:r>
      <w:r w:rsidR="0078099C">
        <w:rPr>
          <w:rFonts w:ascii="Times New Roman" w:hAnsi="Times New Roman"/>
          <w:sz w:val="28"/>
          <w:szCs w:val="28"/>
        </w:rPr>
        <w:t>удостоверение к медали "Материнская слава" или удостоверение к медали "Отцовская доблесть"</w:t>
      </w:r>
      <w:r>
        <w:rPr>
          <w:rFonts w:ascii="Times New Roman" w:hAnsi="Times New Roman"/>
          <w:sz w:val="28"/>
          <w:szCs w:val="28"/>
        </w:rPr>
        <w:t xml:space="preserve"> при наличии в учреждении соответствующих сведений, полученных в рамках межведомственного информационного взаимодействия.</w:t>
      </w:r>
    </w:p>
    <w:p w:rsidR="00B96B68" w:rsidRPr="0078099C" w:rsidRDefault="00B96B68" w:rsidP="00D417D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sectPr w:rsidR="00B96B68" w:rsidRPr="0078099C" w:rsidSect="0093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4D0C"/>
    <w:rsid w:val="00054D0C"/>
    <w:rsid w:val="00107B6A"/>
    <w:rsid w:val="00221115"/>
    <w:rsid w:val="006E704D"/>
    <w:rsid w:val="0078099C"/>
    <w:rsid w:val="0093584F"/>
    <w:rsid w:val="00A570BE"/>
    <w:rsid w:val="00B96B68"/>
    <w:rsid w:val="00D417D0"/>
    <w:rsid w:val="00E7296B"/>
    <w:rsid w:val="00EE2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D0C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6584544F541D5AF4F9911FB8133B309D2E9E3ACD17D0C4908D64D6C16E7F85C6133278000306D70255282DFq2x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EBKolupaeva</dc:creator>
  <cp:lastModifiedBy>ONBacevich</cp:lastModifiedBy>
  <cp:revision>3</cp:revision>
  <dcterms:created xsi:type="dcterms:W3CDTF">2017-03-13T10:54:00Z</dcterms:created>
  <dcterms:modified xsi:type="dcterms:W3CDTF">2017-03-13T10:55:00Z</dcterms:modified>
</cp:coreProperties>
</file>