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1A" w:rsidRDefault="00F2301A">
      <w:pPr>
        <w:pStyle w:val="ConsPlusNormal"/>
        <w:jc w:val="center"/>
      </w:pPr>
    </w:p>
    <w:p w:rsidR="00F2301A" w:rsidRDefault="00F2301A">
      <w:pPr>
        <w:pStyle w:val="ConsPlusTitle"/>
        <w:jc w:val="center"/>
      </w:pPr>
      <w:bookmarkStart w:id="0" w:name="P550"/>
      <w:bookmarkEnd w:id="0"/>
      <w:r>
        <w:t>ИНФОРМАЦИЯ</w:t>
      </w:r>
    </w:p>
    <w:p w:rsidR="00F2301A" w:rsidRDefault="00F2301A">
      <w:pPr>
        <w:pStyle w:val="ConsPlusTitle"/>
        <w:jc w:val="center"/>
      </w:pPr>
      <w:r>
        <w:t>о местонахождении, справочных телефонах, адресах</w:t>
      </w:r>
    </w:p>
    <w:p w:rsidR="00F2301A" w:rsidRDefault="00F2301A">
      <w:pPr>
        <w:pStyle w:val="ConsPlusTitle"/>
        <w:jc w:val="center"/>
      </w:pPr>
      <w:r>
        <w:t>территориальных органов</w:t>
      </w:r>
      <w:r w:rsidRPr="00F2301A">
        <w:t xml:space="preserve"> </w:t>
      </w:r>
      <w:r>
        <w:t>Министерства труда и социального развития Омской области, предоставляющих</w:t>
      </w:r>
      <w:r w:rsidRPr="00F2301A">
        <w:t xml:space="preserve"> </w:t>
      </w:r>
      <w:r>
        <w:t xml:space="preserve">государственную услугу "Назначение </w:t>
      </w:r>
      <w:proofErr w:type="gramStart"/>
      <w:r>
        <w:t>государственной</w:t>
      </w:r>
      <w:proofErr w:type="gramEnd"/>
    </w:p>
    <w:p w:rsidR="00F2301A" w:rsidRDefault="00F2301A">
      <w:pPr>
        <w:pStyle w:val="ConsPlusTitle"/>
        <w:jc w:val="center"/>
      </w:pPr>
      <w:r>
        <w:t xml:space="preserve">социальной помощи, в том числе на основании </w:t>
      </w:r>
      <w:proofErr w:type="gramStart"/>
      <w:r>
        <w:t>социального</w:t>
      </w:r>
      <w:proofErr w:type="gramEnd"/>
    </w:p>
    <w:p w:rsidR="00F2301A" w:rsidRDefault="00F2301A">
      <w:pPr>
        <w:pStyle w:val="ConsPlusTitle"/>
        <w:jc w:val="center"/>
      </w:pPr>
      <w:r>
        <w:t>контракта, на территории Омской области"</w:t>
      </w:r>
    </w:p>
    <w:p w:rsidR="00F2301A" w:rsidRDefault="00F2301A">
      <w:pPr>
        <w:pStyle w:val="ConsPlusNormal"/>
        <w:jc w:val="center"/>
      </w:pPr>
    </w:p>
    <w:p w:rsidR="00F2301A" w:rsidRDefault="00F2301A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"/>
        <w:gridCol w:w="4058"/>
        <w:gridCol w:w="5103"/>
      </w:tblGrid>
      <w:tr w:rsidR="00F2301A" w:rsidTr="0098475F">
        <w:tc>
          <w:tcPr>
            <w:tcW w:w="540" w:type="dxa"/>
            <w:gridSpan w:val="2"/>
          </w:tcPr>
          <w:p w:rsidR="00F2301A" w:rsidRDefault="00F2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58" w:type="dxa"/>
          </w:tcPr>
          <w:p w:rsidR="00F2301A" w:rsidRDefault="00F2301A" w:rsidP="001336C0">
            <w:pPr>
              <w:pStyle w:val="ConsPlusNormal"/>
              <w:jc w:val="center"/>
            </w:pPr>
            <w:r>
              <w:t xml:space="preserve">Наименование </w:t>
            </w:r>
            <w:r w:rsidR="001336C0">
              <w:t>территориального</w:t>
            </w:r>
            <w:r>
              <w:t xml:space="preserve"> органа</w:t>
            </w:r>
            <w:r w:rsidR="001336C0">
              <w:t xml:space="preserve"> Министерства труда и социального развития Омской области (далее - Министерство)</w:t>
            </w:r>
          </w:p>
        </w:tc>
        <w:tc>
          <w:tcPr>
            <w:tcW w:w="5103" w:type="dxa"/>
          </w:tcPr>
          <w:p w:rsidR="00F2301A" w:rsidRDefault="00F2301A" w:rsidP="001336C0">
            <w:pPr>
              <w:pStyle w:val="ConsPlusNormal"/>
              <w:jc w:val="center"/>
            </w:pPr>
            <w:r>
              <w:t>Местонахождение, справочный телефон, адрес территориальных органов</w:t>
            </w:r>
            <w:r w:rsidR="001336C0">
              <w:t xml:space="preserve"> Министерства</w:t>
            </w:r>
          </w:p>
        </w:tc>
      </w:tr>
      <w:tr w:rsidR="00F2301A" w:rsidTr="0098475F">
        <w:tc>
          <w:tcPr>
            <w:tcW w:w="540" w:type="dxa"/>
            <w:gridSpan w:val="2"/>
          </w:tcPr>
          <w:p w:rsidR="00F2301A" w:rsidRDefault="001336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58" w:type="dxa"/>
          </w:tcPr>
          <w:p w:rsidR="00F2301A" w:rsidRDefault="00F2301A">
            <w:pPr>
              <w:pStyle w:val="ConsPlusNormal"/>
            </w:pPr>
            <w:r>
              <w:t>Управление Министерства по городу Омску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644007, г. Омск, ул. Булатова, 68,</w:t>
            </w:r>
          </w:p>
          <w:p w:rsidR="00F2301A" w:rsidRDefault="00F2301A">
            <w:pPr>
              <w:pStyle w:val="ConsPlusNormal"/>
            </w:pPr>
            <w:r>
              <w:t xml:space="preserve">(3812)35-70-00, </w:t>
            </w:r>
            <w:proofErr w:type="spellStart"/>
            <w:r>
              <w:t>доб</w:t>
            </w:r>
            <w:proofErr w:type="spellEnd"/>
            <w:r>
              <w:t>. 56-00,</w:t>
            </w:r>
          </w:p>
          <w:p w:rsidR="00F2301A" w:rsidRDefault="00F2301A">
            <w:pPr>
              <w:pStyle w:val="ConsPlusNormal"/>
            </w:pPr>
            <w:r>
              <w:t>omsk@omskmintrud.ru</w:t>
            </w:r>
          </w:p>
        </w:tc>
      </w:tr>
      <w:tr w:rsidR="00F2301A" w:rsidTr="0017022E">
        <w:tc>
          <w:tcPr>
            <w:tcW w:w="9701" w:type="dxa"/>
            <w:gridSpan w:val="4"/>
          </w:tcPr>
          <w:p w:rsidR="00F2301A" w:rsidRDefault="00F2301A">
            <w:pPr>
              <w:pStyle w:val="ConsPlusNormal"/>
              <w:jc w:val="center"/>
              <w:outlineLvl w:val="2"/>
            </w:pPr>
            <w:r>
              <w:t>Управления Министерства по районам Омской области</w:t>
            </w:r>
          </w:p>
        </w:tc>
      </w:tr>
      <w:tr w:rsidR="00F2301A" w:rsidTr="0098475F">
        <w:tc>
          <w:tcPr>
            <w:tcW w:w="488" w:type="dxa"/>
          </w:tcPr>
          <w:p w:rsidR="00F2301A" w:rsidRDefault="001336C0" w:rsidP="001702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Азовскому немецкому национальному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646880, Омская область,</w:t>
            </w:r>
          </w:p>
          <w:p w:rsidR="00F2301A" w:rsidRDefault="00F2301A">
            <w:pPr>
              <w:pStyle w:val="ConsPlusNormal"/>
            </w:pPr>
            <w:r>
              <w:t>Азовский немецкий национальный р-н,</w:t>
            </w:r>
          </w:p>
          <w:p w:rsidR="00F2301A" w:rsidRDefault="00F2301A">
            <w:pPr>
              <w:pStyle w:val="ConsPlusNormal"/>
            </w:pPr>
            <w:r>
              <w:t>с. Азово, пл. Возрождения, д. 3,</w:t>
            </w:r>
          </w:p>
          <w:p w:rsidR="00F2301A" w:rsidRDefault="00F2301A">
            <w:pPr>
              <w:pStyle w:val="ConsPlusNormal"/>
            </w:pPr>
            <w:r>
              <w:t>8-381(41)-2-36-40,</w:t>
            </w:r>
          </w:p>
          <w:p w:rsidR="00F2301A" w:rsidRDefault="00F2301A">
            <w:pPr>
              <w:pStyle w:val="ConsPlusNormal"/>
            </w:pPr>
            <w:r>
              <w:t>azovo@omskmintrud.ru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1336C0" w:rsidP="001702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Большереченскому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646670, Омская область,</w:t>
            </w:r>
          </w:p>
          <w:p w:rsidR="00F2301A" w:rsidRDefault="00F2301A">
            <w:pPr>
              <w:pStyle w:val="ConsPlusNormal"/>
            </w:pPr>
            <w:r>
              <w:t>Большереченский р-н,</w:t>
            </w:r>
          </w:p>
          <w:p w:rsidR="00F2301A" w:rsidRDefault="00F2301A">
            <w:pPr>
              <w:pStyle w:val="ConsPlusNormal"/>
            </w:pPr>
            <w:r>
              <w:t>р.п. Большеречье,</w:t>
            </w:r>
          </w:p>
          <w:p w:rsidR="00F2301A" w:rsidRDefault="00F2301A">
            <w:pPr>
              <w:pStyle w:val="ConsPlusNormal"/>
            </w:pPr>
            <w:r>
              <w:t>ул. Советов, 52,</w:t>
            </w:r>
          </w:p>
          <w:p w:rsidR="00F2301A" w:rsidRDefault="00F2301A">
            <w:pPr>
              <w:pStyle w:val="ConsPlusNormal"/>
            </w:pPr>
            <w:r>
              <w:t>8-381(69)-2-13-99, 2-20-56,</w:t>
            </w:r>
          </w:p>
          <w:p w:rsidR="00F2301A" w:rsidRDefault="00F2301A">
            <w:pPr>
              <w:pStyle w:val="ConsPlusNormal"/>
            </w:pPr>
            <w:r>
              <w:t>bigrive_tu@omskmintrud.ru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 xml:space="preserve">Управление Министерства по </w:t>
            </w:r>
            <w:proofErr w:type="spellStart"/>
            <w:r>
              <w:t>Большеуковскому</w:t>
            </w:r>
            <w:proofErr w:type="spellEnd"/>
            <w:r>
              <w:t xml:space="preserve">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646380, Омская область,</w:t>
            </w:r>
          </w:p>
          <w:p w:rsidR="00F2301A" w:rsidRDefault="00F2301A">
            <w:pPr>
              <w:pStyle w:val="ConsPlusNormal"/>
            </w:pPr>
            <w:r>
              <w:t>Большеуковский р-н,</w:t>
            </w:r>
          </w:p>
          <w:p w:rsidR="00F2301A" w:rsidRDefault="00F2301A">
            <w:pPr>
              <w:pStyle w:val="ConsPlusNormal"/>
            </w:pPr>
            <w:r>
              <w:t xml:space="preserve">с. Большие </w:t>
            </w:r>
            <w:proofErr w:type="spellStart"/>
            <w:r>
              <w:t>Уки</w:t>
            </w:r>
            <w:proofErr w:type="spellEnd"/>
            <w:r>
              <w:t>,</w:t>
            </w:r>
          </w:p>
          <w:p w:rsidR="00F2301A" w:rsidRDefault="00F2301A">
            <w:pPr>
              <w:pStyle w:val="ConsPlusNormal"/>
            </w:pPr>
            <w:r>
              <w:t>ул. Декабриста Башмакова, 11,</w:t>
            </w:r>
          </w:p>
          <w:p w:rsidR="00F2301A" w:rsidRDefault="00F2301A">
            <w:pPr>
              <w:pStyle w:val="ConsPlusNormal"/>
            </w:pPr>
            <w:r>
              <w:t>8-381(62)-2-10-56,</w:t>
            </w:r>
          </w:p>
          <w:p w:rsidR="00F2301A" w:rsidRDefault="00F2301A">
            <w:pPr>
              <w:pStyle w:val="ConsPlusNormal"/>
            </w:pPr>
            <w:r>
              <w:t>biguki@omskmintrud.ru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Горьковскому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646600, Омская область,</w:t>
            </w:r>
          </w:p>
          <w:p w:rsidR="00F2301A" w:rsidRDefault="00F2301A">
            <w:pPr>
              <w:pStyle w:val="ConsPlusNormal"/>
            </w:pPr>
            <w:r>
              <w:t>Горьковский р-н, р.п. Горьковское,</w:t>
            </w:r>
          </w:p>
          <w:p w:rsidR="00F2301A" w:rsidRDefault="00F2301A">
            <w:pPr>
              <w:pStyle w:val="ConsPlusNormal"/>
            </w:pPr>
            <w:r>
              <w:t>ул. Ленина, 13а,</w:t>
            </w:r>
          </w:p>
          <w:p w:rsidR="00F2301A" w:rsidRDefault="00F2301A">
            <w:pPr>
              <w:pStyle w:val="ConsPlusNormal"/>
            </w:pPr>
            <w:r>
              <w:t>8-381(57)-2-14-22,</w:t>
            </w:r>
          </w:p>
          <w:p w:rsidR="00F2301A" w:rsidRDefault="00F2301A">
            <w:pPr>
              <w:pStyle w:val="ConsPlusNormal"/>
            </w:pPr>
            <w:r>
              <w:t>gorkov_tu@omskmintrud.ru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Знаменскому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646550, Омская область,</w:t>
            </w:r>
          </w:p>
          <w:p w:rsidR="00F2301A" w:rsidRDefault="00F2301A">
            <w:pPr>
              <w:pStyle w:val="ConsPlusNormal"/>
            </w:pPr>
            <w:r>
              <w:t xml:space="preserve">Знаменский р-н, </w:t>
            </w:r>
            <w:proofErr w:type="gramStart"/>
            <w:r>
              <w:t>с</w:t>
            </w:r>
            <w:proofErr w:type="gramEnd"/>
            <w:r>
              <w:t>. Знаменское,</w:t>
            </w:r>
          </w:p>
          <w:p w:rsidR="00F2301A" w:rsidRDefault="00F2301A">
            <w:pPr>
              <w:pStyle w:val="ConsPlusNormal"/>
            </w:pPr>
            <w:r>
              <w:t>ул. Пролетарская, 2б,</w:t>
            </w:r>
          </w:p>
          <w:p w:rsidR="00F2301A" w:rsidRDefault="00F2301A">
            <w:pPr>
              <w:pStyle w:val="ConsPlusNormal"/>
            </w:pPr>
            <w:r>
              <w:t>8-381(79)-22-2-15, 21-5-45,</w:t>
            </w:r>
          </w:p>
          <w:p w:rsidR="00F2301A" w:rsidRDefault="00F2301A">
            <w:pPr>
              <w:pStyle w:val="ConsPlusNormal"/>
            </w:pPr>
            <w:r>
              <w:t>znamenka_tu@omskmintrud.ru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Исилькульскому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646020, Омская область,</w:t>
            </w:r>
          </w:p>
          <w:p w:rsidR="00F2301A" w:rsidRDefault="00F2301A">
            <w:pPr>
              <w:pStyle w:val="ConsPlusNormal"/>
            </w:pPr>
            <w:r>
              <w:t xml:space="preserve">Исилькульский р-н, </w:t>
            </w:r>
            <w:proofErr w:type="gramStart"/>
            <w:r>
              <w:t>г</w:t>
            </w:r>
            <w:proofErr w:type="gramEnd"/>
            <w:r>
              <w:t>. Исилькуль,</w:t>
            </w:r>
          </w:p>
          <w:p w:rsidR="00F2301A" w:rsidRDefault="00F2301A">
            <w:pPr>
              <w:pStyle w:val="ConsPlusNormal"/>
            </w:pPr>
            <w:r>
              <w:t>ул. К. Маркса, 25,</w:t>
            </w:r>
          </w:p>
          <w:p w:rsidR="00F2301A" w:rsidRDefault="00F2301A">
            <w:pPr>
              <w:pStyle w:val="ConsPlusNormal"/>
            </w:pPr>
            <w:r>
              <w:lastRenderedPageBreak/>
              <w:t>8-381(73)-2-03-32,</w:t>
            </w:r>
          </w:p>
          <w:p w:rsidR="00F2301A" w:rsidRDefault="00F2301A">
            <w:pPr>
              <w:pStyle w:val="ConsPlusNormal"/>
            </w:pPr>
            <w:r>
              <w:t>isilkul_tu@omskmintrud.ru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Калачинскому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646901, Омская область,</w:t>
            </w:r>
          </w:p>
          <w:p w:rsidR="00F2301A" w:rsidRDefault="00F2301A">
            <w:pPr>
              <w:pStyle w:val="ConsPlusNormal"/>
            </w:pPr>
            <w:r>
              <w:t xml:space="preserve">Калачинский р-н, </w:t>
            </w:r>
            <w:proofErr w:type="gramStart"/>
            <w:r>
              <w:t>г</w:t>
            </w:r>
            <w:proofErr w:type="gramEnd"/>
            <w:r>
              <w:t>. Калачинск,</w:t>
            </w:r>
          </w:p>
          <w:p w:rsidR="00F2301A" w:rsidRDefault="00F2301A">
            <w:pPr>
              <w:pStyle w:val="ConsPlusNormal"/>
            </w:pPr>
            <w:r>
              <w:t>ул. Петра Ильичева, 9,</w:t>
            </w:r>
          </w:p>
          <w:p w:rsidR="00F2301A" w:rsidRDefault="00F2301A">
            <w:pPr>
              <w:pStyle w:val="ConsPlusNormal"/>
            </w:pPr>
            <w:r>
              <w:t>8-381(55)-2-32-07,</w:t>
            </w:r>
          </w:p>
          <w:p w:rsidR="00F2301A" w:rsidRDefault="00F2301A">
            <w:pPr>
              <w:pStyle w:val="ConsPlusNormal"/>
            </w:pPr>
            <w:r>
              <w:t>kalachin_tu@omskmintrud.ru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 xml:space="preserve">Управление Министерства по </w:t>
            </w:r>
            <w:proofErr w:type="spellStart"/>
            <w:r>
              <w:t>Колосовскому</w:t>
            </w:r>
            <w:proofErr w:type="spellEnd"/>
            <w:r>
              <w:t xml:space="preserve">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646350, Омская область,</w:t>
            </w:r>
          </w:p>
          <w:p w:rsidR="00F2301A" w:rsidRDefault="00F2301A">
            <w:pPr>
              <w:pStyle w:val="ConsPlusNormal"/>
            </w:pPr>
            <w:r>
              <w:t xml:space="preserve">Колосовский р-н, </w:t>
            </w:r>
            <w:proofErr w:type="gramStart"/>
            <w:r>
              <w:t>с</w:t>
            </w:r>
            <w:proofErr w:type="gramEnd"/>
            <w:r>
              <w:t>. Колосовка,</w:t>
            </w:r>
          </w:p>
          <w:p w:rsidR="00F2301A" w:rsidRDefault="00F2301A">
            <w:pPr>
              <w:pStyle w:val="ConsPlusNormal"/>
            </w:pPr>
            <w:r>
              <w:t>ул. Кирова, 1,</w:t>
            </w:r>
          </w:p>
          <w:p w:rsidR="00F2301A" w:rsidRDefault="00F2301A">
            <w:pPr>
              <w:pStyle w:val="ConsPlusNormal"/>
            </w:pPr>
            <w:r>
              <w:t>8-381(60)-2-20-33,</w:t>
            </w:r>
          </w:p>
          <w:p w:rsidR="00F2301A" w:rsidRDefault="00F2301A">
            <w:pPr>
              <w:pStyle w:val="ConsPlusNormal"/>
            </w:pPr>
            <w:r>
              <w:t>kolosov_tu@omskmintrud.ru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Кормиловскому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646970, Омская область,</w:t>
            </w:r>
          </w:p>
          <w:p w:rsidR="00F2301A" w:rsidRDefault="00F2301A">
            <w:pPr>
              <w:pStyle w:val="ConsPlusNormal"/>
            </w:pPr>
            <w:r>
              <w:t>Кормиловский р-н, р.п. Кормиловка,</w:t>
            </w:r>
          </w:p>
          <w:p w:rsidR="00F2301A" w:rsidRDefault="00F2301A">
            <w:pPr>
              <w:pStyle w:val="ConsPlusNormal"/>
            </w:pPr>
            <w:r>
              <w:t>ул. Советская, 9,</w:t>
            </w:r>
          </w:p>
          <w:p w:rsidR="00F2301A" w:rsidRDefault="00F2301A">
            <w:pPr>
              <w:pStyle w:val="ConsPlusNormal"/>
            </w:pPr>
            <w:r>
              <w:t>8-381(70)-2-19-62,</w:t>
            </w:r>
          </w:p>
          <w:p w:rsidR="00F2301A" w:rsidRDefault="00F2301A">
            <w:pPr>
              <w:pStyle w:val="ConsPlusNormal"/>
            </w:pPr>
            <w:r>
              <w:t>kormilov_tu@omskmintrud.ru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Крутинскому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646130, Омская область,</w:t>
            </w:r>
          </w:p>
          <w:p w:rsidR="00F2301A" w:rsidRDefault="00F2301A">
            <w:pPr>
              <w:pStyle w:val="ConsPlusNormal"/>
            </w:pPr>
            <w:r>
              <w:t>Крутинский р-н, р.п. Крутинка,</w:t>
            </w:r>
          </w:p>
          <w:p w:rsidR="00F2301A" w:rsidRDefault="00F2301A">
            <w:pPr>
              <w:pStyle w:val="ConsPlusNormal"/>
            </w:pPr>
            <w:r>
              <w:t>ул. Кооперативная, 2,</w:t>
            </w:r>
          </w:p>
          <w:p w:rsidR="00F2301A" w:rsidRDefault="00F2301A">
            <w:pPr>
              <w:pStyle w:val="ConsPlusNormal"/>
            </w:pPr>
            <w:r>
              <w:t>8-381(67)-2-19-53,</w:t>
            </w:r>
          </w:p>
          <w:p w:rsidR="00F2301A" w:rsidRDefault="00F2301A">
            <w:pPr>
              <w:pStyle w:val="ConsPlusNormal"/>
            </w:pPr>
            <w:r>
              <w:t>krutinka_tu@omskmintrud.ru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Любинскому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646160, Омская область,</w:t>
            </w:r>
          </w:p>
          <w:p w:rsidR="00F2301A" w:rsidRDefault="00F2301A">
            <w:pPr>
              <w:pStyle w:val="ConsPlusNormal"/>
            </w:pPr>
            <w:r>
              <w:t>Любинский р-н, р.п. Любинский,</w:t>
            </w:r>
          </w:p>
          <w:p w:rsidR="00F2301A" w:rsidRDefault="00F2301A">
            <w:pPr>
              <w:pStyle w:val="ConsPlusNormal"/>
            </w:pPr>
            <w:r>
              <w:t>ул. Почтовая, 4,</w:t>
            </w:r>
          </w:p>
          <w:p w:rsidR="00F2301A" w:rsidRDefault="00F2301A">
            <w:pPr>
              <w:pStyle w:val="ConsPlusNormal"/>
            </w:pPr>
            <w:r>
              <w:t>8-381(75)-2-19-30,</w:t>
            </w:r>
          </w:p>
          <w:p w:rsidR="00F2301A" w:rsidRDefault="00F2301A">
            <w:pPr>
              <w:pStyle w:val="ConsPlusNormal"/>
            </w:pPr>
            <w:r>
              <w:t>lubino@omskmintrud.ru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 xml:space="preserve">Управление Министерства по </w:t>
            </w:r>
            <w:proofErr w:type="spellStart"/>
            <w:r>
              <w:t>Марьяновскому</w:t>
            </w:r>
            <w:proofErr w:type="spellEnd"/>
            <w:r>
              <w:t xml:space="preserve">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646040, Омская область,</w:t>
            </w:r>
          </w:p>
          <w:p w:rsidR="00F2301A" w:rsidRDefault="00F2301A">
            <w:pPr>
              <w:pStyle w:val="ConsPlusNormal"/>
            </w:pPr>
            <w:r>
              <w:t>Марьяновский р-н, р.п. Марьяновка,</w:t>
            </w:r>
          </w:p>
          <w:p w:rsidR="00F2301A" w:rsidRDefault="00F2301A">
            <w:pPr>
              <w:pStyle w:val="ConsPlusNormal"/>
            </w:pPr>
            <w:r>
              <w:t>ул. Пролетарская, 51,</w:t>
            </w:r>
          </w:p>
          <w:p w:rsidR="00F2301A" w:rsidRDefault="00F2301A">
            <w:pPr>
              <w:pStyle w:val="ConsPlusNormal"/>
            </w:pPr>
            <w:r>
              <w:t>8-381(68)-2-29-78,</w:t>
            </w:r>
          </w:p>
          <w:p w:rsidR="00F2301A" w:rsidRDefault="00F2301A">
            <w:pPr>
              <w:pStyle w:val="ConsPlusNormal"/>
            </w:pPr>
            <w:r>
              <w:t>marianov@omskmintrud.ru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Москаленскому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646070, Омская область,</w:t>
            </w:r>
          </w:p>
          <w:p w:rsidR="00F2301A" w:rsidRDefault="00F2301A">
            <w:pPr>
              <w:pStyle w:val="ConsPlusNormal"/>
            </w:pPr>
            <w:r>
              <w:t>Москаленский р-н, р.п. Москаленки,</w:t>
            </w:r>
          </w:p>
          <w:p w:rsidR="00F2301A" w:rsidRDefault="00F2301A">
            <w:pPr>
              <w:pStyle w:val="ConsPlusNormal"/>
            </w:pPr>
            <w:r>
              <w:t>ул. Ленина, 14,</w:t>
            </w:r>
          </w:p>
          <w:p w:rsidR="00F2301A" w:rsidRDefault="00F2301A">
            <w:pPr>
              <w:pStyle w:val="ConsPlusNormal"/>
            </w:pPr>
            <w:r>
              <w:t>8-381(74)-2-10-31,</w:t>
            </w:r>
          </w:p>
          <w:p w:rsidR="00F2301A" w:rsidRDefault="00F2301A">
            <w:pPr>
              <w:pStyle w:val="ConsPlusNormal"/>
            </w:pPr>
            <w:r>
              <w:t>moskalen_tu@omskmintrud.ru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 xml:space="preserve">Управление Министерства по </w:t>
            </w:r>
            <w:proofErr w:type="spellStart"/>
            <w:r>
              <w:t>Муромцевскому</w:t>
            </w:r>
            <w:proofErr w:type="spellEnd"/>
            <w:r>
              <w:t xml:space="preserve">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646430, Омская область,</w:t>
            </w:r>
          </w:p>
          <w:p w:rsidR="00F2301A" w:rsidRDefault="00F2301A">
            <w:pPr>
              <w:pStyle w:val="ConsPlusNormal"/>
            </w:pPr>
            <w:r>
              <w:t>Муромцевский р-н, р.п. Муромцево,</w:t>
            </w:r>
          </w:p>
          <w:p w:rsidR="00F2301A" w:rsidRDefault="00F2301A">
            <w:pPr>
              <w:pStyle w:val="ConsPlusNormal"/>
            </w:pPr>
            <w:r>
              <w:t>ул. Красноармейская, 1,</w:t>
            </w:r>
          </w:p>
          <w:p w:rsidR="00F2301A" w:rsidRDefault="00F2301A">
            <w:pPr>
              <w:pStyle w:val="ConsPlusNormal"/>
            </w:pPr>
            <w:r>
              <w:t>8-381(58)-2-24-88 (</w:t>
            </w:r>
            <w:proofErr w:type="spellStart"/>
            <w:r>
              <w:t>ф</w:t>
            </w:r>
            <w:proofErr w:type="spellEnd"/>
            <w:r>
              <w:t>),</w:t>
            </w:r>
          </w:p>
          <w:p w:rsidR="00F2301A" w:rsidRDefault="00F2301A">
            <w:pPr>
              <w:pStyle w:val="ConsPlusNormal"/>
            </w:pPr>
            <w:r>
              <w:t>murom_tu@omskmintrud.ru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Называевскому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646101, Омская область,</w:t>
            </w:r>
          </w:p>
          <w:p w:rsidR="00F2301A" w:rsidRDefault="00F2301A">
            <w:pPr>
              <w:pStyle w:val="ConsPlusNormal"/>
            </w:pPr>
            <w:r>
              <w:t xml:space="preserve">Называевский р-н, </w:t>
            </w:r>
            <w:proofErr w:type="gramStart"/>
            <w:r>
              <w:t>г</w:t>
            </w:r>
            <w:proofErr w:type="gramEnd"/>
            <w:r>
              <w:t>. Называевск,</w:t>
            </w:r>
          </w:p>
          <w:p w:rsidR="00F2301A" w:rsidRDefault="00F2301A">
            <w:pPr>
              <w:pStyle w:val="ConsPlusNormal"/>
            </w:pPr>
            <w:r>
              <w:t>ул. Пролетарская, 66,</w:t>
            </w:r>
          </w:p>
          <w:p w:rsidR="00F2301A" w:rsidRDefault="00F2301A">
            <w:pPr>
              <w:pStyle w:val="ConsPlusNormal"/>
            </w:pPr>
            <w:r>
              <w:t>8-381(61)-2-15-44 (</w:t>
            </w:r>
            <w:proofErr w:type="spellStart"/>
            <w:r>
              <w:t>ф</w:t>
            </w:r>
            <w:proofErr w:type="spellEnd"/>
            <w:r>
              <w:t>),</w:t>
            </w:r>
          </w:p>
          <w:p w:rsidR="00F2301A" w:rsidRDefault="00F2301A">
            <w:pPr>
              <w:pStyle w:val="ConsPlusNormal"/>
            </w:pPr>
            <w:r>
              <w:lastRenderedPageBreak/>
              <w:t>nazyvaev_tu@omskmintrud.ru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Нижнеомскому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646620, Омская область,</w:t>
            </w:r>
          </w:p>
          <w:p w:rsidR="00F2301A" w:rsidRDefault="00F2301A">
            <w:pPr>
              <w:pStyle w:val="ConsPlusNormal"/>
            </w:pPr>
            <w:r>
              <w:t xml:space="preserve">Нижнеомский р-н, </w:t>
            </w:r>
            <w:proofErr w:type="gramStart"/>
            <w:r>
              <w:t>с</w:t>
            </w:r>
            <w:proofErr w:type="gramEnd"/>
            <w:r>
              <w:t>. Нижняя Омка,</w:t>
            </w:r>
          </w:p>
          <w:p w:rsidR="00F2301A" w:rsidRDefault="00F2301A">
            <w:pPr>
              <w:pStyle w:val="ConsPlusNormal"/>
            </w:pPr>
            <w:r>
              <w:t>ул. Кооперативная, 14,</w:t>
            </w:r>
          </w:p>
          <w:p w:rsidR="00F2301A" w:rsidRDefault="00F2301A">
            <w:pPr>
              <w:pStyle w:val="ConsPlusNormal"/>
            </w:pPr>
            <w:r>
              <w:t>8-381(65)-2-31-63 (</w:t>
            </w:r>
            <w:proofErr w:type="spellStart"/>
            <w:r>
              <w:t>ф</w:t>
            </w:r>
            <w:proofErr w:type="spellEnd"/>
            <w:r>
              <w:t>),</w:t>
            </w:r>
          </w:p>
          <w:p w:rsidR="00F2301A" w:rsidRDefault="00F2301A">
            <w:pPr>
              <w:pStyle w:val="ConsPlusNormal"/>
            </w:pPr>
            <w:r>
              <w:t>low_omka@omskmintrud.ru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Нововаршавскому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646830, Омская область,</w:t>
            </w:r>
          </w:p>
          <w:p w:rsidR="00F2301A" w:rsidRDefault="00F2301A">
            <w:pPr>
              <w:pStyle w:val="ConsPlusNormal"/>
            </w:pPr>
            <w:r>
              <w:t>Нововаршавский р-н, р.п. Нововаршавка,</w:t>
            </w:r>
          </w:p>
          <w:p w:rsidR="00F2301A" w:rsidRDefault="00F2301A">
            <w:pPr>
              <w:pStyle w:val="ConsPlusNormal"/>
            </w:pPr>
            <w:r>
              <w:t>ул. Красный путь, 55,</w:t>
            </w:r>
          </w:p>
          <w:p w:rsidR="00F2301A" w:rsidRDefault="00F2301A">
            <w:pPr>
              <w:pStyle w:val="ConsPlusNormal"/>
            </w:pPr>
            <w:r>
              <w:t>8-381(52)-2-43-07,</w:t>
            </w:r>
          </w:p>
          <w:p w:rsidR="00F2301A" w:rsidRDefault="00F2301A">
            <w:pPr>
              <w:pStyle w:val="ConsPlusNormal"/>
            </w:pPr>
            <w:r>
              <w:t>newvarsh@omskmintrud.ru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Одесскому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646860, Омская область,</w:t>
            </w:r>
          </w:p>
          <w:p w:rsidR="00F2301A" w:rsidRDefault="00F2301A">
            <w:pPr>
              <w:pStyle w:val="ConsPlusNormal"/>
            </w:pPr>
            <w:r>
              <w:t xml:space="preserve">Одесский р-н, с. </w:t>
            </w:r>
            <w:proofErr w:type="gramStart"/>
            <w:r>
              <w:t>Одесское</w:t>
            </w:r>
            <w:proofErr w:type="gramEnd"/>
            <w:r>
              <w:t>,</w:t>
            </w:r>
          </w:p>
          <w:p w:rsidR="00F2301A" w:rsidRDefault="00F2301A">
            <w:pPr>
              <w:pStyle w:val="ConsPlusNormal"/>
            </w:pPr>
            <w:r>
              <w:t>ул. Ленина, 41,</w:t>
            </w:r>
          </w:p>
          <w:p w:rsidR="00F2301A" w:rsidRDefault="00F2301A">
            <w:pPr>
              <w:pStyle w:val="ConsPlusNormal"/>
            </w:pPr>
            <w:r>
              <w:t>8-381(59)-2-18-73,</w:t>
            </w:r>
          </w:p>
          <w:p w:rsidR="00F2301A" w:rsidRDefault="00F2301A">
            <w:pPr>
              <w:pStyle w:val="ConsPlusNormal"/>
            </w:pPr>
            <w:r>
              <w:t>odessa_tu@omskmintrud.ru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Оконешниковскому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646940, Омская область,</w:t>
            </w:r>
          </w:p>
          <w:p w:rsidR="00F2301A" w:rsidRDefault="00F2301A">
            <w:pPr>
              <w:pStyle w:val="ConsPlusNormal"/>
            </w:pPr>
            <w:r>
              <w:t>Оконешниковский р-н,</w:t>
            </w:r>
          </w:p>
          <w:p w:rsidR="00F2301A" w:rsidRDefault="00F2301A">
            <w:pPr>
              <w:pStyle w:val="ConsPlusNormal"/>
            </w:pPr>
            <w:r>
              <w:t>р.п. Оконешниково,</w:t>
            </w:r>
          </w:p>
          <w:p w:rsidR="00F2301A" w:rsidRDefault="00F2301A">
            <w:pPr>
              <w:pStyle w:val="ConsPlusNormal"/>
            </w:pPr>
            <w:r>
              <w:t>ул. Гагарина, 34,</w:t>
            </w:r>
          </w:p>
          <w:p w:rsidR="00F2301A" w:rsidRDefault="00F2301A">
            <w:pPr>
              <w:pStyle w:val="ConsPlusNormal"/>
            </w:pPr>
            <w:r>
              <w:t>8-381(66)-2-22-38, 2-21-94,</w:t>
            </w:r>
          </w:p>
          <w:p w:rsidR="00F2301A" w:rsidRDefault="00F2301A">
            <w:pPr>
              <w:pStyle w:val="ConsPlusNormal"/>
            </w:pPr>
            <w:r>
              <w:t>okonesh_tu@omskmintrud.ru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Омскому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644076, г. Омск,</w:t>
            </w:r>
          </w:p>
          <w:p w:rsidR="00F2301A" w:rsidRDefault="00F2301A">
            <w:pPr>
              <w:pStyle w:val="ConsPlusNormal"/>
            </w:pPr>
            <w:r>
              <w:t>просп. Космический, 97,</w:t>
            </w:r>
          </w:p>
          <w:p w:rsidR="00F2301A" w:rsidRDefault="00F2301A">
            <w:pPr>
              <w:pStyle w:val="ConsPlusNormal"/>
            </w:pPr>
            <w:r>
              <w:t>55-34-12,</w:t>
            </w:r>
          </w:p>
          <w:p w:rsidR="00F2301A" w:rsidRDefault="00F2301A">
            <w:pPr>
              <w:pStyle w:val="ConsPlusNormal"/>
            </w:pPr>
            <w:r>
              <w:t>omsky_tu@omskmintrud.ru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Павлоградскому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646760, Омская область,</w:t>
            </w:r>
          </w:p>
          <w:p w:rsidR="00F2301A" w:rsidRDefault="00F2301A">
            <w:pPr>
              <w:pStyle w:val="ConsPlusNormal"/>
            </w:pPr>
            <w:r>
              <w:t>Павлоградский р-н, р.п. Павлоградка,</w:t>
            </w:r>
          </w:p>
          <w:p w:rsidR="00F2301A" w:rsidRDefault="00F2301A">
            <w:pPr>
              <w:pStyle w:val="ConsPlusNormal"/>
            </w:pPr>
            <w:r>
              <w:t>ул. Колхозная, 12,</w:t>
            </w:r>
          </w:p>
          <w:p w:rsidR="00F2301A" w:rsidRDefault="00F2301A">
            <w:pPr>
              <w:pStyle w:val="ConsPlusNormal"/>
            </w:pPr>
            <w:r>
              <w:t>8-381(72)-3-16-79 (</w:t>
            </w:r>
            <w:proofErr w:type="spellStart"/>
            <w:r>
              <w:t>ф</w:t>
            </w:r>
            <w:proofErr w:type="spellEnd"/>
            <w:r>
              <w:t>),</w:t>
            </w:r>
          </w:p>
          <w:p w:rsidR="00F2301A" w:rsidRDefault="00F2301A">
            <w:pPr>
              <w:pStyle w:val="ConsPlusNormal"/>
            </w:pPr>
            <w:r>
              <w:t>pavlogra_tu@omskmintrud.ru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Полтавскому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646740, Омская область,</w:t>
            </w:r>
          </w:p>
          <w:p w:rsidR="00F2301A" w:rsidRDefault="00F2301A">
            <w:pPr>
              <w:pStyle w:val="ConsPlusNormal"/>
            </w:pPr>
            <w:r>
              <w:t>Полтавский р-н, р.п. Полтавка,</w:t>
            </w:r>
          </w:p>
          <w:p w:rsidR="00F2301A" w:rsidRDefault="00F2301A">
            <w:pPr>
              <w:pStyle w:val="ConsPlusNormal"/>
            </w:pPr>
            <w:r>
              <w:t>ул. 1-я Восточная, 2,</w:t>
            </w:r>
          </w:p>
          <w:p w:rsidR="00F2301A" w:rsidRDefault="00F2301A">
            <w:pPr>
              <w:pStyle w:val="ConsPlusNormal"/>
            </w:pPr>
            <w:r>
              <w:t>8-381(63)-2-19-33 (</w:t>
            </w:r>
            <w:proofErr w:type="spellStart"/>
            <w:r>
              <w:t>ф</w:t>
            </w:r>
            <w:proofErr w:type="spellEnd"/>
            <w:r>
              <w:t>),</w:t>
            </w:r>
          </w:p>
          <w:p w:rsidR="00F2301A" w:rsidRDefault="00F2301A">
            <w:pPr>
              <w:pStyle w:val="ConsPlusNormal"/>
            </w:pPr>
            <w:r>
              <w:t>poltavka_tu@omskmintrud.ru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 xml:space="preserve">Управление Министерства по </w:t>
            </w:r>
            <w:proofErr w:type="spellStart"/>
            <w:proofErr w:type="gramStart"/>
            <w:r>
              <w:t>Русско-Полянскому</w:t>
            </w:r>
            <w:proofErr w:type="spellEnd"/>
            <w:proofErr w:type="gramEnd"/>
            <w:r>
              <w:t xml:space="preserve">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646780, Омская область,</w:t>
            </w:r>
          </w:p>
          <w:p w:rsidR="00F2301A" w:rsidRDefault="00F2301A">
            <w:pPr>
              <w:pStyle w:val="ConsPlusNormal"/>
            </w:pPr>
            <w:r>
              <w:t xml:space="preserve">Русско-Полянский р-н, с. </w:t>
            </w:r>
            <w:proofErr w:type="gramStart"/>
            <w:r>
              <w:t>Солнечное</w:t>
            </w:r>
            <w:proofErr w:type="gramEnd"/>
            <w:r>
              <w:t>,</w:t>
            </w:r>
          </w:p>
          <w:p w:rsidR="00F2301A" w:rsidRDefault="00F2301A">
            <w:pPr>
              <w:pStyle w:val="ConsPlusNormal"/>
            </w:pPr>
            <w:r>
              <w:t>ул. Совхозная, 61,</w:t>
            </w:r>
          </w:p>
          <w:p w:rsidR="00F2301A" w:rsidRDefault="00F2301A">
            <w:pPr>
              <w:pStyle w:val="ConsPlusNormal"/>
            </w:pPr>
            <w:r>
              <w:t>8-381(56)-2-24-77,</w:t>
            </w:r>
          </w:p>
          <w:p w:rsidR="00F2301A" w:rsidRDefault="00F2301A">
            <w:pPr>
              <w:pStyle w:val="ConsPlusNormal"/>
            </w:pPr>
            <w:r>
              <w:t>ruspolan_tu@omskmintrud.ru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Саргатскому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646400, Омская область,</w:t>
            </w:r>
          </w:p>
          <w:p w:rsidR="00F2301A" w:rsidRDefault="00F2301A">
            <w:pPr>
              <w:pStyle w:val="ConsPlusNormal"/>
            </w:pPr>
            <w:r>
              <w:t>Саргатский р-н, р.п. Саргатское,</w:t>
            </w:r>
          </w:p>
          <w:p w:rsidR="00F2301A" w:rsidRDefault="00F2301A">
            <w:pPr>
              <w:pStyle w:val="ConsPlusNormal"/>
            </w:pPr>
            <w:r>
              <w:t>ул. Октябрьская, 12а,</w:t>
            </w:r>
          </w:p>
          <w:p w:rsidR="00F2301A" w:rsidRDefault="00F2301A">
            <w:pPr>
              <w:pStyle w:val="ConsPlusNormal"/>
            </w:pPr>
            <w:r>
              <w:t>8-381(78)-2-13-97,</w:t>
            </w:r>
          </w:p>
          <w:p w:rsidR="00F2301A" w:rsidRDefault="00F2301A">
            <w:pPr>
              <w:pStyle w:val="ConsPlusNormal"/>
            </w:pPr>
            <w:r>
              <w:t>sargatka_tu@omskmintrud.ru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 xml:space="preserve">Управление Министерства по </w:t>
            </w:r>
            <w:proofErr w:type="spellStart"/>
            <w:r>
              <w:t>Седельниковскому</w:t>
            </w:r>
            <w:proofErr w:type="spellEnd"/>
            <w:r>
              <w:t xml:space="preserve">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646480, Омская область,</w:t>
            </w:r>
          </w:p>
          <w:p w:rsidR="00F2301A" w:rsidRDefault="00F2301A">
            <w:pPr>
              <w:pStyle w:val="ConsPlusNormal"/>
            </w:pPr>
            <w:r>
              <w:t>Седельниковский р-н, с. Седельниково,</w:t>
            </w:r>
          </w:p>
          <w:p w:rsidR="00F2301A" w:rsidRDefault="00F2301A">
            <w:pPr>
              <w:pStyle w:val="ConsPlusNormal"/>
            </w:pPr>
            <w:r>
              <w:t xml:space="preserve">ул. </w:t>
            </w:r>
            <w:proofErr w:type="spellStart"/>
            <w:r>
              <w:t>Кропотова</w:t>
            </w:r>
            <w:proofErr w:type="spellEnd"/>
            <w:r>
              <w:t>, 14,</w:t>
            </w:r>
          </w:p>
          <w:p w:rsidR="00F2301A" w:rsidRDefault="00F2301A">
            <w:pPr>
              <w:pStyle w:val="ConsPlusNormal"/>
            </w:pPr>
            <w:r>
              <w:t>8-381(64)-2-12-64,</w:t>
            </w:r>
          </w:p>
          <w:p w:rsidR="00F2301A" w:rsidRDefault="00F2301A">
            <w:pPr>
              <w:pStyle w:val="ConsPlusNormal"/>
            </w:pPr>
            <w:r>
              <w:t>sedelnik_tu@omskmintrud.ru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Таврическому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646800, Омская область,</w:t>
            </w:r>
          </w:p>
          <w:p w:rsidR="00F2301A" w:rsidRDefault="00F2301A">
            <w:pPr>
              <w:pStyle w:val="ConsPlusNormal"/>
            </w:pPr>
            <w:r>
              <w:t>Таврический р-н, р.п. Таврическое,</w:t>
            </w:r>
          </w:p>
          <w:p w:rsidR="00F2301A" w:rsidRDefault="00F2301A">
            <w:pPr>
              <w:pStyle w:val="ConsPlusNormal"/>
            </w:pPr>
            <w:r>
              <w:t>ул. Ленина, 51а,</w:t>
            </w:r>
          </w:p>
          <w:p w:rsidR="00F2301A" w:rsidRDefault="00F2301A">
            <w:pPr>
              <w:pStyle w:val="ConsPlusNormal"/>
            </w:pPr>
            <w:r>
              <w:t>8-381(51)-2-10-36, 2-12-10,</w:t>
            </w:r>
          </w:p>
          <w:p w:rsidR="00F2301A" w:rsidRDefault="00F2301A">
            <w:pPr>
              <w:pStyle w:val="ConsPlusNormal"/>
            </w:pPr>
            <w:r>
              <w:t>tavrich_tu@omskmintrud.ru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Тарскому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646530, Омская область,</w:t>
            </w:r>
          </w:p>
          <w:p w:rsidR="00F2301A" w:rsidRDefault="00F2301A">
            <w:pPr>
              <w:pStyle w:val="ConsPlusNormal"/>
            </w:pPr>
            <w:r>
              <w:t xml:space="preserve">Тарский р-н, </w:t>
            </w:r>
            <w:proofErr w:type="gramStart"/>
            <w:r>
              <w:t>г</w:t>
            </w:r>
            <w:proofErr w:type="gramEnd"/>
            <w:r>
              <w:t>. Тара,</w:t>
            </w:r>
          </w:p>
          <w:p w:rsidR="00F2301A" w:rsidRDefault="00F2301A">
            <w:pPr>
              <w:pStyle w:val="ConsPlusNormal"/>
            </w:pPr>
            <w:r>
              <w:t>ул. Александровская, 93,</w:t>
            </w:r>
          </w:p>
          <w:p w:rsidR="00F2301A" w:rsidRDefault="00F2301A">
            <w:pPr>
              <w:pStyle w:val="ConsPlusNormal"/>
            </w:pPr>
            <w:r>
              <w:t>8-381(71)-2-37-05,</w:t>
            </w:r>
          </w:p>
          <w:p w:rsidR="00F2301A" w:rsidRDefault="00F2301A">
            <w:pPr>
              <w:pStyle w:val="ConsPlusNormal"/>
            </w:pPr>
            <w:r>
              <w:t>tara_tu@omskmintrud.ru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Тевризскому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646560, Омская область,</w:t>
            </w:r>
          </w:p>
          <w:p w:rsidR="00F2301A" w:rsidRDefault="00F2301A">
            <w:pPr>
              <w:pStyle w:val="ConsPlusNormal"/>
            </w:pPr>
            <w:r>
              <w:t>Тевризский р-н, р.п. Тевриз,</w:t>
            </w:r>
          </w:p>
          <w:p w:rsidR="00F2301A" w:rsidRDefault="00F2301A">
            <w:pPr>
              <w:pStyle w:val="ConsPlusNormal"/>
            </w:pPr>
            <w:r>
              <w:t>ул. Советская, 10,</w:t>
            </w:r>
          </w:p>
          <w:p w:rsidR="00F2301A" w:rsidRDefault="00F2301A">
            <w:pPr>
              <w:pStyle w:val="ConsPlusNormal"/>
            </w:pPr>
            <w:r>
              <w:t>8-381(54)-2-12-46, 2-24-77,</w:t>
            </w:r>
          </w:p>
          <w:p w:rsidR="00F2301A" w:rsidRDefault="00F2301A">
            <w:pPr>
              <w:pStyle w:val="ConsPlusNormal"/>
            </w:pPr>
            <w:r>
              <w:t>tevriz_tu@omskmintrud.ru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Тюкалинскому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646330, Омская область,</w:t>
            </w:r>
          </w:p>
          <w:p w:rsidR="00F2301A" w:rsidRDefault="00F2301A">
            <w:pPr>
              <w:pStyle w:val="ConsPlusNormal"/>
            </w:pPr>
            <w:r>
              <w:t xml:space="preserve">Тюкалинский р-н, </w:t>
            </w:r>
            <w:proofErr w:type="gramStart"/>
            <w:r>
              <w:t>г</w:t>
            </w:r>
            <w:proofErr w:type="gramEnd"/>
            <w:r>
              <w:t>. Тюкалинск,</w:t>
            </w:r>
          </w:p>
          <w:p w:rsidR="00F2301A" w:rsidRDefault="00F2301A">
            <w:pPr>
              <w:pStyle w:val="ConsPlusNormal"/>
            </w:pPr>
            <w:r>
              <w:t>ул. Ленина, 9,</w:t>
            </w:r>
          </w:p>
          <w:p w:rsidR="00F2301A" w:rsidRDefault="00F2301A">
            <w:pPr>
              <w:pStyle w:val="ConsPlusNormal"/>
            </w:pPr>
            <w:r>
              <w:t>8-381(76)-2-18-51,</w:t>
            </w:r>
          </w:p>
          <w:p w:rsidR="00F2301A" w:rsidRDefault="00F2301A">
            <w:pPr>
              <w:pStyle w:val="ConsPlusNormal"/>
            </w:pPr>
            <w:r>
              <w:t>tukala_tu@omskmintrud.ru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Усть-Ишимскому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646580, Омская область,</w:t>
            </w:r>
          </w:p>
          <w:p w:rsidR="00F2301A" w:rsidRDefault="00F2301A">
            <w:pPr>
              <w:pStyle w:val="ConsPlusNormal"/>
            </w:pPr>
            <w:r>
              <w:t>Усть-Ишимский р-н, с. Усть-Ишим,</w:t>
            </w:r>
          </w:p>
          <w:p w:rsidR="00F2301A" w:rsidRDefault="00F2301A">
            <w:pPr>
              <w:pStyle w:val="ConsPlusNormal"/>
            </w:pPr>
            <w:r>
              <w:t>ул. Горького, 3а,</w:t>
            </w:r>
          </w:p>
          <w:p w:rsidR="00F2301A" w:rsidRDefault="00F2301A">
            <w:pPr>
              <w:pStyle w:val="ConsPlusNormal"/>
            </w:pPr>
            <w:r>
              <w:t>8-381(50)-2-13-43,</w:t>
            </w:r>
          </w:p>
          <w:p w:rsidR="00F2301A" w:rsidRDefault="00F2301A">
            <w:pPr>
              <w:pStyle w:val="ConsPlusNormal"/>
            </w:pPr>
            <w:r>
              <w:t>ustishim@omskmintrud.ru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Черлакскому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646250, Омская область,</w:t>
            </w:r>
          </w:p>
          <w:p w:rsidR="00F2301A" w:rsidRDefault="00F2301A">
            <w:pPr>
              <w:pStyle w:val="ConsPlusNormal"/>
            </w:pPr>
            <w:r>
              <w:t>Черлакский р-н, р.п. Черлак,</w:t>
            </w:r>
          </w:p>
          <w:p w:rsidR="00F2301A" w:rsidRDefault="00F2301A">
            <w:pPr>
              <w:pStyle w:val="ConsPlusNormal"/>
            </w:pPr>
            <w:r>
              <w:t>ул. Мельникова, 98,</w:t>
            </w:r>
          </w:p>
          <w:p w:rsidR="00F2301A" w:rsidRDefault="00F2301A">
            <w:pPr>
              <w:pStyle w:val="ConsPlusNormal"/>
            </w:pPr>
            <w:r>
              <w:t>8-381(53)-2-12-35, 2-12-25,</w:t>
            </w:r>
          </w:p>
          <w:p w:rsidR="00F2301A" w:rsidRDefault="00F2301A">
            <w:pPr>
              <w:pStyle w:val="ConsPlusNormal"/>
            </w:pPr>
            <w:r>
              <w:t>cherlak_tu@omskmintrud.ru</w:t>
            </w:r>
          </w:p>
        </w:tc>
      </w:tr>
      <w:tr w:rsidR="00F2301A" w:rsidTr="0098475F">
        <w:tc>
          <w:tcPr>
            <w:tcW w:w="488" w:type="dxa"/>
          </w:tcPr>
          <w:p w:rsidR="00F2301A" w:rsidRDefault="00F2301A" w:rsidP="001702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10" w:type="dxa"/>
            <w:gridSpan w:val="2"/>
          </w:tcPr>
          <w:p w:rsidR="00F2301A" w:rsidRDefault="00F2301A">
            <w:pPr>
              <w:pStyle w:val="ConsPlusNormal"/>
            </w:pPr>
            <w:r>
              <w:t>Управление Министерства по Шербакульскому району Омской области</w:t>
            </w:r>
          </w:p>
        </w:tc>
        <w:tc>
          <w:tcPr>
            <w:tcW w:w="5103" w:type="dxa"/>
          </w:tcPr>
          <w:p w:rsidR="00F2301A" w:rsidRDefault="00F2301A">
            <w:pPr>
              <w:pStyle w:val="ConsPlusNormal"/>
            </w:pPr>
            <w:r>
              <w:t>646700, Омская область,</w:t>
            </w:r>
          </w:p>
          <w:p w:rsidR="00F2301A" w:rsidRDefault="00F2301A">
            <w:pPr>
              <w:pStyle w:val="ConsPlusNormal"/>
            </w:pPr>
            <w:r>
              <w:t>Шербакульский р-н, р.п. Шербакуль,</w:t>
            </w:r>
          </w:p>
          <w:p w:rsidR="00F2301A" w:rsidRDefault="00F2301A">
            <w:pPr>
              <w:pStyle w:val="ConsPlusNormal"/>
            </w:pPr>
            <w:r>
              <w:t xml:space="preserve">ул. </w:t>
            </w:r>
            <w:proofErr w:type="spellStart"/>
            <w:r>
              <w:t>Гуртьева</w:t>
            </w:r>
            <w:proofErr w:type="spellEnd"/>
            <w:r>
              <w:t>, 5а,</w:t>
            </w:r>
          </w:p>
          <w:p w:rsidR="00F2301A" w:rsidRDefault="00F2301A">
            <w:pPr>
              <w:pStyle w:val="ConsPlusNormal"/>
            </w:pPr>
            <w:r>
              <w:t>8-381(77)-2-12-09,</w:t>
            </w:r>
          </w:p>
          <w:p w:rsidR="00F2301A" w:rsidRDefault="00F2301A">
            <w:pPr>
              <w:pStyle w:val="ConsPlusNormal"/>
            </w:pPr>
            <w:r>
              <w:t>sherbak_tu@omskmintrud.ru</w:t>
            </w:r>
          </w:p>
        </w:tc>
      </w:tr>
    </w:tbl>
    <w:p w:rsidR="00F2301A" w:rsidRDefault="00F2301A">
      <w:pPr>
        <w:pStyle w:val="ConsPlusNormal"/>
        <w:ind w:firstLine="540"/>
        <w:jc w:val="both"/>
      </w:pPr>
    </w:p>
    <w:p w:rsidR="00F2301A" w:rsidRDefault="00F2301A">
      <w:pPr>
        <w:pStyle w:val="ConsPlusNormal"/>
        <w:ind w:firstLine="540"/>
        <w:jc w:val="both"/>
      </w:pPr>
    </w:p>
    <w:p w:rsidR="00F2301A" w:rsidRDefault="00F2301A">
      <w:pPr>
        <w:pStyle w:val="ConsPlusNormal"/>
        <w:ind w:firstLine="540"/>
        <w:jc w:val="both"/>
      </w:pPr>
    </w:p>
    <w:p w:rsidR="00F2301A" w:rsidRDefault="00F2301A">
      <w:pPr>
        <w:pStyle w:val="ConsPlusNormal"/>
        <w:ind w:firstLine="540"/>
        <w:jc w:val="both"/>
      </w:pPr>
    </w:p>
    <w:p w:rsidR="00F2301A" w:rsidRDefault="00F2301A">
      <w:pPr>
        <w:pStyle w:val="ConsPlusNormal"/>
        <w:ind w:firstLine="540"/>
        <w:jc w:val="both"/>
      </w:pPr>
    </w:p>
    <w:p w:rsidR="004D524E" w:rsidRDefault="004D524E"/>
    <w:sectPr w:rsidR="004D524E" w:rsidSect="00BD3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709" w:bottom="1134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CB" w:rsidRDefault="00336CCB" w:rsidP="00BD3F13">
      <w:r>
        <w:separator/>
      </w:r>
    </w:p>
  </w:endnote>
  <w:endnote w:type="continuationSeparator" w:id="0">
    <w:p w:rsidR="00336CCB" w:rsidRDefault="00336CCB" w:rsidP="00BD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13" w:rsidRDefault="00BD3F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13" w:rsidRDefault="00BD3F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13" w:rsidRDefault="00BD3F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CB" w:rsidRDefault="00336CCB" w:rsidP="00BD3F13">
      <w:r>
        <w:separator/>
      </w:r>
    </w:p>
  </w:footnote>
  <w:footnote w:type="continuationSeparator" w:id="0">
    <w:p w:rsidR="00336CCB" w:rsidRDefault="00336CCB" w:rsidP="00BD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13" w:rsidRDefault="00BD3F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45"/>
      <w:docPartObj>
        <w:docPartGallery w:val="Page Numbers (Top of Page)"/>
        <w:docPartUnique/>
      </w:docPartObj>
    </w:sdtPr>
    <w:sdtContent>
      <w:p w:rsidR="00BD3F13" w:rsidRDefault="00BD3F13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D3F13" w:rsidRDefault="00BD3F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13" w:rsidRPr="00BD3F13" w:rsidRDefault="00BD3F13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0F3A"/>
    <w:multiLevelType w:val="hybridMultilevel"/>
    <w:tmpl w:val="BF440CC4"/>
    <w:lvl w:ilvl="0" w:tplc="8AE4E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1A"/>
    <w:rsid w:val="00016CE0"/>
    <w:rsid w:val="00034481"/>
    <w:rsid w:val="000362AD"/>
    <w:rsid w:val="00041B64"/>
    <w:rsid w:val="000571A9"/>
    <w:rsid w:val="0007608E"/>
    <w:rsid w:val="000952FD"/>
    <w:rsid w:val="000C4239"/>
    <w:rsid w:val="000F1A88"/>
    <w:rsid w:val="00105ECA"/>
    <w:rsid w:val="00113073"/>
    <w:rsid w:val="00126353"/>
    <w:rsid w:val="0012691F"/>
    <w:rsid w:val="00132988"/>
    <w:rsid w:val="001336C0"/>
    <w:rsid w:val="0017022E"/>
    <w:rsid w:val="00184FDF"/>
    <w:rsid w:val="00191F9F"/>
    <w:rsid w:val="001A0A99"/>
    <w:rsid w:val="001B653B"/>
    <w:rsid w:val="001E1112"/>
    <w:rsid w:val="001E3B8B"/>
    <w:rsid w:val="001F6905"/>
    <w:rsid w:val="0022195D"/>
    <w:rsid w:val="00233342"/>
    <w:rsid w:val="00261FF0"/>
    <w:rsid w:val="00274673"/>
    <w:rsid w:val="00275333"/>
    <w:rsid w:val="00281972"/>
    <w:rsid w:val="00292B1E"/>
    <w:rsid w:val="002B1890"/>
    <w:rsid w:val="002B4F61"/>
    <w:rsid w:val="002B7328"/>
    <w:rsid w:val="002C7D45"/>
    <w:rsid w:val="00316829"/>
    <w:rsid w:val="00336CCB"/>
    <w:rsid w:val="003474A7"/>
    <w:rsid w:val="00347AC0"/>
    <w:rsid w:val="0036204C"/>
    <w:rsid w:val="00366763"/>
    <w:rsid w:val="00367F2F"/>
    <w:rsid w:val="003709BB"/>
    <w:rsid w:val="00393E0D"/>
    <w:rsid w:val="003A785F"/>
    <w:rsid w:val="003D00C0"/>
    <w:rsid w:val="00442124"/>
    <w:rsid w:val="00455B05"/>
    <w:rsid w:val="00463571"/>
    <w:rsid w:val="00464F92"/>
    <w:rsid w:val="004840E5"/>
    <w:rsid w:val="004A28AE"/>
    <w:rsid w:val="004D524E"/>
    <w:rsid w:val="004D71CC"/>
    <w:rsid w:val="004E4931"/>
    <w:rsid w:val="004F14D6"/>
    <w:rsid w:val="004F263B"/>
    <w:rsid w:val="005016C8"/>
    <w:rsid w:val="00524060"/>
    <w:rsid w:val="00600C5C"/>
    <w:rsid w:val="006301E0"/>
    <w:rsid w:val="0066122B"/>
    <w:rsid w:val="00685E8C"/>
    <w:rsid w:val="006B02DD"/>
    <w:rsid w:val="006C6253"/>
    <w:rsid w:val="006C670B"/>
    <w:rsid w:val="006D69A2"/>
    <w:rsid w:val="006F4D8D"/>
    <w:rsid w:val="00706007"/>
    <w:rsid w:val="0074372D"/>
    <w:rsid w:val="00787581"/>
    <w:rsid w:val="007B213E"/>
    <w:rsid w:val="007B31C2"/>
    <w:rsid w:val="007C1031"/>
    <w:rsid w:val="007C541F"/>
    <w:rsid w:val="007D6366"/>
    <w:rsid w:val="007D7B3A"/>
    <w:rsid w:val="0083137B"/>
    <w:rsid w:val="00841059"/>
    <w:rsid w:val="008838BC"/>
    <w:rsid w:val="008931A9"/>
    <w:rsid w:val="008C6797"/>
    <w:rsid w:val="008F3EA9"/>
    <w:rsid w:val="009217DE"/>
    <w:rsid w:val="0093747F"/>
    <w:rsid w:val="00950F3D"/>
    <w:rsid w:val="00954B2E"/>
    <w:rsid w:val="0098475F"/>
    <w:rsid w:val="009B2B9B"/>
    <w:rsid w:val="009C402D"/>
    <w:rsid w:val="009E26CA"/>
    <w:rsid w:val="009F3BF2"/>
    <w:rsid w:val="00A436DD"/>
    <w:rsid w:val="00A665CB"/>
    <w:rsid w:val="00A86CB5"/>
    <w:rsid w:val="00AA7342"/>
    <w:rsid w:val="00AC33C1"/>
    <w:rsid w:val="00B0235F"/>
    <w:rsid w:val="00B1665D"/>
    <w:rsid w:val="00B20993"/>
    <w:rsid w:val="00B27F87"/>
    <w:rsid w:val="00B330C0"/>
    <w:rsid w:val="00B36216"/>
    <w:rsid w:val="00B84F9E"/>
    <w:rsid w:val="00B96B69"/>
    <w:rsid w:val="00BB15D1"/>
    <w:rsid w:val="00BD3365"/>
    <w:rsid w:val="00BD3F13"/>
    <w:rsid w:val="00BE1D7B"/>
    <w:rsid w:val="00BE2D3B"/>
    <w:rsid w:val="00C13291"/>
    <w:rsid w:val="00C15D65"/>
    <w:rsid w:val="00C91906"/>
    <w:rsid w:val="00CA573E"/>
    <w:rsid w:val="00CC0027"/>
    <w:rsid w:val="00CD48EF"/>
    <w:rsid w:val="00CF0F95"/>
    <w:rsid w:val="00CF5AC6"/>
    <w:rsid w:val="00D05F8F"/>
    <w:rsid w:val="00D134E8"/>
    <w:rsid w:val="00D307C2"/>
    <w:rsid w:val="00D369F6"/>
    <w:rsid w:val="00D41CCB"/>
    <w:rsid w:val="00D42E90"/>
    <w:rsid w:val="00D93483"/>
    <w:rsid w:val="00DC19EA"/>
    <w:rsid w:val="00DD6A34"/>
    <w:rsid w:val="00E62A96"/>
    <w:rsid w:val="00E87924"/>
    <w:rsid w:val="00E92A8D"/>
    <w:rsid w:val="00EB3C6A"/>
    <w:rsid w:val="00F2301A"/>
    <w:rsid w:val="00F274C1"/>
    <w:rsid w:val="00F36415"/>
    <w:rsid w:val="00F5022D"/>
    <w:rsid w:val="00F535CA"/>
    <w:rsid w:val="00FD09FD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01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01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01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301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301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30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30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301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F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F13"/>
  </w:style>
  <w:style w:type="paragraph" w:styleId="a5">
    <w:name w:val="footer"/>
    <w:basedOn w:val="a"/>
    <w:link w:val="a6"/>
    <w:uiPriority w:val="99"/>
    <w:semiHidden/>
    <w:unhideWhenUsed/>
    <w:rsid w:val="00BD3F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Наталия Сергеевна</dc:creator>
  <cp:lastModifiedBy>ONBacevich</cp:lastModifiedBy>
  <cp:revision>5</cp:revision>
  <dcterms:created xsi:type="dcterms:W3CDTF">2017-03-09T10:25:00Z</dcterms:created>
  <dcterms:modified xsi:type="dcterms:W3CDTF">2017-03-13T05:41:00Z</dcterms:modified>
</cp:coreProperties>
</file>