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41" w:rsidRPr="00451B41" w:rsidRDefault="00451B41" w:rsidP="00451B41">
      <w:pPr>
        <w:tabs>
          <w:tab w:val="left" w:pos="116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B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371A9" w:rsidRPr="00C371A9" w:rsidRDefault="00C371A9" w:rsidP="00C371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71A9">
        <w:rPr>
          <w:rFonts w:ascii="Times New Roman" w:hAnsi="Times New Roman" w:cs="Times New Roman"/>
          <w:b/>
          <w:sz w:val="36"/>
          <w:szCs w:val="36"/>
        </w:rPr>
        <w:t xml:space="preserve">Количество свободных мест для приема получателей социальных услуг </w:t>
      </w:r>
    </w:p>
    <w:p w:rsidR="00AB1716" w:rsidRPr="00C371A9" w:rsidRDefault="00C371A9" w:rsidP="00C371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71A9">
        <w:rPr>
          <w:rFonts w:ascii="Times New Roman" w:hAnsi="Times New Roman" w:cs="Times New Roman"/>
          <w:b/>
          <w:sz w:val="36"/>
          <w:szCs w:val="36"/>
        </w:rPr>
        <w:t>по формам социального обслуживания</w:t>
      </w:r>
    </w:p>
    <w:p w:rsidR="00C371A9" w:rsidRPr="00C371A9" w:rsidRDefault="00E0265B" w:rsidP="00C371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376A63">
        <w:rPr>
          <w:rFonts w:ascii="Times New Roman" w:hAnsi="Times New Roman" w:cs="Times New Roman"/>
          <w:b/>
          <w:sz w:val="36"/>
          <w:szCs w:val="36"/>
        </w:rPr>
        <w:t>1</w:t>
      </w:r>
      <w:r w:rsidR="00A12A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9616F">
        <w:rPr>
          <w:rFonts w:ascii="Times New Roman" w:hAnsi="Times New Roman" w:cs="Times New Roman"/>
          <w:b/>
          <w:sz w:val="36"/>
          <w:szCs w:val="36"/>
        </w:rPr>
        <w:t>апреля</w:t>
      </w:r>
      <w:r w:rsidR="00453C6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552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F03FE">
        <w:rPr>
          <w:rFonts w:ascii="Times New Roman" w:hAnsi="Times New Roman" w:cs="Times New Roman"/>
          <w:b/>
          <w:sz w:val="36"/>
          <w:szCs w:val="36"/>
        </w:rPr>
        <w:t>202</w:t>
      </w:r>
      <w:r w:rsidR="00453C64">
        <w:rPr>
          <w:rFonts w:ascii="Times New Roman" w:hAnsi="Times New Roman" w:cs="Times New Roman"/>
          <w:b/>
          <w:sz w:val="36"/>
          <w:szCs w:val="36"/>
        </w:rPr>
        <w:t>5</w:t>
      </w:r>
      <w:r w:rsidR="00C371A9" w:rsidRPr="00C371A9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C371A9" w:rsidRDefault="00C371A9" w:rsidP="00C371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180"/>
        <w:gridCol w:w="1843"/>
        <w:gridCol w:w="1985"/>
        <w:gridCol w:w="1984"/>
      </w:tblGrid>
      <w:tr w:rsidR="00C371A9" w:rsidTr="00F553D6">
        <w:tc>
          <w:tcPr>
            <w:tcW w:w="9180" w:type="dxa"/>
          </w:tcPr>
          <w:p w:rsidR="00C371A9" w:rsidRPr="00A11795" w:rsidRDefault="00C371A9" w:rsidP="00C3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9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1843" w:type="dxa"/>
          </w:tcPr>
          <w:p w:rsidR="00C371A9" w:rsidRPr="00A11795" w:rsidRDefault="00C371A9" w:rsidP="00453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95"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A55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3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17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C371A9" w:rsidRPr="00A11795" w:rsidRDefault="00C371A9" w:rsidP="00C3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95">
              <w:rPr>
                <w:rFonts w:ascii="Times New Roman" w:hAnsi="Times New Roman" w:cs="Times New Roman"/>
                <w:sz w:val="28"/>
                <w:szCs w:val="28"/>
              </w:rPr>
              <w:t>Количество обслуженных граждан</w:t>
            </w:r>
          </w:p>
        </w:tc>
        <w:tc>
          <w:tcPr>
            <w:tcW w:w="1984" w:type="dxa"/>
          </w:tcPr>
          <w:p w:rsidR="00C371A9" w:rsidRPr="00A11795" w:rsidRDefault="00C371A9" w:rsidP="00C3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95"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C371A9" w:rsidTr="00F553D6">
        <w:tc>
          <w:tcPr>
            <w:tcW w:w="9180" w:type="dxa"/>
          </w:tcPr>
          <w:p w:rsidR="00C371A9" w:rsidRDefault="00C371A9" w:rsidP="00A11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A9">
              <w:rPr>
                <w:rFonts w:ascii="Times New Roman" w:hAnsi="Times New Roman" w:cs="Times New Roman"/>
                <w:sz w:val="28"/>
                <w:szCs w:val="28"/>
              </w:rPr>
              <w:t>«Предоставление социального обслуживания на дому, включая оказание социально-бытовых услуг, социально-медицинских услуг, социально-психологических услуг,</w:t>
            </w:r>
            <w:r w:rsidR="00AF5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1A9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социально-педагогических услуг, социально-трудовых услуг, социально-правовых услуг, услуг в целях повышения коммуникативного потенциала получателей  социальных услуг, имеющих ограничения жизнедеятельности, в том числе детей-инвалидов»</w:t>
            </w:r>
          </w:p>
          <w:p w:rsidR="00A11795" w:rsidRPr="00C371A9" w:rsidRDefault="00A11795" w:rsidP="00A11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71A9" w:rsidRPr="00C371A9" w:rsidRDefault="0035525B" w:rsidP="00C3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85" w:type="dxa"/>
          </w:tcPr>
          <w:p w:rsidR="00C371A9" w:rsidRPr="00C371A9" w:rsidRDefault="00C9616F" w:rsidP="00E7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  <w:tc>
          <w:tcPr>
            <w:tcW w:w="1984" w:type="dxa"/>
          </w:tcPr>
          <w:p w:rsidR="00C371A9" w:rsidRPr="00C371A9" w:rsidRDefault="00C9616F" w:rsidP="00A0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C371A9" w:rsidTr="00F553D6">
        <w:tc>
          <w:tcPr>
            <w:tcW w:w="9180" w:type="dxa"/>
          </w:tcPr>
          <w:p w:rsidR="00C371A9" w:rsidRDefault="00C371A9" w:rsidP="00A117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 социальных услуг, имеющих ограничения жизнедеятельности, в том числе детей-инвалидов, срочных социальных услуг»</w:t>
            </w:r>
          </w:p>
          <w:p w:rsidR="00A11795" w:rsidRPr="00C371A9" w:rsidRDefault="00A11795" w:rsidP="00A11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71A9" w:rsidRPr="00C371A9" w:rsidRDefault="00DC0BBE" w:rsidP="00C3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5310</w:t>
            </w:r>
          </w:p>
        </w:tc>
        <w:tc>
          <w:tcPr>
            <w:tcW w:w="1985" w:type="dxa"/>
          </w:tcPr>
          <w:p w:rsidR="00C371A9" w:rsidRPr="003C7D2F" w:rsidRDefault="00C9616F" w:rsidP="00C3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1984" w:type="dxa"/>
          </w:tcPr>
          <w:p w:rsidR="00C371A9" w:rsidRPr="003C7D2F" w:rsidRDefault="00C9616F" w:rsidP="00C3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3331</w:t>
            </w:r>
            <w:bookmarkStart w:id="0" w:name="_GoBack"/>
            <w:bookmarkEnd w:id="0"/>
          </w:p>
        </w:tc>
      </w:tr>
    </w:tbl>
    <w:p w:rsidR="00B46930" w:rsidRDefault="00B46930" w:rsidP="00C371A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46930" w:rsidSect="00451B4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A9"/>
    <w:rsid w:val="00024C91"/>
    <w:rsid w:val="00031110"/>
    <w:rsid w:val="00034053"/>
    <w:rsid w:val="00037CF4"/>
    <w:rsid w:val="00085346"/>
    <w:rsid w:val="00091937"/>
    <w:rsid w:val="000A6998"/>
    <w:rsid w:val="000B0779"/>
    <w:rsid w:val="000C0964"/>
    <w:rsid w:val="000C1F65"/>
    <w:rsid w:val="000F03FE"/>
    <w:rsid w:val="00104A23"/>
    <w:rsid w:val="00127867"/>
    <w:rsid w:val="00162326"/>
    <w:rsid w:val="001854E8"/>
    <w:rsid w:val="001A404C"/>
    <w:rsid w:val="001D0CAF"/>
    <w:rsid w:val="001D140F"/>
    <w:rsid w:val="001D4F02"/>
    <w:rsid w:val="002030CB"/>
    <w:rsid w:val="00217022"/>
    <w:rsid w:val="002225F3"/>
    <w:rsid w:val="00222A1F"/>
    <w:rsid w:val="00251456"/>
    <w:rsid w:val="002841D0"/>
    <w:rsid w:val="0035525B"/>
    <w:rsid w:val="00376A63"/>
    <w:rsid w:val="00382778"/>
    <w:rsid w:val="003A14E1"/>
    <w:rsid w:val="003B06F1"/>
    <w:rsid w:val="003C7D2F"/>
    <w:rsid w:val="003E7C25"/>
    <w:rsid w:val="003E7D8B"/>
    <w:rsid w:val="003F71B5"/>
    <w:rsid w:val="00451B41"/>
    <w:rsid w:val="00453C64"/>
    <w:rsid w:val="0049070E"/>
    <w:rsid w:val="0050165A"/>
    <w:rsid w:val="00532B02"/>
    <w:rsid w:val="005374BE"/>
    <w:rsid w:val="005577CB"/>
    <w:rsid w:val="005F09D7"/>
    <w:rsid w:val="00621F8A"/>
    <w:rsid w:val="00633CE0"/>
    <w:rsid w:val="00663FFA"/>
    <w:rsid w:val="00667BF7"/>
    <w:rsid w:val="006776DD"/>
    <w:rsid w:val="00694C5A"/>
    <w:rsid w:val="006A123C"/>
    <w:rsid w:val="006B44E2"/>
    <w:rsid w:val="006C0E14"/>
    <w:rsid w:val="006C2604"/>
    <w:rsid w:val="00711993"/>
    <w:rsid w:val="00717AA2"/>
    <w:rsid w:val="00742BFC"/>
    <w:rsid w:val="00795C18"/>
    <w:rsid w:val="007A30F1"/>
    <w:rsid w:val="007B7465"/>
    <w:rsid w:val="007C6E6B"/>
    <w:rsid w:val="007E47E4"/>
    <w:rsid w:val="00803010"/>
    <w:rsid w:val="008539E2"/>
    <w:rsid w:val="00874224"/>
    <w:rsid w:val="008C2808"/>
    <w:rsid w:val="008C3896"/>
    <w:rsid w:val="008C71E8"/>
    <w:rsid w:val="008D084F"/>
    <w:rsid w:val="009053E0"/>
    <w:rsid w:val="00933E50"/>
    <w:rsid w:val="00997347"/>
    <w:rsid w:val="009A72CA"/>
    <w:rsid w:val="00A01870"/>
    <w:rsid w:val="00A11795"/>
    <w:rsid w:val="00A12AA1"/>
    <w:rsid w:val="00A14F80"/>
    <w:rsid w:val="00A35D11"/>
    <w:rsid w:val="00A55862"/>
    <w:rsid w:val="00AA4315"/>
    <w:rsid w:val="00AB1716"/>
    <w:rsid w:val="00AE3151"/>
    <w:rsid w:val="00AE4814"/>
    <w:rsid w:val="00AF5223"/>
    <w:rsid w:val="00B0462D"/>
    <w:rsid w:val="00B0527B"/>
    <w:rsid w:val="00B211DA"/>
    <w:rsid w:val="00B2332F"/>
    <w:rsid w:val="00B46930"/>
    <w:rsid w:val="00C26E45"/>
    <w:rsid w:val="00C33651"/>
    <w:rsid w:val="00C3414F"/>
    <w:rsid w:val="00C371A9"/>
    <w:rsid w:val="00C9616F"/>
    <w:rsid w:val="00CA6B6E"/>
    <w:rsid w:val="00CC69C5"/>
    <w:rsid w:val="00CC789A"/>
    <w:rsid w:val="00CD504E"/>
    <w:rsid w:val="00D138E2"/>
    <w:rsid w:val="00D140C8"/>
    <w:rsid w:val="00D23893"/>
    <w:rsid w:val="00D33C33"/>
    <w:rsid w:val="00D95FB8"/>
    <w:rsid w:val="00DA0D52"/>
    <w:rsid w:val="00DA70C4"/>
    <w:rsid w:val="00DC0BBE"/>
    <w:rsid w:val="00DE0C5B"/>
    <w:rsid w:val="00E0265B"/>
    <w:rsid w:val="00E16EF1"/>
    <w:rsid w:val="00E501D6"/>
    <w:rsid w:val="00E51E04"/>
    <w:rsid w:val="00E562BD"/>
    <w:rsid w:val="00E73211"/>
    <w:rsid w:val="00EC360F"/>
    <w:rsid w:val="00EE1426"/>
    <w:rsid w:val="00F21108"/>
    <w:rsid w:val="00F453DF"/>
    <w:rsid w:val="00F553D6"/>
    <w:rsid w:val="00F63DB2"/>
    <w:rsid w:val="00F67414"/>
    <w:rsid w:val="00F87A4F"/>
    <w:rsid w:val="00FA034D"/>
    <w:rsid w:val="00FA6101"/>
    <w:rsid w:val="00FF0BC6"/>
    <w:rsid w:val="00FF2C43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D804-0D35-483B-846F-2D95410B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2025-01-21T11:06:00Z</cp:lastPrinted>
  <dcterms:created xsi:type="dcterms:W3CDTF">2024-06-05T03:14:00Z</dcterms:created>
  <dcterms:modified xsi:type="dcterms:W3CDTF">2025-04-08T03:18:00Z</dcterms:modified>
</cp:coreProperties>
</file>