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A8" w:rsidRPr="00340D0E" w:rsidRDefault="00076D18" w:rsidP="00076D18">
      <w:pPr>
        <w:tabs>
          <w:tab w:val="left" w:pos="2835"/>
          <w:tab w:val="left" w:pos="3630"/>
        </w:tabs>
        <w:spacing w:after="0" w:line="240" w:lineRule="auto"/>
        <w:rPr>
          <w:rFonts w:ascii="Times New Roman" w:hAnsi="Times New Roman" w:cs="Times New Roman"/>
          <w:b/>
          <w:color w:val="C00000"/>
          <w:spacing w:val="-2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pacing w:val="-20"/>
          <w:sz w:val="40"/>
          <w:szCs w:val="40"/>
        </w:rPr>
        <w:t xml:space="preserve">                                     </w:t>
      </w:r>
      <w:r w:rsidR="00340D0E">
        <w:rPr>
          <w:rFonts w:ascii="Times New Roman" w:hAnsi="Times New Roman" w:cs="Times New Roman"/>
          <w:b/>
          <w:color w:val="C00000"/>
          <w:spacing w:val="-20"/>
          <w:sz w:val="40"/>
          <w:szCs w:val="40"/>
        </w:rPr>
        <w:t xml:space="preserve"> </w:t>
      </w:r>
      <w:r w:rsidR="00E142A8" w:rsidRPr="00340D0E">
        <w:rPr>
          <w:rFonts w:ascii="Times New Roman" w:hAnsi="Times New Roman" w:cs="Times New Roman"/>
          <w:b/>
          <w:color w:val="C00000"/>
          <w:spacing w:val="-20"/>
          <w:sz w:val="40"/>
          <w:szCs w:val="40"/>
        </w:rPr>
        <w:t xml:space="preserve">ИНФОРМАЦИЯ </w:t>
      </w:r>
    </w:p>
    <w:p w:rsidR="00E142A8" w:rsidRPr="00340D0E" w:rsidRDefault="00E142A8" w:rsidP="00E142A8">
      <w:pPr>
        <w:tabs>
          <w:tab w:val="left" w:pos="3630"/>
        </w:tabs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C00000"/>
          <w:spacing w:val="-20"/>
          <w:sz w:val="44"/>
          <w:szCs w:val="44"/>
        </w:rPr>
      </w:pPr>
      <w:r w:rsidRPr="00340D0E">
        <w:rPr>
          <w:rFonts w:ascii="Times New Roman" w:hAnsi="Times New Roman" w:cs="Times New Roman"/>
          <w:b/>
          <w:color w:val="C00000"/>
          <w:spacing w:val="-20"/>
          <w:sz w:val="44"/>
          <w:szCs w:val="44"/>
        </w:rPr>
        <w:t xml:space="preserve">О ПЕРСОНАЛЬНОМ СОСТАВЕ РАБОТНИКОВ </w:t>
      </w:r>
    </w:p>
    <w:p w:rsidR="00884823" w:rsidRDefault="00E142A8" w:rsidP="0088482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pacing w:val="-20"/>
          <w:sz w:val="44"/>
          <w:szCs w:val="44"/>
        </w:rPr>
      </w:pPr>
      <w:r w:rsidRPr="00340D0E">
        <w:rPr>
          <w:rFonts w:ascii="Times New Roman" w:hAnsi="Times New Roman" w:cs="Times New Roman"/>
          <w:b/>
          <w:color w:val="C00000"/>
          <w:spacing w:val="-20"/>
          <w:sz w:val="44"/>
          <w:szCs w:val="44"/>
        </w:rPr>
        <w:t>БУ «КЦСОН  ТАРСКОГО РАЙОНА»</w:t>
      </w:r>
    </w:p>
    <w:tbl>
      <w:tblPr>
        <w:tblStyle w:val="1"/>
        <w:tblW w:w="10915" w:type="dxa"/>
        <w:tblInd w:w="-1026" w:type="dxa"/>
        <w:tblBorders>
          <w:top w:val="single" w:sz="6" w:space="0" w:color="365F91" w:themeColor="accent1" w:themeShade="BF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365F91" w:themeColor="accent1" w:themeShade="BF"/>
          <w:insideV w:val="single" w:sz="6" w:space="0" w:color="365F91" w:themeColor="accent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12"/>
        <w:gridCol w:w="5103"/>
      </w:tblGrid>
      <w:tr w:rsidR="003C74C2" w:rsidRPr="00193265" w:rsidTr="00B246F5">
        <w:tc>
          <w:tcPr>
            <w:tcW w:w="5812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</w:tcBorders>
            <w:shd w:val="clear" w:color="auto" w:fill="FFFFFF" w:themeFill="background1"/>
          </w:tcPr>
          <w:p w:rsidR="00340D0E" w:rsidRPr="00193265" w:rsidRDefault="00193265" w:rsidP="0019326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И.о</w:t>
            </w:r>
            <w:proofErr w:type="spellEnd"/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D11B5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руководителя</w:t>
            </w:r>
          </w:p>
        </w:tc>
        <w:tc>
          <w:tcPr>
            <w:tcW w:w="5103" w:type="dxa"/>
            <w:tcBorders>
              <w:top w:val="single" w:sz="4" w:space="0" w:color="365F91" w:themeColor="accent1" w:themeShade="BF"/>
              <w:right w:val="nil"/>
            </w:tcBorders>
            <w:shd w:val="clear" w:color="auto" w:fill="FFFFFF" w:themeFill="background1"/>
          </w:tcPr>
          <w:p w:rsidR="00193265" w:rsidRPr="00193265" w:rsidRDefault="00193265" w:rsidP="00193265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КО</w:t>
            </w:r>
            <w:bookmarkStart w:id="0" w:name="_GoBack"/>
            <w:bookmarkEnd w:id="0"/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ВЯЗИНА </w:t>
            </w:r>
          </w:p>
          <w:p w:rsidR="00340D0E" w:rsidRPr="00193265" w:rsidRDefault="00193265" w:rsidP="00193265">
            <w:pPr>
              <w:rPr>
                <w:rFonts w:ascii="Times New Roman" w:hAnsi="Times New Roman" w:cs="Times New Roman"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НАТАЛЬЯ АНАТОЛЬЕВНА</w:t>
            </w:r>
            <w:r w:rsidR="00F842E2" w:rsidRPr="00193265">
              <w:rPr>
                <w:rFonts w:ascii="Times New Roman" w:hAnsi="Times New Roman" w:cs="Times New Roman"/>
                <w:color w:val="000099"/>
                <w:sz w:val="28"/>
                <w:szCs w:val="32"/>
              </w:rPr>
              <w:t xml:space="preserve"> </w:t>
            </w:r>
          </w:p>
        </w:tc>
      </w:tr>
      <w:tr w:rsidR="00B85425" w:rsidRPr="00193265" w:rsidTr="00B246F5">
        <w:tc>
          <w:tcPr>
            <w:tcW w:w="5812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</w:tcBorders>
            <w:shd w:val="clear" w:color="auto" w:fill="FFFFFF" w:themeFill="background1"/>
          </w:tcPr>
          <w:p w:rsidR="00B85425" w:rsidRPr="00193265" w:rsidRDefault="00B85425" w:rsidP="0032637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Заместитель руководителя</w:t>
            </w:r>
          </w:p>
          <w:p w:rsidR="00B85425" w:rsidRPr="00193265" w:rsidRDefault="00B85425" w:rsidP="0032637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365F91" w:themeColor="accent1" w:themeShade="BF"/>
              <w:right w:val="nil"/>
            </w:tcBorders>
            <w:shd w:val="clear" w:color="auto" w:fill="FFFFFF" w:themeFill="background1"/>
          </w:tcPr>
          <w:p w:rsidR="00B85425" w:rsidRPr="00193265" w:rsidRDefault="00B85425" w:rsidP="00D11B55">
            <w:pPr>
              <w:rPr>
                <w:rFonts w:ascii="Times New Roman" w:hAnsi="Times New Roman" w:cs="Times New Roman"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КАШИРА АНАСТАСИЯ АЛЕКСАНДРОВНА</w:t>
            </w:r>
          </w:p>
        </w:tc>
      </w:tr>
      <w:tr w:rsidR="00812AE1" w:rsidRPr="00193265" w:rsidTr="00B246F5">
        <w:tc>
          <w:tcPr>
            <w:tcW w:w="5812" w:type="dxa"/>
            <w:tcBorders>
              <w:top w:val="single" w:sz="4" w:space="0" w:color="365F91" w:themeColor="accent1" w:themeShade="BF"/>
              <w:left w:val="nil"/>
            </w:tcBorders>
            <w:shd w:val="clear" w:color="auto" w:fill="FFFFFF" w:themeFill="background1"/>
          </w:tcPr>
          <w:p w:rsidR="00CB1687" w:rsidRPr="00193265" w:rsidRDefault="00F842E2" w:rsidP="000A68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Заместитель руководителя</w:t>
            </w:r>
          </w:p>
          <w:p w:rsidR="00340D0E" w:rsidRPr="00193265" w:rsidRDefault="00340D0E" w:rsidP="000A685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F842E2" w:rsidRPr="00193265" w:rsidRDefault="00F842E2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КОВЯЗИНА </w:t>
            </w:r>
          </w:p>
          <w:p w:rsidR="000A6852" w:rsidRPr="00193265" w:rsidRDefault="00F842E2" w:rsidP="00D11B55">
            <w:pPr>
              <w:rPr>
                <w:rFonts w:ascii="Times New Roman" w:hAnsi="Times New Roman" w:cs="Times New Roman"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НАТАЛЬЯ АНАТОЛЬЕВНА</w:t>
            </w:r>
          </w:p>
        </w:tc>
      </w:tr>
      <w:tr w:rsidR="00C71BC9" w:rsidRPr="00193265" w:rsidTr="00B246F5">
        <w:tc>
          <w:tcPr>
            <w:tcW w:w="5812" w:type="dxa"/>
            <w:tcBorders>
              <w:top w:val="single" w:sz="4" w:space="0" w:color="365F91" w:themeColor="accent1" w:themeShade="BF"/>
              <w:left w:val="nil"/>
            </w:tcBorders>
            <w:shd w:val="clear" w:color="auto" w:fill="FFFFFF" w:themeFill="background1"/>
          </w:tcPr>
          <w:p w:rsidR="00C71BC9" w:rsidRPr="00193265" w:rsidRDefault="00C71BC9" w:rsidP="000A68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Заместитель руководителя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C71BC9" w:rsidRPr="00193265" w:rsidRDefault="00C71BC9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ГРЕБНЕВА ГАЛИНА ВЛАДИМИРОВНА </w:t>
            </w:r>
          </w:p>
        </w:tc>
      </w:tr>
      <w:tr w:rsidR="00812AE1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CB1687" w:rsidRPr="00193265" w:rsidRDefault="007904B6" w:rsidP="00C42BE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Главный</w:t>
            </w:r>
            <w:r w:rsidR="00F842E2" w:rsidRPr="00193265">
              <w:rPr>
                <w:rFonts w:ascii="Times New Roman" w:hAnsi="Times New Roman" w:cs="Times New Roman"/>
                <w:sz w:val="28"/>
                <w:szCs w:val="32"/>
              </w:rPr>
              <w:t xml:space="preserve"> бухгалтер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C42BE5" w:rsidRPr="00193265" w:rsidRDefault="00C34E51" w:rsidP="00C42BE5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КАЛДАШЕВА</w:t>
            </w:r>
          </w:p>
          <w:p w:rsidR="00832E9D" w:rsidRPr="00193265" w:rsidRDefault="00C42BE5" w:rsidP="00D11B55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АЛЕНА НИКОЛАЕВНА</w:t>
            </w:r>
          </w:p>
        </w:tc>
      </w:tr>
      <w:tr w:rsidR="00812AE1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0A6852" w:rsidRPr="00193265" w:rsidRDefault="00F842E2" w:rsidP="00B8542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срочного социального обслуживания и организационного обеспечения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F842E2" w:rsidRPr="00193265" w:rsidRDefault="00F842E2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СМОЛКИНА </w:t>
            </w:r>
          </w:p>
          <w:p w:rsidR="00CB1687" w:rsidRPr="00193265" w:rsidRDefault="00F842E2" w:rsidP="000D088C">
            <w:pPr>
              <w:rPr>
                <w:rFonts w:ascii="Times New Roman" w:hAnsi="Times New Roman" w:cs="Times New Roman"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АЛ</w:t>
            </w:r>
            <w:r w:rsidR="000D088C"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Е</w:t>
            </w: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НА СЕРГЕЕВНА</w:t>
            </w:r>
          </w:p>
        </w:tc>
      </w:tr>
      <w:tr w:rsidR="003C74C2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0A6852" w:rsidRPr="00193265" w:rsidRDefault="00F842E2" w:rsidP="00B8542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социальной реабилитации инвалидов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832E9D" w:rsidRPr="00193265" w:rsidRDefault="00832E9D" w:rsidP="00B85425">
            <w:pPr>
              <w:rPr>
                <w:rFonts w:ascii="Times New Roman" w:hAnsi="Times New Roman" w:cs="Times New Roman"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ПОТАПКИНА  АНАСТАСИЯ АЛЕКСАНДРОВНА</w:t>
            </w:r>
          </w:p>
        </w:tc>
      </w:tr>
      <w:tr w:rsidR="00812AE1" w:rsidRPr="00193265" w:rsidTr="00B246F5">
        <w:tc>
          <w:tcPr>
            <w:tcW w:w="5812" w:type="dxa"/>
            <w:tcBorders>
              <w:left w:val="nil"/>
              <w:bottom w:val="single" w:sz="4" w:space="0" w:color="365F91" w:themeColor="accent1" w:themeShade="BF"/>
            </w:tcBorders>
            <w:shd w:val="clear" w:color="auto" w:fill="FFFFFF" w:themeFill="background1"/>
          </w:tcPr>
          <w:p w:rsidR="00832E9D" w:rsidRPr="00193265" w:rsidRDefault="00F842E2" w:rsidP="00B8542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профилактики безнадзорности и семейного неблагополучия</w:t>
            </w:r>
          </w:p>
        </w:tc>
        <w:tc>
          <w:tcPr>
            <w:tcW w:w="5103" w:type="dxa"/>
            <w:tcBorders>
              <w:bottom w:val="single" w:sz="4" w:space="0" w:color="365F91" w:themeColor="accent1" w:themeShade="BF"/>
              <w:right w:val="nil"/>
            </w:tcBorders>
            <w:shd w:val="clear" w:color="auto" w:fill="FFFFFF" w:themeFill="background1"/>
          </w:tcPr>
          <w:p w:rsidR="00C42BE5" w:rsidRPr="00193265" w:rsidRDefault="00C42BE5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КАЛАШНИКОВА </w:t>
            </w:r>
          </w:p>
          <w:p w:rsidR="00CB1687" w:rsidRPr="00193265" w:rsidRDefault="00C42BE5" w:rsidP="00F842E2">
            <w:pPr>
              <w:rPr>
                <w:rFonts w:ascii="Times New Roman" w:hAnsi="Times New Roman" w:cs="Times New Roman"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ЕЛЕНА ВЛАДИМИРОВНА</w:t>
            </w:r>
          </w:p>
        </w:tc>
      </w:tr>
      <w:tr w:rsidR="00BA564C" w:rsidRPr="00193265" w:rsidTr="00193265">
        <w:trPr>
          <w:trHeight w:val="848"/>
        </w:trPr>
        <w:tc>
          <w:tcPr>
            <w:tcW w:w="5812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</w:tcBorders>
            <w:shd w:val="clear" w:color="auto" w:fill="FFFFFF" w:themeFill="background1"/>
          </w:tcPr>
          <w:p w:rsidR="00193265" w:rsidRPr="00193265" w:rsidRDefault="00F842E2" w:rsidP="0019326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социального обслуживания на дому</w:t>
            </w:r>
            <w:r w:rsidR="00CB1687" w:rsidRPr="00193265">
              <w:rPr>
                <w:rFonts w:ascii="Times New Roman" w:hAnsi="Times New Roman" w:cs="Times New Roman"/>
                <w:sz w:val="28"/>
                <w:szCs w:val="32"/>
              </w:rPr>
              <w:t xml:space="preserve"> граждан пожилого возраста и инвалидов № 1</w:t>
            </w:r>
          </w:p>
        </w:tc>
        <w:tc>
          <w:tcPr>
            <w:tcW w:w="5103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  <w:shd w:val="clear" w:color="auto" w:fill="FFFFFF" w:themeFill="background1"/>
          </w:tcPr>
          <w:p w:rsidR="00F842E2" w:rsidRPr="00193265" w:rsidRDefault="00F842E2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БАЛАШОВА </w:t>
            </w:r>
          </w:p>
          <w:p w:rsidR="00CB1687" w:rsidRDefault="00F842E2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НАТАЛЬЯ СЕРГЕЕВНА</w:t>
            </w:r>
          </w:p>
          <w:p w:rsidR="00193265" w:rsidRPr="00193265" w:rsidRDefault="00193265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</w:p>
        </w:tc>
      </w:tr>
      <w:tr w:rsidR="00BA564C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0A6852" w:rsidRPr="00193265" w:rsidRDefault="00F842E2" w:rsidP="00B8542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социального обслуживания на дому граждан пожилого возраста и инвалидов № 2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F842E2" w:rsidRPr="00193265" w:rsidRDefault="00F842E2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САТЫШЕВА </w:t>
            </w:r>
          </w:p>
          <w:p w:rsidR="00CB1687" w:rsidRPr="00193265" w:rsidRDefault="00F842E2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ТАСКИРА ФАРИТОВНА</w:t>
            </w:r>
          </w:p>
        </w:tc>
      </w:tr>
      <w:tr w:rsidR="003C74C2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0A6852" w:rsidRPr="00193265" w:rsidRDefault="00F842E2" w:rsidP="00B246F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социального обслуживания на дому граждан пожилого возраста и инвалидов № 3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C71BC9" w:rsidRDefault="00C71BC9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ЧАЙКОВСКАЯ </w:t>
            </w:r>
          </w:p>
          <w:p w:rsidR="00CB1687" w:rsidRPr="00193265" w:rsidRDefault="00C71BC9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НЕЛЛИ МИХАЙЛОВНА</w:t>
            </w:r>
          </w:p>
        </w:tc>
      </w:tr>
      <w:tr w:rsidR="003C74C2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CB1687" w:rsidRPr="00193265" w:rsidRDefault="00F842E2" w:rsidP="00B8542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социального обслуживания на дому граждан пожилого возраста и инвалидов № 4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CB1687" w:rsidRPr="00193265" w:rsidRDefault="00B85425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ГРИЧУХА </w:t>
            </w:r>
          </w:p>
          <w:p w:rsidR="00B85425" w:rsidRPr="00193265" w:rsidRDefault="00B85425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АННА СЕРГЕЕВНА</w:t>
            </w:r>
          </w:p>
        </w:tc>
      </w:tr>
      <w:tr w:rsidR="003C74C2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0A6852" w:rsidRPr="00193265" w:rsidRDefault="00F842E2" w:rsidP="00B8542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социального обслуживания на дому граждан пожилого возраста и инвалидов № 5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F842E2" w:rsidRPr="00193265" w:rsidRDefault="00F842E2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ФАТКУЛИНА </w:t>
            </w:r>
          </w:p>
          <w:p w:rsidR="00CB1687" w:rsidRPr="00193265" w:rsidRDefault="00F842E2" w:rsidP="00F842E2">
            <w:pPr>
              <w:ind w:right="-107"/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ЗУЛЬФИЯ ГАЛИМЖАНОВНА</w:t>
            </w:r>
          </w:p>
        </w:tc>
      </w:tr>
      <w:tr w:rsidR="00BA564C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0A6852" w:rsidRPr="00193265" w:rsidRDefault="00F842E2" w:rsidP="00B8542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социального обслуживания на дому граждан пожилого возраста и инвалидов № 6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FFFFFF" w:themeFill="background1"/>
          </w:tcPr>
          <w:p w:rsidR="00193265" w:rsidRPr="00193265" w:rsidRDefault="00193265" w:rsidP="00193265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ЯРУШИНА </w:t>
            </w:r>
          </w:p>
          <w:p w:rsidR="00CB1687" w:rsidRPr="00193265" w:rsidRDefault="00193265" w:rsidP="00193265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ОЛЬГА АНДРЕЕВНА</w:t>
            </w:r>
          </w:p>
        </w:tc>
      </w:tr>
      <w:tr w:rsidR="003C74C2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0A6852" w:rsidRPr="00193265" w:rsidRDefault="00F842E2" w:rsidP="00B8542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социального обслуживания на дому граждан пожилого возраста и инвалидов № 7</w:t>
            </w:r>
          </w:p>
        </w:tc>
        <w:tc>
          <w:tcPr>
            <w:tcW w:w="5103" w:type="dxa"/>
            <w:tcBorders>
              <w:bottom w:val="single" w:sz="6" w:space="0" w:color="365F91" w:themeColor="accent1" w:themeShade="BF"/>
              <w:right w:val="nil"/>
            </w:tcBorders>
            <w:shd w:val="clear" w:color="auto" w:fill="FFFFFF" w:themeFill="background1"/>
          </w:tcPr>
          <w:p w:rsidR="00193265" w:rsidRPr="00193265" w:rsidRDefault="00193265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 xml:space="preserve">ЛАБЕЦКАЯ </w:t>
            </w:r>
          </w:p>
          <w:p w:rsidR="00CB1687" w:rsidRPr="00193265" w:rsidRDefault="00193265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АЛИНА ЮРЬЕВНА</w:t>
            </w:r>
          </w:p>
        </w:tc>
      </w:tr>
      <w:tr w:rsidR="000A6852" w:rsidRPr="00193265" w:rsidTr="00B246F5">
        <w:tc>
          <w:tcPr>
            <w:tcW w:w="5812" w:type="dxa"/>
            <w:tcBorders>
              <w:left w:val="nil"/>
            </w:tcBorders>
            <w:shd w:val="clear" w:color="auto" w:fill="FFFFFF" w:themeFill="background1"/>
          </w:tcPr>
          <w:p w:rsidR="000A6852" w:rsidRPr="00193265" w:rsidRDefault="008F6DF8" w:rsidP="000A68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Специалист</w:t>
            </w:r>
            <w:r w:rsidR="00C42BE5" w:rsidRPr="00193265">
              <w:rPr>
                <w:rFonts w:ascii="Times New Roman" w:hAnsi="Times New Roman" w:cs="Times New Roman"/>
                <w:sz w:val="28"/>
                <w:szCs w:val="32"/>
              </w:rPr>
              <w:t>ы</w:t>
            </w:r>
            <w:r w:rsidR="000A6852" w:rsidRPr="00193265">
              <w:rPr>
                <w:rFonts w:ascii="Times New Roman" w:hAnsi="Times New Roman" w:cs="Times New Roman"/>
                <w:sz w:val="28"/>
                <w:szCs w:val="32"/>
              </w:rPr>
              <w:t xml:space="preserve"> по управлению персоналом</w:t>
            </w:r>
          </w:p>
        </w:tc>
        <w:tc>
          <w:tcPr>
            <w:tcW w:w="5103" w:type="dxa"/>
            <w:tcBorders>
              <w:top w:val="single" w:sz="6" w:space="0" w:color="365F91" w:themeColor="accent1" w:themeShade="BF"/>
              <w:right w:val="nil"/>
            </w:tcBorders>
            <w:shd w:val="clear" w:color="auto" w:fill="FFFFFF" w:themeFill="background1"/>
          </w:tcPr>
          <w:p w:rsidR="000A6852" w:rsidRPr="00193265" w:rsidRDefault="000D088C" w:rsidP="00193265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ХОБОТОВА НАТАЛЬЯ МИХАЙЛОВНА</w:t>
            </w:r>
          </w:p>
        </w:tc>
      </w:tr>
      <w:tr w:rsidR="00154D9F" w:rsidRPr="00193265" w:rsidTr="00B246F5">
        <w:tc>
          <w:tcPr>
            <w:tcW w:w="5812" w:type="dxa"/>
            <w:tcBorders>
              <w:left w:val="nil"/>
              <w:bottom w:val="single" w:sz="4" w:space="0" w:color="365F91" w:themeColor="accent1" w:themeShade="BF"/>
            </w:tcBorders>
            <w:shd w:val="clear" w:color="auto" w:fill="FFFFFF" w:themeFill="background1"/>
          </w:tcPr>
          <w:p w:rsidR="00154D9F" w:rsidRPr="00193265" w:rsidRDefault="00154D9F" w:rsidP="000A68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sz w:val="28"/>
                <w:szCs w:val="32"/>
              </w:rPr>
              <w:t>Специалист по охране труда</w:t>
            </w:r>
          </w:p>
        </w:tc>
        <w:tc>
          <w:tcPr>
            <w:tcW w:w="5103" w:type="dxa"/>
            <w:tcBorders>
              <w:bottom w:val="single" w:sz="4" w:space="0" w:color="365F91" w:themeColor="accent1" w:themeShade="BF"/>
              <w:right w:val="nil"/>
            </w:tcBorders>
            <w:shd w:val="clear" w:color="auto" w:fill="FFFFFF" w:themeFill="background1"/>
          </w:tcPr>
          <w:p w:rsidR="00154D9F" w:rsidRPr="00193265" w:rsidRDefault="00B85425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МИКУЛЕНКО</w:t>
            </w:r>
          </w:p>
          <w:p w:rsidR="00B85425" w:rsidRPr="00193265" w:rsidRDefault="00B85425" w:rsidP="00F842E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</w:pPr>
            <w:r w:rsidRPr="00193265">
              <w:rPr>
                <w:rFonts w:ascii="Times New Roman" w:hAnsi="Times New Roman" w:cs="Times New Roman"/>
                <w:b/>
                <w:color w:val="000099"/>
                <w:sz w:val="28"/>
                <w:szCs w:val="32"/>
              </w:rPr>
              <w:t>НЕЛЛЯ ЕВГЕНЬЕВНА</w:t>
            </w:r>
          </w:p>
        </w:tc>
      </w:tr>
    </w:tbl>
    <w:p w:rsidR="00340D0E" w:rsidRPr="00FF095B" w:rsidRDefault="00340D0E" w:rsidP="00C71BC9">
      <w:pPr>
        <w:ind w:left="-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340D0E" w:rsidRPr="00FF095B" w:rsidSect="0019326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F4" w:rsidRDefault="00F437F4" w:rsidP="00076D18">
      <w:pPr>
        <w:spacing w:after="0" w:line="240" w:lineRule="auto"/>
      </w:pPr>
      <w:r>
        <w:separator/>
      </w:r>
    </w:p>
  </w:endnote>
  <w:endnote w:type="continuationSeparator" w:id="0">
    <w:p w:rsidR="00F437F4" w:rsidRDefault="00F437F4" w:rsidP="0007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F4" w:rsidRDefault="00F437F4" w:rsidP="00076D18">
      <w:pPr>
        <w:spacing w:after="0" w:line="240" w:lineRule="auto"/>
      </w:pPr>
      <w:r>
        <w:separator/>
      </w:r>
    </w:p>
  </w:footnote>
  <w:footnote w:type="continuationSeparator" w:id="0">
    <w:p w:rsidR="00F437F4" w:rsidRDefault="00F437F4" w:rsidP="0007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23"/>
    <w:rsid w:val="00071925"/>
    <w:rsid w:val="00076D18"/>
    <w:rsid w:val="0009594F"/>
    <w:rsid w:val="000A6852"/>
    <w:rsid w:val="000D088C"/>
    <w:rsid w:val="000D255C"/>
    <w:rsid w:val="00154D9F"/>
    <w:rsid w:val="00193265"/>
    <w:rsid w:val="002243FF"/>
    <w:rsid w:val="002A40E5"/>
    <w:rsid w:val="00340D0E"/>
    <w:rsid w:val="003C74C2"/>
    <w:rsid w:val="004E108E"/>
    <w:rsid w:val="00522E62"/>
    <w:rsid w:val="00543A0E"/>
    <w:rsid w:val="006A5A00"/>
    <w:rsid w:val="006C5CAD"/>
    <w:rsid w:val="006F3919"/>
    <w:rsid w:val="007450AC"/>
    <w:rsid w:val="0076601C"/>
    <w:rsid w:val="007904B6"/>
    <w:rsid w:val="00812AE1"/>
    <w:rsid w:val="00832E9D"/>
    <w:rsid w:val="008478DC"/>
    <w:rsid w:val="00884823"/>
    <w:rsid w:val="008F6DF8"/>
    <w:rsid w:val="00A7467A"/>
    <w:rsid w:val="00B156EA"/>
    <w:rsid w:val="00B2096B"/>
    <w:rsid w:val="00B246F5"/>
    <w:rsid w:val="00B83B9B"/>
    <w:rsid w:val="00B85425"/>
    <w:rsid w:val="00BA564C"/>
    <w:rsid w:val="00C04A55"/>
    <w:rsid w:val="00C34E51"/>
    <w:rsid w:val="00C42BE5"/>
    <w:rsid w:val="00C71BC9"/>
    <w:rsid w:val="00CB1687"/>
    <w:rsid w:val="00CB46D9"/>
    <w:rsid w:val="00D11B55"/>
    <w:rsid w:val="00D71609"/>
    <w:rsid w:val="00DB4B77"/>
    <w:rsid w:val="00DB5922"/>
    <w:rsid w:val="00DD1FCD"/>
    <w:rsid w:val="00DF347E"/>
    <w:rsid w:val="00E05509"/>
    <w:rsid w:val="00E142A8"/>
    <w:rsid w:val="00F437F4"/>
    <w:rsid w:val="00F842E2"/>
    <w:rsid w:val="00FC0AEA"/>
    <w:rsid w:val="00FC4A96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340D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 светлая1"/>
    <w:basedOn w:val="a1"/>
    <w:uiPriority w:val="40"/>
    <w:rsid w:val="00340D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340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1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6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18"/>
  </w:style>
  <w:style w:type="paragraph" w:styleId="a8">
    <w:name w:val="footer"/>
    <w:basedOn w:val="a"/>
    <w:link w:val="a9"/>
    <w:uiPriority w:val="99"/>
    <w:unhideWhenUsed/>
    <w:rsid w:val="0007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340D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 светлая1"/>
    <w:basedOn w:val="a1"/>
    <w:uiPriority w:val="40"/>
    <w:rsid w:val="00340D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340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1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6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18"/>
  </w:style>
  <w:style w:type="paragraph" w:styleId="a8">
    <w:name w:val="footer"/>
    <w:basedOn w:val="a"/>
    <w:link w:val="a9"/>
    <w:uiPriority w:val="99"/>
    <w:unhideWhenUsed/>
    <w:rsid w:val="0007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cp:lastModifiedBy>user</cp:lastModifiedBy>
  <cp:revision>28</cp:revision>
  <cp:lastPrinted>2025-01-10T02:59:00Z</cp:lastPrinted>
  <dcterms:created xsi:type="dcterms:W3CDTF">2017-10-17T03:30:00Z</dcterms:created>
  <dcterms:modified xsi:type="dcterms:W3CDTF">2025-01-10T02:59:00Z</dcterms:modified>
</cp:coreProperties>
</file>