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33" w:rsidRPr="00934033" w:rsidRDefault="00934033" w:rsidP="009340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pacing w:val="8"/>
          <w:sz w:val="27"/>
          <w:szCs w:val="27"/>
        </w:rPr>
      </w:pPr>
      <w:proofErr w:type="gramStart"/>
      <w:r w:rsidRPr="00126CCB">
        <w:rPr>
          <w:rFonts w:ascii="Times New Roman" w:eastAsia="Times New Roman" w:hAnsi="Times New Roman" w:cs="Times New Roman"/>
          <w:spacing w:val="8"/>
          <w:sz w:val="27"/>
          <w:szCs w:val="27"/>
          <w:bdr w:val="none" w:sz="0" w:space="0" w:color="auto" w:frame="1"/>
        </w:rPr>
        <w:t xml:space="preserve">Численность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в том числе численность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</w:t>
      </w:r>
      <w:r w:rsidR="008A405D" w:rsidRPr="00126CCB">
        <w:rPr>
          <w:rFonts w:ascii="Times New Roman" w:eastAsia="Times New Roman" w:hAnsi="Times New Roman" w:cs="Times New Roman"/>
          <w:spacing w:val="8"/>
          <w:sz w:val="27"/>
          <w:szCs w:val="27"/>
          <w:bdr w:val="none" w:sz="0" w:space="0" w:color="auto" w:frame="1"/>
        </w:rPr>
        <w:t>лиц БУ</w:t>
      </w:r>
      <w:r w:rsidRPr="00126CCB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 xml:space="preserve"> "КЦСОН Тарского района</w:t>
      </w:r>
      <w:proofErr w:type="gramEnd"/>
      <w:r w:rsidRPr="00126CCB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>" </w:t>
      </w:r>
      <w:r w:rsidR="00A56B77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 xml:space="preserve">на </w:t>
      </w:r>
      <w:r w:rsidR="009B32C8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>1</w:t>
      </w:r>
      <w:r w:rsidR="006D6760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 xml:space="preserve"> </w:t>
      </w:r>
      <w:r w:rsidR="00B939ED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>апреля</w:t>
      </w:r>
      <w:r w:rsidR="00A56B77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 xml:space="preserve"> 202</w:t>
      </w:r>
      <w:r w:rsidR="008B1054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>5</w:t>
      </w:r>
      <w:r w:rsidR="0031270D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 xml:space="preserve"> год</w:t>
      </w:r>
      <w:r w:rsidR="0070637C">
        <w:rPr>
          <w:rFonts w:ascii="Times New Roman" w:eastAsia="Times New Roman" w:hAnsi="Times New Roman" w:cs="Times New Roman"/>
          <w:b/>
          <w:spacing w:val="8"/>
          <w:sz w:val="27"/>
          <w:szCs w:val="27"/>
          <w:bdr w:val="none" w:sz="0" w:space="0" w:color="auto" w:frame="1"/>
        </w:rPr>
        <w:t>а</w:t>
      </w:r>
    </w:p>
    <w:tbl>
      <w:tblPr>
        <w:tblStyle w:val="a3"/>
        <w:tblW w:w="15008" w:type="dxa"/>
        <w:tblLayout w:type="fixed"/>
        <w:tblLook w:val="04A0" w:firstRow="1" w:lastRow="0" w:firstColumn="1" w:lastColumn="0" w:noHBand="0" w:noVBand="1"/>
      </w:tblPr>
      <w:tblGrid>
        <w:gridCol w:w="8143"/>
        <w:gridCol w:w="2880"/>
        <w:gridCol w:w="1985"/>
        <w:gridCol w:w="2000"/>
      </w:tblGrid>
      <w:tr w:rsidR="00934033" w:rsidRPr="00934033" w:rsidTr="00934033">
        <w:tc>
          <w:tcPr>
            <w:tcW w:w="8143" w:type="dxa"/>
            <w:vMerge w:val="restart"/>
            <w:hideMark/>
          </w:tcPr>
          <w:p w:rsidR="00934033" w:rsidRPr="00934033" w:rsidRDefault="00934033" w:rsidP="0093403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Наименование государственной услуги</w:t>
            </w:r>
          </w:p>
        </w:tc>
        <w:tc>
          <w:tcPr>
            <w:tcW w:w="2880" w:type="dxa"/>
            <w:vMerge w:val="restart"/>
            <w:hideMark/>
          </w:tcPr>
          <w:p w:rsidR="00934033" w:rsidRPr="00934033" w:rsidRDefault="00934033" w:rsidP="0093403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Наименование показателя, характеризующего объем государственной услуги (в натуральных показателях)</w:t>
            </w:r>
          </w:p>
        </w:tc>
        <w:tc>
          <w:tcPr>
            <w:tcW w:w="3985" w:type="dxa"/>
            <w:gridSpan w:val="2"/>
            <w:hideMark/>
          </w:tcPr>
          <w:p w:rsidR="00934033" w:rsidRPr="00934033" w:rsidRDefault="008237FC" w:rsidP="008B105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202</w:t>
            </w:r>
            <w:r w:rsidR="008B1054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5</w:t>
            </w:r>
            <w:r w:rsidR="00934033" w:rsidRPr="00934033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 год</w:t>
            </w:r>
          </w:p>
        </w:tc>
      </w:tr>
      <w:tr w:rsidR="00934033" w:rsidRPr="00934033" w:rsidTr="00934033">
        <w:tc>
          <w:tcPr>
            <w:tcW w:w="8143" w:type="dxa"/>
            <w:vMerge/>
            <w:hideMark/>
          </w:tcPr>
          <w:p w:rsidR="00934033" w:rsidRPr="00934033" w:rsidRDefault="00934033" w:rsidP="00934033">
            <w:pP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</w:p>
        </w:tc>
        <w:tc>
          <w:tcPr>
            <w:tcW w:w="2880" w:type="dxa"/>
            <w:vMerge/>
            <w:hideMark/>
          </w:tcPr>
          <w:p w:rsidR="00934033" w:rsidRPr="00934033" w:rsidRDefault="00934033" w:rsidP="00934033">
            <w:pP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</w:p>
        </w:tc>
        <w:tc>
          <w:tcPr>
            <w:tcW w:w="1985" w:type="dxa"/>
            <w:hideMark/>
          </w:tcPr>
          <w:p w:rsidR="00934033" w:rsidRPr="00934033" w:rsidRDefault="00934033" w:rsidP="0093403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Человек</w:t>
            </w:r>
          </w:p>
        </w:tc>
        <w:tc>
          <w:tcPr>
            <w:tcW w:w="2000" w:type="dxa"/>
            <w:hideMark/>
          </w:tcPr>
          <w:p w:rsidR="00934033" w:rsidRPr="00996C3A" w:rsidRDefault="00934033" w:rsidP="0093403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7"/>
                <w:szCs w:val="27"/>
              </w:rPr>
            </w:pPr>
            <w:r w:rsidRPr="00996C3A"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  <w:bdr w:val="none" w:sz="0" w:space="0" w:color="auto" w:frame="1"/>
              </w:rPr>
              <w:t>из них за счет средств физических лиц и (или) юридических лиц</w:t>
            </w:r>
          </w:p>
        </w:tc>
      </w:tr>
      <w:tr w:rsidR="00934033" w:rsidRPr="00934033" w:rsidTr="00934033">
        <w:tc>
          <w:tcPr>
            <w:tcW w:w="8143" w:type="dxa"/>
            <w:hideMark/>
          </w:tcPr>
          <w:p w:rsidR="00934033" w:rsidRPr="00934033" w:rsidRDefault="00934033" w:rsidP="00934033">
            <w:pPr>
              <w:spacing w:line="330" w:lineRule="atLeast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  <w:bdr w:val="none" w:sz="0" w:space="0" w:color="auto" w:frame="1"/>
              </w:rPr>
              <w:t>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услуг"</w:t>
            </w:r>
          </w:p>
        </w:tc>
        <w:tc>
          <w:tcPr>
            <w:tcW w:w="2880" w:type="dxa"/>
            <w:hideMark/>
          </w:tcPr>
          <w:p w:rsidR="00934033" w:rsidRPr="00934033" w:rsidRDefault="00934033" w:rsidP="00934033">
            <w:pPr>
              <w:spacing w:line="330" w:lineRule="atLeast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  <w:bdr w:val="none" w:sz="0" w:space="0" w:color="auto" w:frame="1"/>
              </w:rPr>
              <w:t>Численность граждан, получивших социальные услуги</w:t>
            </w:r>
          </w:p>
        </w:tc>
        <w:tc>
          <w:tcPr>
            <w:tcW w:w="1985" w:type="dxa"/>
          </w:tcPr>
          <w:p w:rsidR="00934033" w:rsidRPr="00934033" w:rsidRDefault="00B939ED" w:rsidP="008B778F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677</w:t>
            </w:r>
          </w:p>
        </w:tc>
        <w:tc>
          <w:tcPr>
            <w:tcW w:w="2000" w:type="dxa"/>
          </w:tcPr>
          <w:p w:rsidR="00934033" w:rsidRPr="00934033" w:rsidRDefault="00B939ED" w:rsidP="005C02B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448</w:t>
            </w:r>
          </w:p>
        </w:tc>
      </w:tr>
      <w:tr w:rsidR="00934033" w:rsidRPr="00934033" w:rsidTr="00934033">
        <w:tc>
          <w:tcPr>
            <w:tcW w:w="8143" w:type="dxa"/>
            <w:hideMark/>
          </w:tcPr>
          <w:p w:rsidR="00934033" w:rsidRPr="00996C3A" w:rsidRDefault="00934033" w:rsidP="00934033">
            <w:pPr>
              <w:spacing w:line="330" w:lineRule="atLeast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96C3A"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  <w:bdr w:val="none" w:sz="0" w:space="0" w:color="auto" w:frame="1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80" w:type="dxa"/>
            <w:hideMark/>
          </w:tcPr>
          <w:p w:rsidR="00934033" w:rsidRPr="00934033" w:rsidRDefault="00934033" w:rsidP="00934033">
            <w:pPr>
              <w:spacing w:line="330" w:lineRule="atLeast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</w:pPr>
            <w:r w:rsidRPr="00934033"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  <w:bdr w:val="none" w:sz="0" w:space="0" w:color="auto" w:frame="1"/>
              </w:rPr>
              <w:t>Численность граждан, получивших социальные услуги</w:t>
            </w:r>
          </w:p>
        </w:tc>
        <w:tc>
          <w:tcPr>
            <w:tcW w:w="1985" w:type="dxa"/>
          </w:tcPr>
          <w:p w:rsidR="00934033" w:rsidRPr="00FE352C" w:rsidRDefault="00B939ED" w:rsidP="00437832">
            <w:pPr>
              <w:ind w:firstLine="708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1979</w:t>
            </w:r>
            <w:bookmarkStart w:id="0" w:name="_GoBack"/>
            <w:bookmarkEnd w:id="0"/>
          </w:p>
        </w:tc>
        <w:tc>
          <w:tcPr>
            <w:tcW w:w="2000" w:type="dxa"/>
          </w:tcPr>
          <w:p w:rsidR="00437832" w:rsidRPr="00FE352C" w:rsidRDefault="001B5743" w:rsidP="0093403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  <w:highlight w:val="yellow"/>
              </w:rPr>
            </w:pPr>
            <w:r w:rsidRPr="001B5743"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32</w:t>
            </w:r>
          </w:p>
        </w:tc>
      </w:tr>
    </w:tbl>
    <w:p w:rsidR="000D3403" w:rsidRPr="00934033" w:rsidRDefault="000D3403"/>
    <w:sectPr w:rsidR="000D3403" w:rsidRPr="00934033" w:rsidSect="0093403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33"/>
    <w:rsid w:val="000018C3"/>
    <w:rsid w:val="00020D82"/>
    <w:rsid w:val="00034C35"/>
    <w:rsid w:val="000D3403"/>
    <w:rsid w:val="000E6E6D"/>
    <w:rsid w:val="000F1517"/>
    <w:rsid w:val="00115885"/>
    <w:rsid w:val="00126CCB"/>
    <w:rsid w:val="001311DC"/>
    <w:rsid w:val="001573B0"/>
    <w:rsid w:val="0017078B"/>
    <w:rsid w:val="00181177"/>
    <w:rsid w:val="001B2C0C"/>
    <w:rsid w:val="001B5743"/>
    <w:rsid w:val="001E0F98"/>
    <w:rsid w:val="001F73B6"/>
    <w:rsid w:val="00203A99"/>
    <w:rsid w:val="00217889"/>
    <w:rsid w:val="002D66C3"/>
    <w:rsid w:val="002D7F05"/>
    <w:rsid w:val="0031270D"/>
    <w:rsid w:val="00321EA9"/>
    <w:rsid w:val="00322148"/>
    <w:rsid w:val="00325E2E"/>
    <w:rsid w:val="00336751"/>
    <w:rsid w:val="00340389"/>
    <w:rsid w:val="003E0AF8"/>
    <w:rsid w:val="00437832"/>
    <w:rsid w:val="00444840"/>
    <w:rsid w:val="00494D7C"/>
    <w:rsid w:val="004C6128"/>
    <w:rsid w:val="00512550"/>
    <w:rsid w:val="00567CA7"/>
    <w:rsid w:val="005968CF"/>
    <w:rsid w:val="005C02B3"/>
    <w:rsid w:val="005C3F86"/>
    <w:rsid w:val="005C57AD"/>
    <w:rsid w:val="005D4ABC"/>
    <w:rsid w:val="005F3A93"/>
    <w:rsid w:val="00642EB8"/>
    <w:rsid w:val="00672BAD"/>
    <w:rsid w:val="00676838"/>
    <w:rsid w:val="00692FB3"/>
    <w:rsid w:val="006D6760"/>
    <w:rsid w:val="006E08ED"/>
    <w:rsid w:val="0070637C"/>
    <w:rsid w:val="00751292"/>
    <w:rsid w:val="00756727"/>
    <w:rsid w:val="0078248E"/>
    <w:rsid w:val="007D7EC2"/>
    <w:rsid w:val="007E08AD"/>
    <w:rsid w:val="007E7215"/>
    <w:rsid w:val="00801982"/>
    <w:rsid w:val="008237FC"/>
    <w:rsid w:val="008355D9"/>
    <w:rsid w:val="008746BE"/>
    <w:rsid w:val="008A405D"/>
    <w:rsid w:val="008B0300"/>
    <w:rsid w:val="008B1054"/>
    <w:rsid w:val="008B6516"/>
    <w:rsid w:val="008B778F"/>
    <w:rsid w:val="008D1735"/>
    <w:rsid w:val="00920BE8"/>
    <w:rsid w:val="00921F95"/>
    <w:rsid w:val="00934033"/>
    <w:rsid w:val="0097035F"/>
    <w:rsid w:val="00993881"/>
    <w:rsid w:val="00996C3A"/>
    <w:rsid w:val="009B32C8"/>
    <w:rsid w:val="009B692C"/>
    <w:rsid w:val="00A32671"/>
    <w:rsid w:val="00A42923"/>
    <w:rsid w:val="00A56B77"/>
    <w:rsid w:val="00A66EEB"/>
    <w:rsid w:val="00AD0E57"/>
    <w:rsid w:val="00AE74ED"/>
    <w:rsid w:val="00B75FB5"/>
    <w:rsid w:val="00B939ED"/>
    <w:rsid w:val="00B95E9D"/>
    <w:rsid w:val="00BE30D3"/>
    <w:rsid w:val="00C106E7"/>
    <w:rsid w:val="00C37B23"/>
    <w:rsid w:val="00C57419"/>
    <w:rsid w:val="00C71DD2"/>
    <w:rsid w:val="00CD34CC"/>
    <w:rsid w:val="00CE5339"/>
    <w:rsid w:val="00D01D62"/>
    <w:rsid w:val="00D274E5"/>
    <w:rsid w:val="00D8563B"/>
    <w:rsid w:val="00D91E88"/>
    <w:rsid w:val="00E07B22"/>
    <w:rsid w:val="00E90767"/>
    <w:rsid w:val="00E929B5"/>
    <w:rsid w:val="00E95331"/>
    <w:rsid w:val="00F83B83"/>
    <w:rsid w:val="00FE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2025-03-07T02:57:00Z</cp:lastPrinted>
  <dcterms:created xsi:type="dcterms:W3CDTF">2025-02-05T03:06:00Z</dcterms:created>
  <dcterms:modified xsi:type="dcterms:W3CDTF">2025-04-08T03:15:00Z</dcterms:modified>
</cp:coreProperties>
</file>