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2B" w:rsidRPr="00CC2367" w:rsidRDefault="009A492B" w:rsidP="009A492B">
      <w:pPr>
        <w:spacing w:after="0" w:line="240" w:lineRule="auto"/>
        <w:ind w:right="-142"/>
        <w:rPr>
          <w:sz w:val="18"/>
          <w:szCs w:val="18"/>
        </w:rPr>
      </w:pPr>
      <w:r w:rsidRPr="00CC2367">
        <w:rPr>
          <w:sz w:val="18"/>
          <w:szCs w:val="18"/>
        </w:rPr>
        <w:t xml:space="preserve">                                                                             </w:t>
      </w:r>
      <w:r w:rsidR="00CC2367">
        <w:rPr>
          <w:sz w:val="18"/>
          <w:szCs w:val="18"/>
        </w:rPr>
        <w:t xml:space="preserve">                 </w:t>
      </w:r>
      <w:r w:rsidRPr="00CC2367">
        <w:rPr>
          <w:sz w:val="18"/>
          <w:szCs w:val="18"/>
        </w:rPr>
        <w:t xml:space="preserve"> </w:t>
      </w:r>
      <w:r w:rsidR="002669DE" w:rsidRPr="00CC2367">
        <w:rPr>
          <w:sz w:val="18"/>
          <w:szCs w:val="18"/>
        </w:rPr>
        <w:t xml:space="preserve">Приложение </w:t>
      </w:r>
    </w:p>
    <w:p w:rsidR="00CC2367" w:rsidRDefault="009A492B" w:rsidP="00CC2367">
      <w:pPr>
        <w:spacing w:after="0" w:line="240" w:lineRule="auto"/>
        <w:ind w:left="-142" w:right="-285"/>
        <w:rPr>
          <w:sz w:val="18"/>
          <w:szCs w:val="18"/>
        </w:rPr>
      </w:pPr>
      <w:r w:rsidRPr="00CC2367">
        <w:rPr>
          <w:sz w:val="18"/>
          <w:szCs w:val="18"/>
        </w:rPr>
        <w:t xml:space="preserve">                                                                                </w:t>
      </w:r>
      <w:r w:rsidR="00CC2367">
        <w:rPr>
          <w:sz w:val="18"/>
          <w:szCs w:val="18"/>
        </w:rPr>
        <w:t xml:space="preserve">                 </w:t>
      </w:r>
      <w:r w:rsidRPr="00CC2367">
        <w:rPr>
          <w:sz w:val="18"/>
          <w:szCs w:val="18"/>
        </w:rPr>
        <w:t xml:space="preserve"> </w:t>
      </w:r>
      <w:r w:rsidR="002669DE" w:rsidRPr="00CC2367">
        <w:rPr>
          <w:sz w:val="18"/>
          <w:szCs w:val="18"/>
        </w:rPr>
        <w:t xml:space="preserve">к приказу </w:t>
      </w:r>
      <w:proofErr w:type="gramStart"/>
      <w:r w:rsidR="003B2F7C" w:rsidRPr="00CC2367">
        <w:rPr>
          <w:sz w:val="18"/>
          <w:szCs w:val="18"/>
        </w:rPr>
        <w:t>Региональной</w:t>
      </w:r>
      <w:proofErr w:type="gramEnd"/>
      <w:r w:rsidR="003B2F7C" w:rsidRPr="00CC2367">
        <w:rPr>
          <w:sz w:val="18"/>
          <w:szCs w:val="18"/>
        </w:rPr>
        <w:t xml:space="preserve"> энергетической </w:t>
      </w:r>
      <w:r w:rsidR="00CC2367">
        <w:rPr>
          <w:sz w:val="18"/>
          <w:szCs w:val="18"/>
        </w:rPr>
        <w:t xml:space="preserve">                 </w:t>
      </w:r>
    </w:p>
    <w:p w:rsidR="002669DE" w:rsidRPr="00CC2367" w:rsidRDefault="00CC2367" w:rsidP="00CC2367">
      <w:pPr>
        <w:spacing w:after="0" w:line="240" w:lineRule="auto"/>
        <w:ind w:left="-142" w:right="-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3B2F7C" w:rsidRPr="00CC2367">
        <w:rPr>
          <w:sz w:val="18"/>
          <w:szCs w:val="18"/>
        </w:rPr>
        <w:t xml:space="preserve">комиссии </w:t>
      </w:r>
      <w:r w:rsidR="009A492B" w:rsidRPr="00CC2367">
        <w:rPr>
          <w:sz w:val="18"/>
          <w:szCs w:val="18"/>
        </w:rPr>
        <w:t xml:space="preserve"> </w:t>
      </w:r>
      <w:r w:rsidR="003B2F7C" w:rsidRPr="00CC2367">
        <w:rPr>
          <w:sz w:val="18"/>
          <w:szCs w:val="18"/>
        </w:rPr>
        <w:t>Омской области</w:t>
      </w:r>
    </w:p>
    <w:p w:rsidR="00193F51" w:rsidRDefault="009A492B" w:rsidP="00D22DA6">
      <w:pPr>
        <w:tabs>
          <w:tab w:val="left" w:pos="5387"/>
          <w:tab w:val="left" w:pos="5529"/>
        </w:tabs>
        <w:spacing w:after="0" w:line="240" w:lineRule="auto"/>
        <w:ind w:right="-283"/>
        <w:rPr>
          <w:sz w:val="18"/>
          <w:szCs w:val="18"/>
        </w:rPr>
      </w:pPr>
      <w:r w:rsidRPr="00CC2367">
        <w:rPr>
          <w:sz w:val="18"/>
          <w:szCs w:val="18"/>
        </w:rPr>
        <w:t xml:space="preserve">                                                                              </w:t>
      </w:r>
      <w:r w:rsidR="00CC2367">
        <w:rPr>
          <w:sz w:val="18"/>
          <w:szCs w:val="18"/>
        </w:rPr>
        <w:t xml:space="preserve">                 </w:t>
      </w:r>
      <w:r w:rsidR="00D22DA6" w:rsidRPr="00D22DA6">
        <w:rPr>
          <w:sz w:val="18"/>
          <w:szCs w:val="18"/>
        </w:rPr>
        <w:t xml:space="preserve">от </w:t>
      </w:r>
      <w:r w:rsidR="00B265DB">
        <w:rPr>
          <w:sz w:val="18"/>
          <w:szCs w:val="18"/>
        </w:rPr>
        <w:t xml:space="preserve">14 ноября 2024 </w:t>
      </w:r>
      <w:r w:rsidR="00D22DA6" w:rsidRPr="00D22DA6">
        <w:rPr>
          <w:sz w:val="18"/>
          <w:szCs w:val="18"/>
        </w:rPr>
        <w:t xml:space="preserve"> г. N </w:t>
      </w:r>
      <w:r w:rsidR="00B265DB">
        <w:rPr>
          <w:sz w:val="18"/>
          <w:szCs w:val="18"/>
        </w:rPr>
        <w:t>212/68</w:t>
      </w:r>
    </w:p>
    <w:p w:rsidR="00D22DA6" w:rsidRPr="00CC2367" w:rsidRDefault="00D22DA6" w:rsidP="00D22DA6">
      <w:pPr>
        <w:tabs>
          <w:tab w:val="left" w:pos="5387"/>
          <w:tab w:val="left" w:pos="5529"/>
        </w:tabs>
        <w:spacing w:after="0" w:line="240" w:lineRule="auto"/>
        <w:ind w:right="-283"/>
        <w:rPr>
          <w:sz w:val="18"/>
          <w:szCs w:val="18"/>
        </w:rPr>
      </w:pPr>
    </w:p>
    <w:p w:rsidR="00D22DA6" w:rsidRPr="00D22DA6" w:rsidRDefault="00D22DA6" w:rsidP="00D22DA6">
      <w:pPr>
        <w:spacing w:after="0" w:line="240" w:lineRule="auto"/>
        <w:jc w:val="center"/>
        <w:rPr>
          <w:bCs/>
          <w:sz w:val="18"/>
          <w:szCs w:val="18"/>
        </w:rPr>
      </w:pPr>
      <w:r w:rsidRPr="00D22DA6">
        <w:rPr>
          <w:bCs/>
          <w:sz w:val="18"/>
          <w:szCs w:val="18"/>
        </w:rPr>
        <w:t>ТАРИФЫ</w:t>
      </w:r>
    </w:p>
    <w:p w:rsidR="00D22DA6" w:rsidRPr="00D22DA6" w:rsidRDefault="00D22DA6" w:rsidP="00D22DA6">
      <w:pPr>
        <w:spacing w:after="0" w:line="240" w:lineRule="auto"/>
        <w:jc w:val="center"/>
        <w:rPr>
          <w:bCs/>
          <w:sz w:val="18"/>
          <w:szCs w:val="18"/>
        </w:rPr>
      </w:pPr>
      <w:r w:rsidRPr="00D22DA6">
        <w:rPr>
          <w:bCs/>
          <w:sz w:val="18"/>
          <w:szCs w:val="18"/>
        </w:rPr>
        <w:t>на социальные услуги, входящие в стандарт социальных услуг,</w:t>
      </w:r>
    </w:p>
    <w:p w:rsidR="00D22DA6" w:rsidRPr="00D22DA6" w:rsidRDefault="00D22DA6" w:rsidP="00D22DA6">
      <w:pPr>
        <w:spacing w:after="0" w:line="240" w:lineRule="auto"/>
        <w:jc w:val="center"/>
        <w:rPr>
          <w:bCs/>
          <w:sz w:val="18"/>
          <w:szCs w:val="18"/>
        </w:rPr>
      </w:pPr>
      <w:proofErr w:type="gramStart"/>
      <w:r w:rsidRPr="00D22DA6">
        <w:rPr>
          <w:bCs/>
          <w:sz w:val="18"/>
          <w:szCs w:val="18"/>
        </w:rPr>
        <w:t>предоставляемые в форме социального обслуживания на дому,</w:t>
      </w:r>
      <w:proofErr w:type="gramEnd"/>
    </w:p>
    <w:p w:rsidR="00193F51" w:rsidRPr="00D22DA6" w:rsidRDefault="00D22DA6" w:rsidP="00D22DA6">
      <w:pPr>
        <w:spacing w:after="0" w:line="240" w:lineRule="auto"/>
        <w:jc w:val="center"/>
        <w:rPr>
          <w:sz w:val="18"/>
          <w:szCs w:val="18"/>
        </w:rPr>
      </w:pPr>
      <w:r w:rsidRPr="00D22DA6">
        <w:rPr>
          <w:bCs/>
          <w:sz w:val="18"/>
          <w:szCs w:val="18"/>
        </w:rPr>
        <w:t xml:space="preserve">оказываемые </w:t>
      </w:r>
      <w:r w:rsidR="003E46AB" w:rsidRPr="00D22DA6">
        <w:rPr>
          <w:sz w:val="18"/>
          <w:szCs w:val="18"/>
        </w:rPr>
        <w:t>бюджетным учреждением Омской области "Комплексный центр социального обслуживания населения "Надежда" Тарского района"</w:t>
      </w:r>
    </w:p>
    <w:p w:rsidR="00193F51" w:rsidRPr="00262BF8" w:rsidRDefault="00193F51" w:rsidP="00193F5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722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956"/>
        <w:gridCol w:w="1590"/>
        <w:gridCol w:w="1136"/>
        <w:gridCol w:w="851"/>
      </w:tblGrid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2DA6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Тариф, руб.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F7A52" w:rsidRPr="00D22DA6" w:rsidTr="000F1BA3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1. Социально-бытовые услуги</w:t>
            </w:r>
          </w:p>
        </w:tc>
      </w:tr>
      <w:tr w:rsidR="0087310A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на дом: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продуктов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81358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промышленных товаров первой необходимости, средств санитарии и гигиены, средств ухода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81358" w:rsidP="0058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книг, газет, журналов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81358" w:rsidP="0058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87310A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Помощь в приготовлении пищи,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подготовка продуктов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81358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неделю до 1 кг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родуктов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58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15,60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приготовление блюда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8E289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58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87310A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 xml:space="preserve">Оплата за счет средств получателя социальных услуг жилищно-коммунальных услуг </w:t>
            </w:r>
            <w:r w:rsidRPr="00D22D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услуг связи,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заполнение квитанций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 для каждого вида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квитанция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1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оплата квитанции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1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Сдача за счет средств получателей социальных услуг вещей в стирку, химчистку, ремонт, обратная их доставка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51,99</w:t>
            </w:r>
          </w:p>
        </w:tc>
      </w:tr>
      <w:tr w:rsidR="0087310A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водоснабжения),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0A" w:rsidRPr="00D22DA6" w:rsidRDefault="0087310A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покупка топлива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топка печи,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доставка топлива в 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3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1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растопка печи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13FA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5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1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вынос золы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215C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5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B2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10,40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обеспечение водой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215C7" w:rsidP="00D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неделю в объеме: 40 л. при наличии у получателя соц. услуг фляги или тележки; не более 10 л. при их отсутствии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15B84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0F1BA3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F1BA3">
              <w:rPr>
                <w:rFonts w:eastAsia="Times New Roman"/>
                <w:sz w:val="20"/>
                <w:szCs w:val="20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F1BA3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207,95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Уборка жилого помещения,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мытье полов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D7B6F" w:rsidP="000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вытирание пыли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D7B6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чистка напольных покрытий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E15E1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E1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Предоставление гигиенических услуг получателю социальных услуг, не способному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причесывание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3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гигиена лица, рук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3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стрижка ногтей на руках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F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стрижка ногтей на ногах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F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51,99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смена нательного белья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22,53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DF708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Помощь в приеме пищи (кормление),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подготовка пищи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B19B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5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помощь в приеме пищи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B19B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5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0B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346AF7" w:rsidRPr="00D22DA6" w:rsidTr="00055C2C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2. Социально-медицинские услуги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Выполнение процедур, связанных с организацией ухода, наблюдением за состоянием здоровья получателя социальных услуг,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измерение температуры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03AA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день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C0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измерение артериального давления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03AA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день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C0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22DA6">
              <w:rPr>
                <w:rFonts w:eastAsia="Times New Roman"/>
                <w:sz w:val="20"/>
                <w:szCs w:val="20"/>
                <w:lang w:eastAsia="ru-RU"/>
              </w:rPr>
              <w:t xml:space="preserve"> приемом лекарственных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03AA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день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C0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поднос и вынос судна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03AA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5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C0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обтирание и обмывание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03AA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3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C0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31,19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F1BA3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B2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F1BA3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день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0F1BA3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Содействие в предоставлении медицинской помощи,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вызов врача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91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5,20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получение талона к врачу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265DB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43,32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содействие в получении рецептов на лекарственные препараты, медицинские изделия, направления на обследования, лабораторные исследования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обеспечение лекарственными препаратами, медицинскими изделиями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получение документов в медицинских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43,32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сопровождение в медицинские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15D29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346AF7" w:rsidRPr="00D22DA6" w:rsidTr="0042531A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3. Социально-психологические услуги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Социально-психологическое консультирование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51,99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Социально-психологический патронаж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BF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консультативной психологической помощи анонимно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51,99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Психологическая помощь и поддержка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25,99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Социально-психологическая диагностика и обследование личности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Социально-психологическая коррекция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69576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346AF7" w:rsidRPr="00D22DA6" w:rsidTr="00865340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4. Социально-педагогические услуги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7A6718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7A6718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социально-педагогическое консультирование и диагностика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739F5" w:rsidP="00C7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социально-педагогическая коррекция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739F5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Формирование позитивных интересов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739F5" w:rsidP="00C7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C739F5" w:rsidP="00C7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346AF7" w:rsidRPr="00D22DA6" w:rsidTr="00414C15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5. Социально-трудовые услуги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BF1C0C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помощи в трудоустройстве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346AF7" w:rsidRPr="00D22DA6" w:rsidTr="00D04431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6. Социально-правовые услуги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155,96</w:t>
            </w:r>
          </w:p>
        </w:tc>
      </w:tr>
      <w:tr w:rsidR="006F5ECD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помощи в получении юридических услуг: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CD" w:rsidRPr="00D22DA6" w:rsidRDefault="006F5ECD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приглашение юриста, нотариуса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91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8,66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сопровождение к юристу, нотариусу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3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1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346AF7" w:rsidRPr="00D22DA6" w:rsidTr="004F5D4A"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7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3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77,98</w:t>
            </w:r>
          </w:p>
        </w:tc>
      </w:tr>
      <w:tr w:rsidR="009F7A52" w:rsidRPr="00D22DA6" w:rsidTr="008731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346AF7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более 2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9F7A52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DA6">
              <w:rPr>
                <w:rFonts w:eastAsia="Times New Roman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2" w:rsidRPr="00D22DA6" w:rsidRDefault="00533C0F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193F51" w:rsidRPr="00262BF8" w:rsidRDefault="00193F51" w:rsidP="00AD4DDA">
      <w:pPr>
        <w:rPr>
          <w:sz w:val="20"/>
          <w:szCs w:val="20"/>
        </w:rPr>
      </w:pPr>
    </w:p>
    <w:sectPr w:rsidR="00193F51" w:rsidRPr="00262BF8" w:rsidSect="007726BE">
      <w:headerReference w:type="default" r:id="rId9"/>
      <w:pgSz w:w="8419" w:h="11906" w:orient="landscape"/>
      <w:pgMar w:top="709" w:right="624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0E" w:rsidRDefault="003A380E" w:rsidP="007F77B5">
      <w:pPr>
        <w:spacing w:after="0" w:line="240" w:lineRule="auto"/>
      </w:pPr>
      <w:r>
        <w:separator/>
      </w:r>
    </w:p>
  </w:endnote>
  <w:endnote w:type="continuationSeparator" w:id="0">
    <w:p w:rsidR="003A380E" w:rsidRDefault="003A380E" w:rsidP="007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0E" w:rsidRDefault="003A380E" w:rsidP="007F77B5">
      <w:pPr>
        <w:spacing w:after="0" w:line="240" w:lineRule="auto"/>
      </w:pPr>
      <w:r>
        <w:separator/>
      </w:r>
    </w:p>
  </w:footnote>
  <w:footnote w:type="continuationSeparator" w:id="0">
    <w:p w:rsidR="003A380E" w:rsidRDefault="003A380E" w:rsidP="007F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A3" w:rsidRPr="003D2D33" w:rsidRDefault="000F1BA3">
    <w:pPr>
      <w:pStyle w:val="a4"/>
      <w:jc w:val="center"/>
      <w:rPr>
        <w:sz w:val="24"/>
        <w:szCs w:val="24"/>
      </w:rPr>
    </w:pPr>
    <w:r w:rsidRPr="003D2D33">
      <w:rPr>
        <w:sz w:val="24"/>
        <w:szCs w:val="24"/>
      </w:rPr>
      <w:fldChar w:fldCharType="begin"/>
    </w:r>
    <w:r w:rsidRPr="003D2D33">
      <w:rPr>
        <w:sz w:val="24"/>
        <w:szCs w:val="24"/>
      </w:rPr>
      <w:instrText xml:space="preserve"> PAGE   \* MERGEFORMAT </w:instrText>
    </w:r>
    <w:r w:rsidRPr="003D2D33">
      <w:rPr>
        <w:sz w:val="24"/>
        <w:szCs w:val="24"/>
      </w:rPr>
      <w:fldChar w:fldCharType="separate"/>
    </w:r>
    <w:r w:rsidR="00533C0F">
      <w:rPr>
        <w:noProof/>
        <w:sz w:val="24"/>
        <w:szCs w:val="24"/>
      </w:rPr>
      <w:t>8</w:t>
    </w:r>
    <w:r w:rsidRPr="003D2D33">
      <w:rPr>
        <w:sz w:val="24"/>
        <w:szCs w:val="24"/>
      </w:rPr>
      <w:fldChar w:fldCharType="end"/>
    </w:r>
  </w:p>
  <w:p w:rsidR="000F1BA3" w:rsidRDefault="000F1B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0F77"/>
    <w:multiLevelType w:val="hybridMultilevel"/>
    <w:tmpl w:val="0FEAFC2A"/>
    <w:lvl w:ilvl="0" w:tplc="7B6658A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1C54"/>
    <w:multiLevelType w:val="hybridMultilevel"/>
    <w:tmpl w:val="8BD87100"/>
    <w:lvl w:ilvl="0" w:tplc="2904E8F4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bookFoldPrinting/>
  <w:bookFoldPrintingSheets w:val="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F51"/>
    <w:rsid w:val="000114D0"/>
    <w:rsid w:val="00013FAC"/>
    <w:rsid w:val="0006356C"/>
    <w:rsid w:val="000A6566"/>
    <w:rsid w:val="000B19B5"/>
    <w:rsid w:val="000D3CFC"/>
    <w:rsid w:val="000D7B6F"/>
    <w:rsid w:val="000F1A9D"/>
    <w:rsid w:val="000F1BA3"/>
    <w:rsid w:val="000F5F1A"/>
    <w:rsid w:val="00112874"/>
    <w:rsid w:val="00124D60"/>
    <w:rsid w:val="00126182"/>
    <w:rsid w:val="001331BF"/>
    <w:rsid w:val="0015341A"/>
    <w:rsid w:val="0017454A"/>
    <w:rsid w:val="00193F51"/>
    <w:rsid w:val="00195849"/>
    <w:rsid w:val="001F0896"/>
    <w:rsid w:val="001F7D62"/>
    <w:rsid w:val="00212814"/>
    <w:rsid w:val="002247BD"/>
    <w:rsid w:val="002449F1"/>
    <w:rsid w:val="00262BF8"/>
    <w:rsid w:val="0026511D"/>
    <w:rsid w:val="002669DE"/>
    <w:rsid w:val="00276BA8"/>
    <w:rsid w:val="002817C9"/>
    <w:rsid w:val="002A5812"/>
    <w:rsid w:val="002A60DC"/>
    <w:rsid w:val="002C7F48"/>
    <w:rsid w:val="002D667E"/>
    <w:rsid w:val="002F2942"/>
    <w:rsid w:val="002F36EB"/>
    <w:rsid w:val="002F4B5D"/>
    <w:rsid w:val="003013F1"/>
    <w:rsid w:val="003047F6"/>
    <w:rsid w:val="003167F4"/>
    <w:rsid w:val="003235BF"/>
    <w:rsid w:val="00334195"/>
    <w:rsid w:val="00336FE1"/>
    <w:rsid w:val="00346AF7"/>
    <w:rsid w:val="003659E2"/>
    <w:rsid w:val="00386853"/>
    <w:rsid w:val="003A380E"/>
    <w:rsid w:val="003B2F7C"/>
    <w:rsid w:val="003C7099"/>
    <w:rsid w:val="003E46AB"/>
    <w:rsid w:val="003E6717"/>
    <w:rsid w:val="004A0434"/>
    <w:rsid w:val="004B5345"/>
    <w:rsid w:val="004C22F4"/>
    <w:rsid w:val="004E766B"/>
    <w:rsid w:val="005020CB"/>
    <w:rsid w:val="00506393"/>
    <w:rsid w:val="00533C0F"/>
    <w:rsid w:val="00542892"/>
    <w:rsid w:val="00543DB2"/>
    <w:rsid w:val="005574A3"/>
    <w:rsid w:val="005611BB"/>
    <w:rsid w:val="00581358"/>
    <w:rsid w:val="005A363D"/>
    <w:rsid w:val="005D79B9"/>
    <w:rsid w:val="005E7309"/>
    <w:rsid w:val="006025E9"/>
    <w:rsid w:val="00615B84"/>
    <w:rsid w:val="00657959"/>
    <w:rsid w:val="0067076D"/>
    <w:rsid w:val="00675DD1"/>
    <w:rsid w:val="00676477"/>
    <w:rsid w:val="0069576C"/>
    <w:rsid w:val="006F5ECD"/>
    <w:rsid w:val="00707A36"/>
    <w:rsid w:val="00734E2E"/>
    <w:rsid w:val="00744A1B"/>
    <w:rsid w:val="007726BE"/>
    <w:rsid w:val="00772B2B"/>
    <w:rsid w:val="00780B7D"/>
    <w:rsid w:val="00794DFC"/>
    <w:rsid w:val="007A6718"/>
    <w:rsid w:val="007B6B9E"/>
    <w:rsid w:val="007D2B97"/>
    <w:rsid w:val="007D3BFF"/>
    <w:rsid w:val="007F77B5"/>
    <w:rsid w:val="0080129D"/>
    <w:rsid w:val="00814BFB"/>
    <w:rsid w:val="00830285"/>
    <w:rsid w:val="00842C18"/>
    <w:rsid w:val="008436D7"/>
    <w:rsid w:val="00844D42"/>
    <w:rsid w:val="00867052"/>
    <w:rsid w:val="0087310A"/>
    <w:rsid w:val="00880EE8"/>
    <w:rsid w:val="008820EB"/>
    <w:rsid w:val="00895764"/>
    <w:rsid w:val="00896202"/>
    <w:rsid w:val="008B3F56"/>
    <w:rsid w:val="008D2F48"/>
    <w:rsid w:val="008E289B"/>
    <w:rsid w:val="008F32D5"/>
    <w:rsid w:val="00915D29"/>
    <w:rsid w:val="009415AA"/>
    <w:rsid w:val="009601F1"/>
    <w:rsid w:val="00960A5A"/>
    <w:rsid w:val="00975AB8"/>
    <w:rsid w:val="00987B9C"/>
    <w:rsid w:val="00992F36"/>
    <w:rsid w:val="009A492B"/>
    <w:rsid w:val="009E6C96"/>
    <w:rsid w:val="009F2E44"/>
    <w:rsid w:val="009F7A52"/>
    <w:rsid w:val="00A02983"/>
    <w:rsid w:val="00A06C9E"/>
    <w:rsid w:val="00A258E7"/>
    <w:rsid w:val="00A63277"/>
    <w:rsid w:val="00A758C9"/>
    <w:rsid w:val="00A83558"/>
    <w:rsid w:val="00A9460C"/>
    <w:rsid w:val="00AD4DDA"/>
    <w:rsid w:val="00AE0DE1"/>
    <w:rsid w:val="00B0279F"/>
    <w:rsid w:val="00B1226B"/>
    <w:rsid w:val="00B265DB"/>
    <w:rsid w:val="00B26F7C"/>
    <w:rsid w:val="00B37FE1"/>
    <w:rsid w:val="00B41ED5"/>
    <w:rsid w:val="00B44F49"/>
    <w:rsid w:val="00B606ED"/>
    <w:rsid w:val="00B937CB"/>
    <w:rsid w:val="00BC5766"/>
    <w:rsid w:val="00BF1C0C"/>
    <w:rsid w:val="00BF341D"/>
    <w:rsid w:val="00C03AAB"/>
    <w:rsid w:val="00C11A66"/>
    <w:rsid w:val="00C370C7"/>
    <w:rsid w:val="00C739F5"/>
    <w:rsid w:val="00C7406E"/>
    <w:rsid w:val="00CC2367"/>
    <w:rsid w:val="00CD6D9F"/>
    <w:rsid w:val="00D02308"/>
    <w:rsid w:val="00D15C13"/>
    <w:rsid w:val="00D215C7"/>
    <w:rsid w:val="00D22050"/>
    <w:rsid w:val="00D22DA6"/>
    <w:rsid w:val="00D267BF"/>
    <w:rsid w:val="00D80F23"/>
    <w:rsid w:val="00D907D9"/>
    <w:rsid w:val="00DA021E"/>
    <w:rsid w:val="00DC6B64"/>
    <w:rsid w:val="00DE568F"/>
    <w:rsid w:val="00DF5629"/>
    <w:rsid w:val="00DF5BE0"/>
    <w:rsid w:val="00DF7085"/>
    <w:rsid w:val="00E01C5A"/>
    <w:rsid w:val="00E15E16"/>
    <w:rsid w:val="00E5284D"/>
    <w:rsid w:val="00E62C4B"/>
    <w:rsid w:val="00E7282E"/>
    <w:rsid w:val="00E80054"/>
    <w:rsid w:val="00E836B7"/>
    <w:rsid w:val="00E93F62"/>
    <w:rsid w:val="00EA0512"/>
    <w:rsid w:val="00EC36CD"/>
    <w:rsid w:val="00EE778D"/>
    <w:rsid w:val="00F400BF"/>
    <w:rsid w:val="00F76013"/>
    <w:rsid w:val="00F95C0D"/>
    <w:rsid w:val="00F962AE"/>
    <w:rsid w:val="00F9724C"/>
    <w:rsid w:val="00FB5C05"/>
    <w:rsid w:val="00FD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F51"/>
    <w:rPr>
      <w:rFonts w:eastAsia="Calibri" w:cs="Times New Roman"/>
    </w:rPr>
  </w:style>
  <w:style w:type="paragraph" w:customStyle="1" w:styleId="ConsPlusNormal">
    <w:name w:val="ConsPlusNormal"/>
    <w:rsid w:val="00193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A6"/>
    <w:rPr>
      <w:rFonts w:eastAsia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6B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DA93-3CC4-42E4-B8FF-47D3188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Кусанова</dc:creator>
  <cp:keywords/>
  <dc:description/>
  <cp:lastModifiedBy>user</cp:lastModifiedBy>
  <cp:revision>52</cp:revision>
  <cp:lastPrinted>2022-12-19T09:27:00Z</cp:lastPrinted>
  <dcterms:created xsi:type="dcterms:W3CDTF">2015-05-19T11:35:00Z</dcterms:created>
  <dcterms:modified xsi:type="dcterms:W3CDTF">2024-12-05T04:15:00Z</dcterms:modified>
</cp:coreProperties>
</file>