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72" w:rsidRDefault="00A656A9" w:rsidP="004F64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6A9">
        <w:rPr>
          <w:rFonts w:ascii="Times New Roman" w:hAnsi="Times New Roman" w:cs="Times New Roman"/>
          <w:sz w:val="28"/>
          <w:szCs w:val="28"/>
        </w:rPr>
        <w:t xml:space="preserve">Информация о проверках контрольно-надзорных органов в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356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56A9">
        <w:rPr>
          <w:rFonts w:ascii="Times New Roman" w:hAnsi="Times New Roman" w:cs="Times New Roman"/>
          <w:sz w:val="28"/>
          <w:szCs w:val="28"/>
        </w:rPr>
        <w:t>бюджетном учреждении Омской области «Комплексный центр социального обслуживания насе</w:t>
      </w:r>
      <w:r w:rsidR="0041404E">
        <w:rPr>
          <w:rFonts w:ascii="Times New Roman" w:hAnsi="Times New Roman" w:cs="Times New Roman"/>
          <w:sz w:val="28"/>
          <w:szCs w:val="28"/>
        </w:rPr>
        <w:t>ления Таврического района» за I</w:t>
      </w:r>
      <w:r w:rsidRPr="00A656A9"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41404E">
        <w:rPr>
          <w:rFonts w:ascii="Times New Roman" w:hAnsi="Times New Roman" w:cs="Times New Roman"/>
          <w:sz w:val="28"/>
          <w:szCs w:val="28"/>
        </w:rPr>
        <w:t>22</w:t>
      </w:r>
      <w:r w:rsidRPr="00A656A9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Y="2935"/>
        <w:tblW w:w="0" w:type="auto"/>
        <w:tblLayout w:type="fixed"/>
        <w:tblLook w:val="04A0"/>
      </w:tblPr>
      <w:tblGrid>
        <w:gridCol w:w="392"/>
        <w:gridCol w:w="1701"/>
        <w:gridCol w:w="1984"/>
        <w:gridCol w:w="2835"/>
        <w:gridCol w:w="2969"/>
      </w:tblGrid>
      <w:tr w:rsidR="004F6472" w:rsidRPr="00A656A9" w:rsidTr="002631B9">
        <w:tc>
          <w:tcPr>
            <w:tcW w:w="392" w:type="dxa"/>
          </w:tcPr>
          <w:p w:rsidR="004F6472" w:rsidRPr="00143566" w:rsidRDefault="004F6472" w:rsidP="0026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5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4F6472" w:rsidRPr="00143566" w:rsidRDefault="004F6472" w:rsidP="0026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56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4" w:type="dxa"/>
          </w:tcPr>
          <w:p w:rsidR="004F6472" w:rsidRPr="00143566" w:rsidRDefault="004F6472" w:rsidP="00263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66">
              <w:rPr>
                <w:rFonts w:ascii="Times New Roman" w:hAnsi="Times New Roman" w:cs="Times New Roman"/>
                <w:sz w:val="28"/>
                <w:szCs w:val="28"/>
              </w:rPr>
              <w:t>Кто проверял</w:t>
            </w:r>
          </w:p>
        </w:tc>
        <w:tc>
          <w:tcPr>
            <w:tcW w:w="2835" w:type="dxa"/>
          </w:tcPr>
          <w:p w:rsidR="004F6472" w:rsidRPr="00143566" w:rsidRDefault="004F6472" w:rsidP="00263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66">
              <w:rPr>
                <w:rFonts w:ascii="Times New Roman" w:hAnsi="Times New Roman" w:cs="Times New Roman"/>
                <w:sz w:val="28"/>
                <w:szCs w:val="28"/>
              </w:rPr>
              <w:t>Тема проверки</w:t>
            </w:r>
          </w:p>
        </w:tc>
        <w:tc>
          <w:tcPr>
            <w:tcW w:w="2969" w:type="dxa"/>
          </w:tcPr>
          <w:p w:rsidR="004F6472" w:rsidRPr="00143566" w:rsidRDefault="004F6472" w:rsidP="00263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566"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</w:t>
            </w:r>
          </w:p>
        </w:tc>
      </w:tr>
      <w:tr w:rsidR="004F6472" w:rsidRPr="00A656A9" w:rsidTr="002631B9">
        <w:tc>
          <w:tcPr>
            <w:tcW w:w="392" w:type="dxa"/>
          </w:tcPr>
          <w:p w:rsidR="004F6472" w:rsidRPr="00143566" w:rsidRDefault="00F040C1" w:rsidP="0026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F6472" w:rsidRPr="00143566" w:rsidRDefault="0041404E" w:rsidP="0026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17.01.2022</w:t>
            </w:r>
          </w:p>
        </w:tc>
        <w:tc>
          <w:tcPr>
            <w:tcW w:w="1984" w:type="dxa"/>
          </w:tcPr>
          <w:p w:rsidR="004F6472" w:rsidRPr="00143566" w:rsidRDefault="004F6472" w:rsidP="00263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66">
              <w:rPr>
                <w:rFonts w:ascii="Times New Roman" w:hAnsi="Times New Roman" w:cs="Times New Roman"/>
                <w:sz w:val="28"/>
                <w:szCs w:val="28"/>
              </w:rPr>
              <w:t>Прокуратура</w:t>
            </w:r>
          </w:p>
          <w:p w:rsidR="004F6472" w:rsidRPr="00143566" w:rsidRDefault="004F6472" w:rsidP="00263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66">
              <w:rPr>
                <w:rFonts w:ascii="Times New Roman" w:hAnsi="Times New Roman" w:cs="Times New Roman"/>
                <w:sz w:val="28"/>
                <w:szCs w:val="28"/>
              </w:rPr>
              <w:t>Таврического</w:t>
            </w:r>
          </w:p>
          <w:p w:rsidR="004F6472" w:rsidRPr="00143566" w:rsidRDefault="004F6472" w:rsidP="00263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66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proofErr w:type="gramStart"/>
            <w:r w:rsidRPr="00143566">
              <w:rPr>
                <w:rFonts w:ascii="Times New Roman" w:hAnsi="Times New Roman" w:cs="Times New Roman"/>
                <w:sz w:val="28"/>
                <w:szCs w:val="28"/>
              </w:rPr>
              <w:t>Омской</w:t>
            </w:r>
            <w:proofErr w:type="gramEnd"/>
          </w:p>
          <w:p w:rsidR="004F6472" w:rsidRPr="00143566" w:rsidRDefault="004F6472" w:rsidP="00263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66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2835" w:type="dxa"/>
          </w:tcPr>
          <w:p w:rsidR="004F6472" w:rsidRPr="00143566" w:rsidRDefault="0041404E" w:rsidP="00263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66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 профилактике безнадзорности и правонарушений несовершеннолетних</w:t>
            </w:r>
          </w:p>
        </w:tc>
        <w:tc>
          <w:tcPr>
            <w:tcW w:w="2969" w:type="dxa"/>
          </w:tcPr>
          <w:p w:rsidR="0041404E" w:rsidRPr="002D1D67" w:rsidRDefault="0041404E" w:rsidP="00414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67">
              <w:rPr>
                <w:rFonts w:ascii="Times New Roman" w:hAnsi="Times New Roman" w:cs="Times New Roman"/>
                <w:sz w:val="24"/>
                <w:szCs w:val="24"/>
              </w:rPr>
              <w:t>В ходе проверки установлено:</w:t>
            </w:r>
          </w:p>
          <w:p w:rsidR="004F6472" w:rsidRPr="00143566" w:rsidRDefault="0041404E" w:rsidP="00414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D67">
              <w:rPr>
                <w:rFonts w:ascii="Times New Roman" w:hAnsi="Times New Roman" w:cs="Times New Roman"/>
                <w:sz w:val="24"/>
                <w:szCs w:val="24"/>
              </w:rPr>
              <w:t>неэффективность проведения мероприятий по социально-педагогической и социально-медицинской реабилитации в рамках индивидуальной программы.</w:t>
            </w:r>
          </w:p>
        </w:tc>
      </w:tr>
      <w:tr w:rsidR="004F6472" w:rsidRPr="00A656A9" w:rsidTr="002631B9">
        <w:tc>
          <w:tcPr>
            <w:tcW w:w="392" w:type="dxa"/>
          </w:tcPr>
          <w:p w:rsidR="004F6472" w:rsidRPr="00143566" w:rsidRDefault="00F040C1" w:rsidP="0026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F6472" w:rsidRPr="00143566" w:rsidRDefault="0041404E" w:rsidP="0026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</w:p>
        </w:tc>
        <w:tc>
          <w:tcPr>
            <w:tcW w:w="1984" w:type="dxa"/>
          </w:tcPr>
          <w:p w:rsidR="004F6472" w:rsidRPr="00143566" w:rsidRDefault="004F6472" w:rsidP="00263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66">
              <w:rPr>
                <w:rFonts w:ascii="Times New Roman" w:hAnsi="Times New Roman" w:cs="Times New Roman"/>
                <w:sz w:val="28"/>
                <w:szCs w:val="28"/>
              </w:rPr>
              <w:t>Прокуратура</w:t>
            </w:r>
          </w:p>
          <w:p w:rsidR="004F6472" w:rsidRPr="00143566" w:rsidRDefault="004F6472" w:rsidP="00263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66">
              <w:rPr>
                <w:rFonts w:ascii="Times New Roman" w:hAnsi="Times New Roman" w:cs="Times New Roman"/>
                <w:sz w:val="28"/>
                <w:szCs w:val="28"/>
              </w:rPr>
              <w:t>Таврического</w:t>
            </w:r>
          </w:p>
          <w:p w:rsidR="004F6472" w:rsidRPr="00143566" w:rsidRDefault="004F6472" w:rsidP="00263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66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proofErr w:type="gramStart"/>
            <w:r w:rsidRPr="00143566">
              <w:rPr>
                <w:rFonts w:ascii="Times New Roman" w:hAnsi="Times New Roman" w:cs="Times New Roman"/>
                <w:sz w:val="28"/>
                <w:szCs w:val="28"/>
              </w:rPr>
              <w:t>Омской</w:t>
            </w:r>
            <w:proofErr w:type="gramEnd"/>
          </w:p>
          <w:p w:rsidR="004F6472" w:rsidRPr="00143566" w:rsidRDefault="004F6472" w:rsidP="00263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66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2835" w:type="dxa"/>
          </w:tcPr>
          <w:p w:rsidR="004F6472" w:rsidRPr="00143566" w:rsidRDefault="004F6472" w:rsidP="00414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66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r w:rsidR="0041404E">
              <w:rPr>
                <w:rFonts w:ascii="Times New Roman" w:hAnsi="Times New Roman" w:cs="Times New Roman"/>
                <w:sz w:val="28"/>
                <w:szCs w:val="28"/>
              </w:rPr>
              <w:t>работодателем трудового законодательства, содержащего нормы трудового права</w:t>
            </w:r>
          </w:p>
        </w:tc>
        <w:tc>
          <w:tcPr>
            <w:tcW w:w="2969" w:type="dxa"/>
          </w:tcPr>
          <w:p w:rsidR="004F6472" w:rsidRPr="00143566" w:rsidRDefault="0041404E" w:rsidP="00414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07">
              <w:rPr>
                <w:rFonts w:ascii="Times New Roman" w:hAnsi="Times New Roman" w:cs="Times New Roman"/>
                <w:sz w:val="24"/>
                <w:szCs w:val="24"/>
              </w:rPr>
              <w:t>В ходе проверки установлено: несоответствие отдельных пунктов Правил внутреннег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трудового распорядка, являющие</w:t>
            </w:r>
            <w:r w:rsidRPr="00025607">
              <w:rPr>
                <w:rFonts w:ascii="Times New Roman" w:hAnsi="Times New Roman" w:cs="Times New Roman"/>
                <w:sz w:val="24"/>
                <w:szCs w:val="24"/>
              </w:rPr>
              <w:t>ся Приложением № 1 к Коллективному договору БУ "КЦСОН Таврического района" с Трудовым кодексом РФ.</w:t>
            </w:r>
          </w:p>
        </w:tc>
      </w:tr>
      <w:tr w:rsidR="004F6472" w:rsidRPr="00A656A9" w:rsidTr="002631B9">
        <w:tc>
          <w:tcPr>
            <w:tcW w:w="392" w:type="dxa"/>
          </w:tcPr>
          <w:p w:rsidR="004F6472" w:rsidRPr="00143566" w:rsidRDefault="00F040C1" w:rsidP="0026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F6472" w:rsidRPr="00143566" w:rsidRDefault="00186A0A" w:rsidP="00263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1404E">
              <w:rPr>
                <w:rFonts w:ascii="Times New Roman" w:hAnsi="Times New Roman" w:cs="Times New Roman"/>
                <w:sz w:val="28"/>
                <w:szCs w:val="28"/>
              </w:rPr>
              <w:t>.04.2022</w:t>
            </w:r>
          </w:p>
        </w:tc>
        <w:tc>
          <w:tcPr>
            <w:tcW w:w="1984" w:type="dxa"/>
          </w:tcPr>
          <w:p w:rsidR="0041404E" w:rsidRPr="00143566" w:rsidRDefault="0041404E" w:rsidP="00414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66">
              <w:rPr>
                <w:rFonts w:ascii="Times New Roman" w:hAnsi="Times New Roman" w:cs="Times New Roman"/>
                <w:sz w:val="28"/>
                <w:szCs w:val="28"/>
              </w:rPr>
              <w:t>Прокуратура</w:t>
            </w:r>
          </w:p>
          <w:p w:rsidR="0041404E" w:rsidRPr="00143566" w:rsidRDefault="0041404E" w:rsidP="00414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66">
              <w:rPr>
                <w:rFonts w:ascii="Times New Roman" w:hAnsi="Times New Roman" w:cs="Times New Roman"/>
                <w:sz w:val="28"/>
                <w:szCs w:val="28"/>
              </w:rPr>
              <w:t>Таврического</w:t>
            </w:r>
          </w:p>
          <w:p w:rsidR="0041404E" w:rsidRPr="00143566" w:rsidRDefault="0041404E" w:rsidP="00414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66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proofErr w:type="gramStart"/>
            <w:r w:rsidRPr="00143566">
              <w:rPr>
                <w:rFonts w:ascii="Times New Roman" w:hAnsi="Times New Roman" w:cs="Times New Roman"/>
                <w:sz w:val="28"/>
                <w:szCs w:val="28"/>
              </w:rPr>
              <w:t>Омской</w:t>
            </w:r>
            <w:proofErr w:type="gramEnd"/>
          </w:p>
          <w:p w:rsidR="004F6472" w:rsidRPr="00143566" w:rsidRDefault="0041404E" w:rsidP="00414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66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2835" w:type="dxa"/>
          </w:tcPr>
          <w:p w:rsidR="004F6472" w:rsidRPr="00143566" w:rsidRDefault="0041404E" w:rsidP="00263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66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 профилактике безнадзорности и правонарушений несовершеннолетних</w:t>
            </w:r>
          </w:p>
        </w:tc>
        <w:tc>
          <w:tcPr>
            <w:tcW w:w="2969" w:type="dxa"/>
          </w:tcPr>
          <w:p w:rsidR="004F6472" w:rsidRPr="00143566" w:rsidRDefault="0041404E" w:rsidP="00414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F0B">
              <w:rPr>
                <w:rFonts w:ascii="Times New Roman" w:hAnsi="Times New Roman" w:cs="Times New Roman"/>
                <w:sz w:val="24"/>
                <w:szCs w:val="24"/>
              </w:rPr>
              <w:t>В ходе проверки установлено: нарушение сроков проведения социально-психологического консультирования, в рамках межведомственной программы индивидуальной профилактической работы и формальный подход к реализации мероприятий с семьей</w:t>
            </w:r>
          </w:p>
        </w:tc>
      </w:tr>
    </w:tbl>
    <w:p w:rsidR="004F6472" w:rsidRPr="00A656A9" w:rsidRDefault="0041404E" w:rsidP="00F04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sectPr w:rsidR="004F6472" w:rsidRPr="00A656A9" w:rsidSect="0014356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656A9"/>
    <w:rsid w:val="000126DC"/>
    <w:rsid w:val="00072EF9"/>
    <w:rsid w:val="0013415A"/>
    <w:rsid w:val="00143566"/>
    <w:rsid w:val="00186A0A"/>
    <w:rsid w:val="00334372"/>
    <w:rsid w:val="0041404E"/>
    <w:rsid w:val="004D2176"/>
    <w:rsid w:val="004F6472"/>
    <w:rsid w:val="00674CDB"/>
    <w:rsid w:val="006A1C7F"/>
    <w:rsid w:val="007C59BD"/>
    <w:rsid w:val="0080584C"/>
    <w:rsid w:val="00A3018D"/>
    <w:rsid w:val="00A656A9"/>
    <w:rsid w:val="00E02586"/>
    <w:rsid w:val="00E52925"/>
    <w:rsid w:val="00F040C1"/>
    <w:rsid w:val="00F2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КЦСОН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2021-12-23T06:01:00Z</cp:lastPrinted>
  <dcterms:created xsi:type="dcterms:W3CDTF">2022-07-05T09:22:00Z</dcterms:created>
  <dcterms:modified xsi:type="dcterms:W3CDTF">2022-07-05T09:22:00Z</dcterms:modified>
</cp:coreProperties>
</file>