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9D" w:rsidRDefault="003C7E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7E9D" w:rsidRDefault="003C7E9D">
      <w:pPr>
        <w:pStyle w:val="ConsPlusNormal"/>
        <w:jc w:val="both"/>
      </w:pPr>
    </w:p>
    <w:p w:rsidR="003C7E9D" w:rsidRDefault="003C7E9D">
      <w:pPr>
        <w:pStyle w:val="ConsPlusTitle"/>
        <w:jc w:val="center"/>
      </w:pPr>
      <w:r>
        <w:t>ПРАВИТЕЛЬСТВО ОМСКОЙ ОБЛАСТИ</w:t>
      </w:r>
    </w:p>
    <w:p w:rsidR="003C7E9D" w:rsidRDefault="003C7E9D">
      <w:pPr>
        <w:pStyle w:val="ConsPlusTitle"/>
        <w:jc w:val="center"/>
      </w:pPr>
    </w:p>
    <w:p w:rsidR="003C7E9D" w:rsidRDefault="003C7E9D">
      <w:pPr>
        <w:pStyle w:val="ConsPlusTitle"/>
        <w:jc w:val="center"/>
      </w:pPr>
      <w:r>
        <w:t>ПОСТАНОВЛЕНИЕ</w:t>
      </w:r>
    </w:p>
    <w:p w:rsidR="003C7E9D" w:rsidRDefault="003C7E9D">
      <w:pPr>
        <w:pStyle w:val="ConsPlusTitle"/>
        <w:jc w:val="center"/>
      </w:pPr>
      <w:r>
        <w:t>от 24 декабря 2014 г. N 361-п</w:t>
      </w:r>
    </w:p>
    <w:p w:rsidR="003C7E9D" w:rsidRDefault="003C7E9D">
      <w:pPr>
        <w:pStyle w:val="ConsPlusTitle"/>
        <w:jc w:val="center"/>
      </w:pPr>
    </w:p>
    <w:p w:rsidR="003C7E9D" w:rsidRDefault="003C7E9D">
      <w:pPr>
        <w:pStyle w:val="ConsPlusTitle"/>
        <w:jc w:val="center"/>
      </w:pPr>
      <w:r>
        <w:t>О ПОРЯДКЕ ПРЕДОСТАВЛЕНИЯ СОЦИАЛЬНЫХ УСЛУГ</w:t>
      </w:r>
    </w:p>
    <w:p w:rsidR="003C7E9D" w:rsidRDefault="003C7E9D">
      <w:pPr>
        <w:pStyle w:val="ConsPlusTitle"/>
        <w:jc w:val="center"/>
      </w:pPr>
      <w:r>
        <w:t>ПОСТАВЩИКАМИ СОЦИАЛЬНЫХ УСЛУГ</w:t>
      </w:r>
    </w:p>
    <w:p w:rsidR="003C7E9D" w:rsidRDefault="003C7E9D">
      <w:pPr>
        <w:pStyle w:val="ConsPlusNormal"/>
        <w:jc w:val="center"/>
      </w:pPr>
      <w:r>
        <w:t>Список изменяющих документов</w:t>
      </w:r>
    </w:p>
    <w:p w:rsidR="003C7E9D" w:rsidRDefault="003C7E9D">
      <w:pPr>
        <w:pStyle w:val="ConsPlusNormal"/>
        <w:jc w:val="center"/>
      </w:pPr>
      <w:proofErr w:type="gramStart"/>
      <w:r>
        <w:t xml:space="preserve">(в ред. Постановлений Правительства Омской области от 11.03.2015 </w:t>
      </w:r>
      <w:hyperlink r:id="rId5" w:history="1">
        <w:r>
          <w:rPr>
            <w:color w:val="0000FF"/>
          </w:rPr>
          <w:t>N 45-п</w:t>
        </w:r>
      </w:hyperlink>
      <w:r>
        <w:t>,</w:t>
      </w:r>
      <w:proofErr w:type="gramEnd"/>
    </w:p>
    <w:p w:rsidR="003C7E9D" w:rsidRDefault="003C7E9D">
      <w:pPr>
        <w:pStyle w:val="ConsPlusNormal"/>
        <w:jc w:val="center"/>
      </w:pPr>
      <w:r>
        <w:t xml:space="preserve">от 09.06.2015 </w:t>
      </w:r>
      <w:hyperlink r:id="rId6" w:history="1">
        <w:r>
          <w:rPr>
            <w:color w:val="0000FF"/>
          </w:rPr>
          <w:t>N 150-п</w:t>
        </w:r>
      </w:hyperlink>
      <w:r>
        <w:t xml:space="preserve">, от 12.08.2015 </w:t>
      </w:r>
      <w:hyperlink r:id="rId7" w:history="1">
        <w:r>
          <w:rPr>
            <w:color w:val="0000FF"/>
          </w:rPr>
          <w:t>N 214-п</w:t>
        </w:r>
      </w:hyperlink>
      <w:r>
        <w:t xml:space="preserve">, от 21.10.2015 </w:t>
      </w:r>
      <w:hyperlink r:id="rId8" w:history="1">
        <w:r>
          <w:rPr>
            <w:color w:val="0000FF"/>
          </w:rPr>
          <w:t>N 285-п</w:t>
        </w:r>
      </w:hyperlink>
      <w:r>
        <w:t>,</w:t>
      </w:r>
    </w:p>
    <w:p w:rsidR="003C7E9D" w:rsidRDefault="003C7E9D">
      <w:pPr>
        <w:pStyle w:val="ConsPlusNormal"/>
        <w:jc w:val="center"/>
      </w:pPr>
      <w:r>
        <w:t xml:space="preserve">от 03.02.2016 </w:t>
      </w:r>
      <w:hyperlink r:id="rId9" w:history="1">
        <w:r>
          <w:rPr>
            <w:color w:val="0000FF"/>
          </w:rPr>
          <w:t>N 17-п</w:t>
        </w:r>
      </w:hyperlink>
      <w:r>
        <w:t xml:space="preserve">, от 21.09.2016 </w:t>
      </w:r>
      <w:hyperlink r:id="rId10" w:history="1">
        <w:r>
          <w:rPr>
            <w:color w:val="0000FF"/>
          </w:rPr>
          <w:t>N 267-п</w:t>
        </w:r>
      </w:hyperlink>
      <w:r>
        <w:t>)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4 статьи 13</w:t>
        </w:r>
      </w:hyperlink>
      <w: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3C7E9D" w:rsidRDefault="003C7E9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услуг.</w:t>
      </w:r>
    </w:p>
    <w:p w:rsidR="003C7E9D" w:rsidRDefault="003C7E9D">
      <w:pPr>
        <w:pStyle w:val="ConsPlusNormal"/>
        <w:ind w:firstLine="540"/>
        <w:jc w:val="both"/>
      </w:pPr>
      <w:r>
        <w:t xml:space="preserve">2. В постановлении Правительства Омской области от 14 апреля 2010 года N 68-п "О внесении изменений в отдельные постановления Правительства Омской области" </w:t>
      </w:r>
      <w:hyperlink r:id="rId12" w:history="1">
        <w:r>
          <w:rPr>
            <w:color w:val="0000FF"/>
          </w:rPr>
          <w:t>пункт 5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3. В постановлении Правительства Омской области от 23 марта 2011 года N 40-п "О внесении изменений в отдельные постановления Правительства Омской области" </w:t>
      </w:r>
      <w:hyperlink r:id="rId13" w:history="1">
        <w:r>
          <w:rPr>
            <w:color w:val="0000FF"/>
          </w:rPr>
          <w:t>пункт 1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4. В постановлении Правительства Омской области от 13 февраля 2013 года N 18-п "О внесении изменений в отдельные постановления Правительства Омской области" </w:t>
      </w:r>
      <w:hyperlink r:id="rId14" w:history="1">
        <w:r>
          <w:rPr>
            <w:color w:val="0000FF"/>
          </w:rPr>
          <w:t>пункт 13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5. В постановлении Правительства Омской области от 5 июня 2013 года N 123-п "О совершенствовании социального обслуживания в Омской области и установлении ежемесячной выплаты лицам, осуществляющим уход за гражданами пожилого возраста, инвалидами I, II группы и совершеннолетними недееспособными гражданами" </w:t>
      </w:r>
      <w:hyperlink r:id="rId15" w:history="1">
        <w:r>
          <w:rPr>
            <w:color w:val="0000FF"/>
          </w:rPr>
          <w:t>пункт 1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6. В постановлении Правительства Омской области от 11 декабря 2013 года N 333-п "О внесении изменений в отдельные постановления Правительства Омской области" </w:t>
      </w:r>
      <w:hyperlink r:id="rId16" w:history="1">
        <w:r>
          <w:rPr>
            <w:color w:val="0000FF"/>
          </w:rPr>
          <w:t>пункт 1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7. В постановлении Правительства Омской области от 24 декабря 2013 года N 352-п "О внесении изменений в отдельные постановления Правительства Омской области" </w:t>
      </w:r>
      <w:hyperlink r:id="rId17" w:history="1">
        <w:r>
          <w:rPr>
            <w:color w:val="0000FF"/>
          </w:rPr>
          <w:t>пункт 5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8. В постановлении Правительства Омской области от 24 июня 2014 года N 132-п "О внесении изменений в отдельные постановления Правительства Омской области" </w:t>
      </w:r>
      <w:hyperlink r:id="rId18" w:history="1">
        <w:r>
          <w:rPr>
            <w:color w:val="0000FF"/>
          </w:rPr>
          <w:t>пункт 1</w:t>
        </w:r>
      </w:hyperlink>
      <w:r>
        <w:t xml:space="preserve"> исключить.</w:t>
      </w:r>
    </w:p>
    <w:p w:rsidR="003C7E9D" w:rsidRDefault="003C7E9D">
      <w:pPr>
        <w:pStyle w:val="ConsPlusNormal"/>
        <w:ind w:firstLine="540"/>
        <w:jc w:val="both"/>
      </w:pPr>
      <w:r>
        <w:t xml:space="preserve">9.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9 декабря 2009 года N 235-п "О порядке и условиях предоставления отдельных форм социального обслуживания в государственной системе социальных служб Омской </w:t>
      </w:r>
      <w:r>
        <w:lastRenderedPageBreak/>
        <w:t>области".</w:t>
      </w:r>
    </w:p>
    <w:p w:rsidR="003C7E9D" w:rsidRDefault="003C7E9D">
      <w:pPr>
        <w:pStyle w:val="ConsPlusNormal"/>
        <w:ind w:firstLine="540"/>
        <w:jc w:val="both"/>
      </w:pPr>
      <w:r>
        <w:t>10. Настоящее постановление вступает в силу с 1 января 2015 года.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right"/>
      </w:pPr>
      <w:r>
        <w:t>Первый заместитель Председателя</w:t>
      </w:r>
    </w:p>
    <w:p w:rsidR="003C7E9D" w:rsidRDefault="003C7E9D">
      <w:pPr>
        <w:pStyle w:val="ConsPlusNormal"/>
        <w:jc w:val="right"/>
      </w:pPr>
      <w:r>
        <w:t>Правительства Омской области</w:t>
      </w:r>
    </w:p>
    <w:p w:rsidR="003C7E9D" w:rsidRDefault="003C7E9D">
      <w:pPr>
        <w:pStyle w:val="ConsPlusNormal"/>
        <w:jc w:val="right"/>
      </w:pPr>
      <w:r>
        <w:t>В.Ю.СИНЮГИН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right"/>
      </w:pPr>
      <w:r>
        <w:t>Приложение</w:t>
      </w:r>
    </w:p>
    <w:p w:rsidR="003C7E9D" w:rsidRDefault="003C7E9D">
      <w:pPr>
        <w:pStyle w:val="ConsPlusNormal"/>
        <w:jc w:val="right"/>
      </w:pPr>
      <w:r>
        <w:t>к постановлению</w:t>
      </w:r>
    </w:p>
    <w:p w:rsidR="003C7E9D" w:rsidRDefault="003C7E9D">
      <w:pPr>
        <w:pStyle w:val="ConsPlusNormal"/>
        <w:jc w:val="right"/>
      </w:pPr>
      <w:r>
        <w:t>Правительства Омской области</w:t>
      </w:r>
    </w:p>
    <w:p w:rsidR="003C7E9D" w:rsidRDefault="003C7E9D">
      <w:pPr>
        <w:pStyle w:val="ConsPlusNormal"/>
        <w:jc w:val="right"/>
      </w:pPr>
      <w:r>
        <w:t>от 24 декабря 2014 г. N 361-п</w:t>
      </w:r>
    </w:p>
    <w:p w:rsidR="003C7E9D" w:rsidRDefault="003C7E9D">
      <w:pPr>
        <w:pStyle w:val="ConsPlusNormal"/>
        <w:jc w:val="center"/>
      </w:pPr>
    </w:p>
    <w:p w:rsidR="003C7E9D" w:rsidRDefault="003C7E9D">
      <w:pPr>
        <w:pStyle w:val="ConsPlusTitle"/>
        <w:jc w:val="center"/>
      </w:pPr>
      <w:bookmarkStart w:id="0" w:name="P38"/>
      <w:bookmarkEnd w:id="0"/>
      <w:r>
        <w:t>ПОРЯДОК</w:t>
      </w:r>
    </w:p>
    <w:p w:rsidR="003C7E9D" w:rsidRDefault="003C7E9D">
      <w:pPr>
        <w:pStyle w:val="ConsPlusTitle"/>
        <w:jc w:val="center"/>
      </w:pPr>
      <w:r>
        <w:t>предоставления социальных услуг поставщиками</w:t>
      </w:r>
    </w:p>
    <w:p w:rsidR="003C7E9D" w:rsidRDefault="003C7E9D">
      <w:pPr>
        <w:pStyle w:val="ConsPlusTitle"/>
        <w:jc w:val="center"/>
      </w:pPr>
      <w:r>
        <w:t>социальных услуг</w:t>
      </w:r>
    </w:p>
    <w:p w:rsidR="003C7E9D" w:rsidRDefault="003C7E9D">
      <w:pPr>
        <w:pStyle w:val="ConsPlusNormal"/>
        <w:jc w:val="center"/>
      </w:pPr>
      <w:r>
        <w:t>Список изменяющих документов</w:t>
      </w:r>
    </w:p>
    <w:p w:rsidR="003C7E9D" w:rsidRDefault="003C7E9D">
      <w:pPr>
        <w:pStyle w:val="ConsPlusNormal"/>
        <w:jc w:val="center"/>
      </w:pPr>
      <w:proofErr w:type="gramStart"/>
      <w:r>
        <w:t xml:space="preserve">(в ред. Постановлений Правительства Омской области от 11.03.2015 </w:t>
      </w:r>
      <w:hyperlink r:id="rId20" w:history="1">
        <w:r>
          <w:rPr>
            <w:color w:val="0000FF"/>
          </w:rPr>
          <w:t>N 45-п</w:t>
        </w:r>
      </w:hyperlink>
      <w:r>
        <w:t>,</w:t>
      </w:r>
      <w:proofErr w:type="gramEnd"/>
    </w:p>
    <w:p w:rsidR="003C7E9D" w:rsidRDefault="003C7E9D">
      <w:pPr>
        <w:pStyle w:val="ConsPlusNormal"/>
        <w:jc w:val="center"/>
      </w:pPr>
      <w:r>
        <w:t xml:space="preserve">от 09.06.2015 </w:t>
      </w:r>
      <w:hyperlink r:id="rId21" w:history="1">
        <w:r>
          <w:rPr>
            <w:color w:val="0000FF"/>
          </w:rPr>
          <w:t>N 150-п</w:t>
        </w:r>
      </w:hyperlink>
      <w:r>
        <w:t xml:space="preserve">, от 12.08.2015 </w:t>
      </w:r>
      <w:hyperlink r:id="rId22" w:history="1">
        <w:r>
          <w:rPr>
            <w:color w:val="0000FF"/>
          </w:rPr>
          <w:t>N 214-п</w:t>
        </w:r>
      </w:hyperlink>
      <w:r>
        <w:t xml:space="preserve">, от 21.10.2015 </w:t>
      </w:r>
      <w:hyperlink r:id="rId23" w:history="1">
        <w:r>
          <w:rPr>
            <w:color w:val="0000FF"/>
          </w:rPr>
          <w:t>N 285-п</w:t>
        </w:r>
      </w:hyperlink>
      <w:r>
        <w:t>,</w:t>
      </w:r>
    </w:p>
    <w:p w:rsidR="003C7E9D" w:rsidRDefault="003C7E9D">
      <w:pPr>
        <w:pStyle w:val="ConsPlusNormal"/>
        <w:jc w:val="center"/>
      </w:pPr>
      <w:r>
        <w:t xml:space="preserve">от 03.02.2016 </w:t>
      </w:r>
      <w:hyperlink r:id="rId24" w:history="1">
        <w:r>
          <w:rPr>
            <w:color w:val="0000FF"/>
          </w:rPr>
          <w:t>N 17-п</w:t>
        </w:r>
      </w:hyperlink>
      <w:r>
        <w:t xml:space="preserve">, от 21.09.2016 </w:t>
      </w:r>
      <w:hyperlink r:id="rId25" w:history="1">
        <w:r>
          <w:rPr>
            <w:color w:val="0000FF"/>
          </w:rPr>
          <w:t>N 267-п</w:t>
        </w:r>
      </w:hyperlink>
      <w:r>
        <w:t>)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  <w:r>
        <w:t>1. Настоящий Порядок определяет процедуру предоставления социальных услуг поставщиками социальных услуг.</w:t>
      </w:r>
    </w:p>
    <w:p w:rsidR="003C7E9D" w:rsidRDefault="003C7E9D">
      <w:pPr>
        <w:pStyle w:val="ConsPlusNormal"/>
        <w:ind w:firstLine="540"/>
        <w:jc w:val="both"/>
      </w:pPr>
      <w:r>
        <w:t>Деятельность поставщиков социальных услуг должна осуществляться в соответствии с требованиями, предъявляемыми к ним законодательством.</w:t>
      </w:r>
    </w:p>
    <w:p w:rsidR="003C7E9D" w:rsidRDefault="003C7E9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Социальные услуги предоставляются в форме социального обслуживания на дому, в полустационарной форме, в стационарной форме поставщиками социальных услуг гражданам, признанным нуждающимися в социальном обслуживании (далее - гражданин) в порядке, определяемом Министерством труда и социального развития Омской области (далее - Министерство), в соответствии со стандартами социальных услуг согласно </w:t>
      </w:r>
      <w:hyperlink w:anchor="P80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1242" w:history="1">
        <w:r>
          <w:rPr>
            <w:color w:val="0000FF"/>
          </w:rPr>
          <w:t>3</w:t>
        </w:r>
      </w:hyperlink>
      <w:r>
        <w:t xml:space="preserve"> к настоящему Порядку.</w:t>
      </w:r>
      <w:proofErr w:type="gramEnd"/>
    </w:p>
    <w:p w:rsidR="003C7E9D" w:rsidRDefault="003C7E9D">
      <w:pPr>
        <w:pStyle w:val="ConsPlusNormal"/>
        <w:ind w:firstLine="540"/>
        <w:jc w:val="both"/>
      </w:pPr>
      <w:r>
        <w:t>3. Для получения социальных услуг, за исключением срочных социальных услуг, гражданин или его законный представитель представляет поставщику социальных услуг следующие документы:</w:t>
      </w:r>
    </w:p>
    <w:p w:rsidR="003C7E9D" w:rsidRDefault="003C7E9D">
      <w:pPr>
        <w:pStyle w:val="ConsPlusNormal"/>
        <w:ind w:firstLine="540"/>
        <w:jc w:val="both"/>
      </w:pPr>
      <w:r>
        <w:t>1) паспорт или иной документ, удостоверяющий личность гражданина;</w:t>
      </w:r>
    </w:p>
    <w:p w:rsidR="003C7E9D" w:rsidRDefault="003C7E9D">
      <w:pPr>
        <w:pStyle w:val="ConsPlusNormal"/>
        <w:ind w:firstLine="540"/>
        <w:jc w:val="both"/>
      </w:pPr>
      <w:r>
        <w:t>2) документ, подтверждающий полномочия законного представителя гражданина, - для законного представителя гражданина;</w:t>
      </w:r>
    </w:p>
    <w:p w:rsidR="003C7E9D" w:rsidRDefault="003C7E9D">
      <w:pPr>
        <w:pStyle w:val="ConsPlusNormal"/>
        <w:ind w:firstLine="540"/>
        <w:jc w:val="both"/>
      </w:pPr>
      <w:r>
        <w:t xml:space="preserve">3) индивидуальная программа предоставления социальных услуг (далее - индивидуальная программа), выданная территориальным органом Министерства. Указанный документ представляется гражданином по собственной инициативе. В случае его непредставления поставщик социальных услуг в день обращения гражданина самостоятельно запрашивает индивидуальную программу, подлежащую </w:t>
      </w:r>
      <w:r>
        <w:lastRenderedPageBreak/>
        <w:t>представлению территориальным органом Министерства в рамках информационного обмена в день получения запроса.</w:t>
      </w:r>
    </w:p>
    <w:p w:rsidR="003C7E9D" w:rsidRDefault="003C7E9D">
      <w:pPr>
        <w:pStyle w:val="ConsPlusNormal"/>
        <w:ind w:firstLine="540"/>
        <w:jc w:val="both"/>
      </w:pPr>
      <w:r>
        <w:t>4. В целях определения стоимости социальных услуг гражданин дополнительно представляет следующие документы:</w:t>
      </w:r>
    </w:p>
    <w:p w:rsidR="003C7E9D" w:rsidRDefault="003C7E9D">
      <w:pPr>
        <w:pStyle w:val="ConsPlusNormal"/>
        <w:ind w:firstLine="540"/>
        <w:jc w:val="both"/>
      </w:pPr>
      <w:r>
        <w:t>1) документы, подтверждающие состав семьи гражданина и степень родства (паспорта членов семьи, свидетельство о заключении или расторжении брака, свидетельство о рождении, свидетельство об усыновлении (удочерении));</w:t>
      </w:r>
    </w:p>
    <w:p w:rsidR="003C7E9D" w:rsidRDefault="003C7E9D">
      <w:pPr>
        <w:pStyle w:val="ConsPlusNormal"/>
        <w:jc w:val="both"/>
      </w:pPr>
      <w:r>
        <w:t xml:space="preserve">(пп.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21.10.2015 N 285-п)</w:t>
      </w:r>
    </w:p>
    <w:p w:rsidR="003C7E9D" w:rsidRDefault="003C7E9D">
      <w:pPr>
        <w:pStyle w:val="ConsPlusNormal"/>
        <w:ind w:firstLine="540"/>
        <w:jc w:val="both"/>
      </w:pPr>
      <w:bookmarkStart w:id="1" w:name="P56"/>
      <w:bookmarkEnd w:id="1"/>
      <w:proofErr w:type="gramStart"/>
      <w:r>
        <w:t xml:space="preserve">2) документы, подтверждающие наличие (отсутствие) доходов у гражданина, членов его семьи, и документы о принадлежащем ему (им) имуществе на праве собственности, необходимые для расчета среднедушевого дохода получателя социальных услуг в соответствии с порядком, предусмотренным </w:t>
      </w:r>
      <w:hyperlink r:id="rId27" w:history="1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 граждан в Российской Федерации" (далее - Федеральный закон).</w:t>
      </w:r>
      <w:proofErr w:type="gramEnd"/>
    </w:p>
    <w:p w:rsidR="003C7E9D" w:rsidRDefault="003C7E9D">
      <w:pPr>
        <w:pStyle w:val="ConsPlusNormal"/>
        <w:ind w:firstLine="540"/>
        <w:jc w:val="both"/>
      </w:pPr>
      <w:proofErr w:type="gramStart"/>
      <w:r>
        <w:t xml:space="preserve">Гражданин или его законный представитель не представляет документы, указанные в </w:t>
      </w:r>
      <w:hyperlink w:anchor="P56" w:history="1">
        <w:r>
          <w:rPr>
            <w:color w:val="0000FF"/>
          </w:rPr>
          <w:t>подпункте 2</w:t>
        </w:r>
      </w:hyperlink>
      <w:r>
        <w:t xml:space="preserve"> настоящего пункта, при наличии у поставщика социальных услуг соответствующих сведений, полученных в рамках информационного взаимодействия, в том числе в электронной форме, между поставщиком социальных услуг и государственными органами и организациями, в распоряжении которых находятся указанные сведения, при этом гражданин или его законный представитель вправе представить документы, указанные в</w:t>
      </w:r>
      <w:proofErr w:type="gramEnd"/>
      <w:r>
        <w:t xml:space="preserve"> </w:t>
      </w:r>
      <w:hyperlink w:anchor="P56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пункта, поставщику социальных услуг по собственной инициативе.</w:t>
      </w:r>
    </w:p>
    <w:p w:rsidR="003C7E9D" w:rsidRDefault="003C7E9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21.10.2015 N 285-п)</w:t>
      </w:r>
    </w:p>
    <w:p w:rsidR="003C7E9D" w:rsidRDefault="003C7E9D">
      <w:pPr>
        <w:pStyle w:val="ConsPlusNormal"/>
        <w:ind w:firstLine="540"/>
        <w:jc w:val="both"/>
      </w:pPr>
      <w:r>
        <w:t xml:space="preserve">5. В течение суток </w:t>
      </w:r>
      <w:proofErr w:type="gramStart"/>
      <w:r>
        <w:t>с даты представления</w:t>
      </w:r>
      <w:proofErr w:type="gramEnd"/>
      <w:r>
        <w:t xml:space="preserve"> индивидуальной программы поставщику социальных услуг между гражданином или его законным представителем и поставщиком социальных услуг заключается договор о предоставлении социальных услуг (далее - договор).</w:t>
      </w:r>
    </w:p>
    <w:p w:rsidR="003C7E9D" w:rsidRDefault="003C7E9D">
      <w:pPr>
        <w:pStyle w:val="ConsPlusNormal"/>
        <w:ind w:firstLine="540"/>
        <w:jc w:val="both"/>
      </w:pPr>
      <w:r>
        <w:t>6.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3C7E9D" w:rsidRDefault="003C7E9D">
      <w:pPr>
        <w:pStyle w:val="ConsPlusNormal"/>
        <w:ind w:firstLine="540"/>
        <w:jc w:val="both"/>
      </w:pPr>
      <w:r>
        <w:t xml:space="preserve">7. </w:t>
      </w:r>
      <w:proofErr w:type="gramStart"/>
      <w:r>
        <w:t>Поставщик социальных услуг при заключении договора, а также предоставлении срочных социальных услуг бесплатно в доступной форме информирует гражданина или его законного представителя о его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бесплатно.</w:t>
      </w:r>
      <w:proofErr w:type="gramEnd"/>
    </w:p>
    <w:p w:rsidR="003C7E9D" w:rsidRDefault="003C7E9D">
      <w:pPr>
        <w:pStyle w:val="ConsPlusNormal"/>
        <w:ind w:firstLine="540"/>
        <w:jc w:val="both"/>
      </w:pPr>
      <w:r>
        <w:lastRenderedPageBreak/>
        <w:t xml:space="preserve">8. </w:t>
      </w:r>
      <w:proofErr w:type="gramStart"/>
      <w:r>
        <w:t xml:space="preserve"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услуг, рассчитанный в соответствии с </w:t>
      </w:r>
      <w:hyperlink r:id="rId29" w:history="1">
        <w:r>
          <w:rPr>
            <w:color w:val="0000FF"/>
          </w:rPr>
          <w:t>частью 4 статьи 31</w:t>
        </w:r>
      </w:hyperlink>
      <w:r>
        <w:t xml:space="preserve"> Федерального закона, превышает полуторную величину прожиточного минимума, установленного в Омской области для основных социально-демографических групп населения.</w:t>
      </w:r>
      <w:proofErr w:type="gramEnd"/>
    </w:p>
    <w:p w:rsidR="003C7E9D" w:rsidRDefault="003C7E9D">
      <w:pPr>
        <w:pStyle w:val="ConsPlusNormal"/>
        <w:ind w:firstLine="540"/>
        <w:jc w:val="both"/>
      </w:pPr>
      <w:proofErr w:type="gramStart"/>
      <w:r>
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полуторной величиной прожиточного минимума, установленного в Омской области для основных социально-демографических групп населения.</w:t>
      </w:r>
      <w:proofErr w:type="gramEnd"/>
    </w:p>
    <w:p w:rsidR="003C7E9D" w:rsidRDefault="003C7E9D">
      <w:pPr>
        <w:pStyle w:val="ConsPlusNormal"/>
        <w:ind w:firstLine="540"/>
        <w:jc w:val="both"/>
      </w:pPr>
      <w:r>
        <w:t xml:space="preserve">9.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r:id="rId30" w:history="1">
        <w:r>
          <w:rPr>
            <w:color w:val="0000FF"/>
          </w:rPr>
          <w:t>статье 65</w:t>
        </w:r>
      </w:hyperlink>
      <w:r>
        <w:t xml:space="preserve"> Кодекса Омской области о социальной защите отдельных категорий граждан.</w:t>
      </w:r>
    </w:p>
    <w:p w:rsidR="003C7E9D" w:rsidRDefault="003C7E9D">
      <w:pPr>
        <w:pStyle w:val="ConsPlusNormal"/>
        <w:ind w:firstLine="540"/>
        <w:jc w:val="both"/>
      </w:pPr>
      <w:r>
        <w:t xml:space="preserve"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социальных услуг, рассчитанного в соответствии с </w:t>
      </w:r>
      <w:hyperlink r:id="rId31" w:history="1">
        <w:r>
          <w:rPr>
            <w:color w:val="0000FF"/>
          </w:rPr>
          <w:t>частью 4 статьи 31</w:t>
        </w:r>
      </w:hyperlink>
      <w:r>
        <w:t xml:space="preserve"> Федерального закона.</w:t>
      </w:r>
    </w:p>
    <w:p w:rsidR="003C7E9D" w:rsidRDefault="003C7E9D">
      <w:pPr>
        <w:pStyle w:val="ConsPlusNormal"/>
        <w:ind w:firstLine="540"/>
        <w:jc w:val="both"/>
      </w:pPr>
      <w:r>
        <w:t xml:space="preserve">10. Поставщик социальных услуг вправе предоставлять получателям социальных услуг по их желанию, выраженному в письменной или электронной форме, дополнительные социальные услуги, не предусмотренные </w:t>
      </w:r>
      <w:hyperlink r:id="rId32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поставщиками социальных услуг в Омской области, утвержденным Кодексом Омской области о социальной защите отдельных категорий граждан, за плату.</w:t>
      </w:r>
    </w:p>
    <w:p w:rsidR="003C7E9D" w:rsidRDefault="003C7E9D">
      <w:pPr>
        <w:pStyle w:val="ConsPlusNormal"/>
        <w:ind w:firstLine="540"/>
        <w:jc w:val="both"/>
      </w:pPr>
      <w:r>
        <w:t>11. Поставщик социальных услуг вправе отказать получателю социальных услуг в предоставлении социальных услуг в случае нарушения им условий договора.</w:t>
      </w:r>
    </w:p>
    <w:p w:rsidR="003C7E9D" w:rsidRDefault="003C7E9D">
      <w:pPr>
        <w:pStyle w:val="ConsPlusNormal"/>
        <w:ind w:firstLine="540"/>
        <w:jc w:val="both"/>
      </w:pPr>
      <w:r>
        <w:t xml:space="preserve">12.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установленных в соответствии с </w:t>
      </w:r>
      <w:hyperlink r:id="rId33" w:history="1">
        <w:r>
          <w:rPr>
            <w:color w:val="0000FF"/>
          </w:rPr>
          <w:t>частью 3 статьи 18</w:t>
        </w:r>
      </w:hyperlink>
      <w:r>
        <w:t xml:space="preserve"> Федерального закона. Такой отказ возможен только при наличии соответствующего заключения уполномоченной медицинской организации.</w:t>
      </w:r>
    </w:p>
    <w:p w:rsidR="003C7E9D" w:rsidRDefault="003C7E9D">
      <w:pPr>
        <w:pStyle w:val="ConsPlusNormal"/>
        <w:ind w:firstLine="540"/>
        <w:jc w:val="both"/>
      </w:pPr>
      <w:r>
        <w:t xml:space="preserve">13. Получатель социальных услуг либо его законный представитель вправе отказаться от социальных услуг. Отказ оформляется в порядке, предусмотренном </w:t>
      </w:r>
      <w:hyperlink r:id="rId34" w:history="1">
        <w:r>
          <w:rPr>
            <w:color w:val="0000FF"/>
          </w:rPr>
          <w:t>частью 1 статьи 18</w:t>
        </w:r>
      </w:hyperlink>
      <w:r>
        <w:t xml:space="preserve"> Федерального закона.</w:t>
      </w:r>
    </w:p>
    <w:p w:rsidR="003C7E9D" w:rsidRDefault="003C7E9D">
      <w:pPr>
        <w:sectPr w:rsidR="003C7E9D" w:rsidSect="00E6230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right"/>
      </w:pPr>
      <w:r>
        <w:t>Приложение N 1</w:t>
      </w:r>
    </w:p>
    <w:p w:rsidR="003C7E9D" w:rsidRDefault="003C7E9D">
      <w:pPr>
        <w:pStyle w:val="ConsPlusNormal"/>
        <w:jc w:val="right"/>
      </w:pPr>
      <w:r>
        <w:t>к Порядку предоставления</w:t>
      </w:r>
    </w:p>
    <w:p w:rsidR="003C7E9D" w:rsidRDefault="003C7E9D">
      <w:pPr>
        <w:pStyle w:val="ConsPlusNormal"/>
        <w:jc w:val="right"/>
      </w:pPr>
      <w:r>
        <w:t>социальных услуг поставщиками</w:t>
      </w:r>
    </w:p>
    <w:p w:rsidR="003C7E9D" w:rsidRDefault="003C7E9D">
      <w:pPr>
        <w:pStyle w:val="ConsPlusNormal"/>
        <w:jc w:val="right"/>
      </w:pPr>
      <w:r>
        <w:t>социальных услуг</w:t>
      </w:r>
    </w:p>
    <w:p w:rsidR="003C7E9D" w:rsidRDefault="003C7E9D">
      <w:pPr>
        <w:pStyle w:val="ConsPlusNormal"/>
        <w:jc w:val="center"/>
      </w:pPr>
    </w:p>
    <w:p w:rsidR="003C7E9D" w:rsidRDefault="003C7E9D">
      <w:pPr>
        <w:pStyle w:val="ConsPlusTitle"/>
        <w:jc w:val="center"/>
      </w:pPr>
      <w:bookmarkStart w:id="2" w:name="P80"/>
      <w:bookmarkEnd w:id="2"/>
      <w:r>
        <w:t>СТАНДАРТ</w:t>
      </w:r>
    </w:p>
    <w:p w:rsidR="003C7E9D" w:rsidRDefault="003C7E9D">
      <w:pPr>
        <w:pStyle w:val="ConsPlusTitle"/>
        <w:jc w:val="center"/>
      </w:pPr>
      <w:r>
        <w:t xml:space="preserve">социальных услуг, предоставляемых в форме </w:t>
      </w:r>
      <w:proofErr w:type="gramStart"/>
      <w:r>
        <w:t>социального</w:t>
      </w:r>
      <w:proofErr w:type="gramEnd"/>
    </w:p>
    <w:p w:rsidR="003C7E9D" w:rsidRDefault="003C7E9D">
      <w:pPr>
        <w:pStyle w:val="ConsPlusTitle"/>
        <w:jc w:val="center"/>
      </w:pPr>
      <w:r>
        <w:t>обслуживания на дому</w:t>
      </w:r>
    </w:p>
    <w:p w:rsidR="003C7E9D" w:rsidRDefault="003C7E9D">
      <w:pPr>
        <w:pStyle w:val="ConsPlusNormal"/>
        <w:jc w:val="center"/>
      </w:pPr>
      <w:r>
        <w:t>Список изменяющих документов</w:t>
      </w:r>
    </w:p>
    <w:p w:rsidR="003C7E9D" w:rsidRDefault="003C7E9D">
      <w:pPr>
        <w:pStyle w:val="ConsPlusNormal"/>
        <w:jc w:val="center"/>
      </w:pPr>
      <w:proofErr w:type="gramStart"/>
      <w:r>
        <w:t xml:space="preserve">(в ред. Постановлений Правительства Омской области от 03.02.2016 </w:t>
      </w:r>
      <w:hyperlink r:id="rId35" w:history="1">
        <w:r>
          <w:rPr>
            <w:color w:val="0000FF"/>
          </w:rPr>
          <w:t>N 17-п</w:t>
        </w:r>
      </w:hyperlink>
      <w:r>
        <w:t>,</w:t>
      </w:r>
      <w:proofErr w:type="gramEnd"/>
    </w:p>
    <w:p w:rsidR="003C7E9D" w:rsidRDefault="003C7E9D">
      <w:pPr>
        <w:pStyle w:val="ConsPlusNormal"/>
        <w:jc w:val="center"/>
      </w:pPr>
      <w:r>
        <w:t xml:space="preserve">от 21.09.2016 </w:t>
      </w:r>
      <w:hyperlink r:id="rId36" w:history="1">
        <w:r>
          <w:rPr>
            <w:color w:val="0000FF"/>
          </w:rPr>
          <w:t>N 267-п</w:t>
        </w:r>
      </w:hyperlink>
      <w:r>
        <w:t>)</w:t>
      </w:r>
    </w:p>
    <w:p w:rsidR="003C7E9D" w:rsidRDefault="003C7E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520"/>
        <w:gridCol w:w="2760"/>
        <w:gridCol w:w="2400"/>
        <w:gridCol w:w="1320"/>
        <w:gridCol w:w="1440"/>
        <w:gridCol w:w="2880"/>
        <w:gridCol w:w="2640"/>
      </w:tblGrid>
      <w:tr w:rsidR="003C7E9D">
        <w:tc>
          <w:tcPr>
            <w:tcW w:w="90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76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Подушевой норматив финансирования социальной услуги, руб.</w:t>
            </w: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</w:tr>
      <w:tr w:rsidR="003C7E9D">
        <w:tc>
          <w:tcPr>
            <w:tcW w:w="900" w:type="dxa"/>
            <w:vMerge/>
          </w:tcPr>
          <w:p w:rsidR="003C7E9D" w:rsidRDefault="003C7E9D"/>
        </w:tc>
        <w:tc>
          <w:tcPr>
            <w:tcW w:w="2520" w:type="dxa"/>
            <w:vMerge/>
          </w:tcPr>
          <w:p w:rsidR="003C7E9D" w:rsidRDefault="003C7E9D"/>
        </w:tc>
        <w:tc>
          <w:tcPr>
            <w:tcW w:w="2760" w:type="dxa"/>
            <w:vMerge/>
          </w:tcPr>
          <w:p w:rsidR="003C7E9D" w:rsidRDefault="003C7E9D"/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>муниципальные районы Омской области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  <w:jc w:val="center"/>
            </w:pPr>
            <w:r>
              <w:t xml:space="preserve">муниципальное образование городской округ город Омск Омской </w:t>
            </w:r>
            <w:r>
              <w:lastRenderedPageBreak/>
              <w:t>области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20" w:type="dxa"/>
          </w:tcPr>
          <w:p w:rsidR="003C7E9D" w:rsidRDefault="003C7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60" w:type="dxa"/>
            <w:gridSpan w:val="2"/>
          </w:tcPr>
          <w:p w:rsidR="003C7E9D" w:rsidRDefault="003C7E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3C7E9D" w:rsidRDefault="003C7E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  <w:jc w:val="center"/>
            </w:pPr>
            <w:r>
              <w:t>7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t>1. Социально-бытовые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Покупка за счет средств получателей социальных услуг и доставка на дом: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proofErr w:type="gramStart"/>
            <w:r>
              <w:t xml:space="preserve">Социальная услуга предусматривает покупку за счет средств получателя социальных услуг и доставку на дом продуктов питания, промышленных товаров первой необходимости, средств санитарии и гигиены, средств ухода, книг, газет, журналов из магазинов и рынков, расположенных по месту жительства получателя социальных услуг, с соблюдением норм предельно допустимых нагрузок при подъеме и перемещении тяжестей вручную, предусмотренных </w:t>
            </w:r>
            <w:r>
              <w:lastRenderedPageBreak/>
              <w:t>законодательством (далее - нормы допустимой нагрузки)</w:t>
            </w:r>
            <w:proofErr w:type="gramEnd"/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2760" w:type="dxa"/>
            <w:gridSpan w:val="2"/>
          </w:tcPr>
          <w:p w:rsidR="003C7E9D" w:rsidRDefault="003C7E9D">
            <w:pPr>
              <w:pStyle w:val="ConsPlusNormal"/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Своевременное приобретение продуктов питания, промышленных товаров первой необходимости, средств санитарии и гигиены, средств ухода, книг, газет, журналов.</w:t>
            </w:r>
          </w:p>
          <w:p w:rsidR="003C7E9D" w:rsidRDefault="003C7E9D">
            <w:pPr>
              <w:pStyle w:val="ConsPlusNormal"/>
            </w:pPr>
            <w:r>
              <w:t>Приобретаемые продукты питания должны быть качественными и соответствовать требованиям к остаточным срокам годности, санитарно-гигиеническим требованиям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продуктов питания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не более 2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90,58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99,09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промышленных товаров первой необходимости, средств санитарии и гигиены, средств ухода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не более 2 раз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90,58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99,09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книг, газет, журналов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63,94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69,94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приобретение и доставку (организацию доставки) за счет средств получателя социальных услуг строительных материалов для ремонта жилого помещения получателя социальных услуг из </w:t>
            </w:r>
            <w:r>
              <w:lastRenderedPageBreak/>
              <w:t>магазинов и рынков, расположенных по месту жительства получателя социальных услуг, с соблюдением норм допустимой нагрузки, содействие в поиске организаций и физических лиц, осуществляющих ремонтные работы. Предоставляется не более 1 раза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298,38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326,4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удовлетворение нужд и потребностей получателя социальных услуг в целях создания ему комфортных условий для жизнедеятельности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Оплата за счет средств получателей социальных услуг жилищно-коммунальных услуг и услуг связи,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правильное заполнение квитанций на жилищно-коммунальные услуги и услуги связи, а также своевременность их оплаты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3.1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заполнение квитанций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снятие показаний с приборов учета получателя социальных услуг, заполнение </w:t>
            </w:r>
            <w:r>
              <w:lastRenderedPageBreak/>
              <w:t>квитанций на оплату жилищно-коммунальных услуг и услуг связи, предоставляется не более 1 раза в месяц для каждого вида услуг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10,66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11,66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оплата квитанций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оплату жилищно-коммунальных услуг и услуг связи за счет средств получателя социальных услуг, предоставляется не более 2 раз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79,92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87,43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Сдача за счет средств получателей социальных услуг вещей в стирку, химчистку, ремонт, обратная их доставка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сдачу (обратную доставку) за счет средств получателя социальных услуг вещей в стирку, химчистку, ремонтную мастерскую, другие организации бытового </w:t>
            </w:r>
            <w:r>
              <w:lastRenderedPageBreak/>
              <w:t>обслуживания при наличии соответствующих организаций по месту жительства получателя социальных услуг с соблюдением норм допустимой нагрузки,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159,84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174,86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удовлетворение нужд и потребностей получателя социальных услуг в целях создания ему комфортных условий для жизнедеятельности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Уборка жилых помещений,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уборку жилой комнаты, коридора, кухни, санузла в пределах социальной нормы общей площади жилья: 33 кв</w:t>
            </w:r>
            <w:proofErr w:type="gramStart"/>
            <w:r>
              <w:t>.м</w:t>
            </w:r>
            <w:proofErr w:type="gramEnd"/>
            <w:r>
              <w:t xml:space="preserve"> общей площади жилого помещения на одного получателя социальных услуг, на двух получателей социальных услуг - 42 кв.м, на семью из трех и более получателей социальных услуг - </w:t>
            </w:r>
            <w:r>
              <w:lastRenderedPageBreak/>
              <w:t>по 18 кв.м на каждого члена семьи</w:t>
            </w: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осуществляться в соответствии с установленными законодательством санитарно-гигиеническими нормами и требованиями, обеспечивать комфортные условия жизнедеятельности получателя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мытье полов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мытье полов моющими средствами получателя социальных услуг, предоставляется не более 1 раза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5,33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5,83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5.2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вытирание пыли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вытирание пыли с открытых поверхностей мебели, подоконника, предоставляется не более 1 раза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26,64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29,14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5.3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чистка напольных покрытий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чистку напольных покрытий пылесосом получателя социальной услуги либо веником, предоставляется не более 1 раза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5,33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5,83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Покупка за счет средств получателей социальных услуг топлива, топка печей, обеспечение водой (в жилых помещениях без центрального отопления и (или) водоснабжения), в том числе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удовлетворение нужд и потребностей получателя социальных услуг в целях создания ему комфортных условий для жизнедеятельности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6.1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покупка топлива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покупку топлива получателю социальных услуг, проживающему в жилом помещении без центрального отопления и (или) водоснабжения, и оформление доставки в соответствующих организациях, предоставляется не более 1 раза в год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319,69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349,72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</w:tcPr>
          <w:p w:rsidR="003C7E9D" w:rsidRDefault="003C7E9D">
            <w:pPr>
              <w:pStyle w:val="ConsPlusNormal"/>
            </w:pPr>
            <w:r>
              <w:t>6.2</w:t>
            </w:r>
          </w:p>
        </w:tc>
        <w:tc>
          <w:tcPr>
            <w:tcW w:w="2520" w:type="dxa"/>
          </w:tcPr>
          <w:p w:rsidR="003C7E9D" w:rsidRDefault="003C7E9D">
            <w:pPr>
              <w:pStyle w:val="ConsPlusNormal"/>
            </w:pPr>
            <w:r>
              <w:t>топка печи, в том числе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2760" w:type="dxa"/>
            <w:gridSpan w:val="2"/>
          </w:tcPr>
          <w:p w:rsidR="003C7E9D" w:rsidRDefault="003C7E9D">
            <w:pPr>
              <w:pStyle w:val="ConsPlusNormal"/>
              <w:jc w:val="center"/>
            </w:pP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6.2.1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доставка топлива в дом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доставку в дом из хозяйственных построек, принадлежащих получателю социальных услуг, угля, дров с соблюдением норм допустимой нагрузки, предоставляется в объеме не более 3 ведер 3 раза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6.2.2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растопка печи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укладку дров (угля) в печь, растопку печи, предоставляется не более 5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15,98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17,49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6.2.3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вынос золы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сбор золы инструментом получателя социальных услуг, вынос золы, предоставляется не </w:t>
            </w:r>
            <w:r>
              <w:lastRenderedPageBreak/>
              <w:t>более 5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31,97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34,97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blPrEx>
          <w:tblBorders>
            <w:insideH w:val="nil"/>
          </w:tblBorders>
        </w:tblPrEx>
        <w:tc>
          <w:tcPr>
            <w:tcW w:w="90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обеспечение водой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доставку воды получателю социальных услуг, проживающему в жилом помещении без водоснабжения, для приготовления пищи, санитарно-гигиенических и бытовых нужд с соблюдением норм допустимой нагрузки. Предоставляется не более 2 раз в неделю в объеме: 40 литров при наличии у получателя социальных услуг фляги и тележки; не более 10 литров - при их отсутствии либо подъеме на второй и последующие этажи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101,23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110,74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</w:p>
        </w:tc>
      </w:tr>
      <w:tr w:rsidR="003C7E9D">
        <w:tblPrEx>
          <w:tblBorders>
            <w:insideH w:val="nil"/>
          </w:tblBorders>
        </w:tblPrEx>
        <w:tc>
          <w:tcPr>
            <w:tcW w:w="16860" w:type="dxa"/>
            <w:gridSpan w:val="8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7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Помощь в </w:t>
            </w:r>
            <w:r>
              <w:lastRenderedPageBreak/>
              <w:t>приготовлении пищи,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приготовление не более 2 раз в неделю до 1 кг продуктов питания при использовании продуктов питания и кухонных принадлежностей получателя социальных услуг</w:t>
            </w: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</w:t>
            </w:r>
            <w:r>
              <w:lastRenderedPageBreak/>
              <w:t>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должна осуществляться с соблюдением санитарно-гигиенических норм и правил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7.1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подготовка продуктов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чистку, нарезку овощей, мяса, рыбы и других продуктов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47,95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52,46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7.2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приготовление блюда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приготовление из продуктов питания 1 блюда на выбор: супа (на готовом бульоне), каши, гарнира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8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Помощь в приеме пищи (кормление),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кормление получателя социальных услуг, который не может </w:t>
            </w:r>
            <w:r>
              <w:lastRenderedPageBreak/>
              <w:t>самостоятельно принимать пищу</w:t>
            </w: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</w:t>
            </w:r>
            <w:r>
              <w:lastRenderedPageBreak/>
              <w:t>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выполняется с аккуратностью и осторожностью без причинения какого-либо вреда </w:t>
            </w:r>
            <w:r>
              <w:lastRenderedPageBreak/>
              <w:t>здоровью получателя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8.1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подготовка пищи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разогрев пищи, нарезку хлеба, кипячение молока, приготовление чая, предоставляется не более 5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8.2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помощь в приеме пищи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подачу пищи получателю социальных услуг, помощь в осуществлении приема пищи получателем социальных услуг, предоставляется не более 5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9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приобретение конвертов и открыток, отправку писем, открыток, телеграмм за счет </w:t>
            </w:r>
            <w:r>
              <w:lastRenderedPageBreak/>
              <w:t>средств получателя социальных услуг, написание писем под диктовку, прочтение писем, телеграмм. Предоставляется не более 1 раза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Приобретение конвертов или марок, отправка почтовой корреспонденции осуществляются за счет средств </w:t>
            </w:r>
            <w:r>
              <w:lastRenderedPageBreak/>
              <w:t>получателя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производиться качественно, с соблюдением установленных законодательством санитарно-гигиенических норм и требований, с аккуратностью и осторожностью без причинения какого-либо вреда получателю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10.1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причесывание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причесывание получателя социальных услуг его расческой, предоставляется не более 3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10,66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11,66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10.2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гигиена лица, рук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</w:t>
            </w:r>
            <w:r>
              <w:lastRenderedPageBreak/>
              <w:t>предусматривает мытье (обтирание) лица, рук получателя социальных услуг моющими средствами получателя социальных услуг, предоставляется не более 3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21,31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23,31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10.3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стрижку ногтей на руках инструментом получателя социальных услуг, предоставляется не более 2 раз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10.4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стрижку ногтей на ногах инструментом получателя социальных услуг, предоставляется не более 1 раза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159,84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174,86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10.5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смена нательного белья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смену нательного </w:t>
            </w:r>
            <w:r>
              <w:lastRenderedPageBreak/>
              <w:t>белья, предоставляется не более 1 раза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10.6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смена постельного белья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смену постельного белья, предоставляется не более 1 раза в месяц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69,27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75,77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присмотр за детьми получателя социальных услуг. Предоставляется не более 2 раз в месяц по 3 часа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877,48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806,01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предполагает кратковременное освобождение получателя социальной услуги и членов его семьи от обязанности по присмотру за детьми, позволяющее им заниматься другими делами дома и на работе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t>2. Социально-медицинские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Содействие в предоставлении медицинской </w:t>
            </w:r>
            <w:r>
              <w:lastRenderedPageBreak/>
              <w:t>помощи,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при наступлении факта </w:t>
            </w:r>
            <w:r>
              <w:lastRenderedPageBreak/>
              <w:t>заболевания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2760" w:type="dxa"/>
            <w:gridSpan w:val="2"/>
          </w:tcPr>
          <w:p w:rsidR="003C7E9D" w:rsidRDefault="003C7E9D">
            <w:pPr>
              <w:pStyle w:val="ConsPlusNormal"/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</w:t>
            </w:r>
            <w:r>
              <w:lastRenderedPageBreak/>
              <w:t>удовлетворение нужд и потребностей получателя социальных услуг. Обязательным условием является подробное разъяснение получателю социальных услуг способа применения и дозы доставленных лекарственных препаратов, в соответствии с предписанием врача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12.1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вызов врача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вызов на дом участкового врача, бригады скорой медицинской помощи, при необходимости их ожидание</w:t>
            </w:r>
          </w:p>
        </w:tc>
        <w:tc>
          <w:tcPr>
            <w:tcW w:w="2400" w:type="dxa"/>
            <w:vMerge/>
            <w:tcBorders>
              <w:bottom w:val="nil"/>
            </w:tcBorders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15,98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17,49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12.2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получение талона к врачу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получение талона к врачу в медицинских организациях, расположенных по месту жительства получателя социальных услуг (далее - медицинские организации). Предоставляется не более 1 раза в месяц</w:t>
            </w:r>
          </w:p>
        </w:tc>
        <w:tc>
          <w:tcPr>
            <w:tcW w:w="2400" w:type="dxa"/>
            <w:vMerge/>
            <w:tcBorders>
              <w:bottom w:val="nil"/>
            </w:tcBorders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133,2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145,72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12.3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выписка лекарственных препаратов, медицинских изделий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оказание содействия в выписке лекарственных </w:t>
            </w:r>
            <w:r>
              <w:lastRenderedPageBreak/>
              <w:t>препаратов, медицинских изделий, направлений на обследования, лабораторные исследования. Предоставляется не более 1 раза в месяц</w:t>
            </w:r>
          </w:p>
        </w:tc>
        <w:tc>
          <w:tcPr>
            <w:tcW w:w="2400" w:type="dxa"/>
            <w:vMerge/>
            <w:tcBorders>
              <w:bottom w:val="nil"/>
            </w:tcBorders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106,56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116,57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12.4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обеспечение лекарственными препаратами и медицинскими изделиями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покупку (получение) лекарственных препаратов и медицинских изделий за счет средств получателя социальных услуг в аптечных организациях, расположенных по месту жительства получателя социальных услуг, и их доставку получателю социальных услуг. Предоставляется не более 1 раза в месяц</w:t>
            </w:r>
          </w:p>
        </w:tc>
        <w:tc>
          <w:tcPr>
            <w:tcW w:w="2400" w:type="dxa"/>
            <w:vMerge/>
            <w:tcBorders>
              <w:bottom w:val="nil"/>
            </w:tcBorders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blPrEx>
          <w:tblBorders>
            <w:insideH w:val="nil"/>
          </w:tblBorders>
        </w:tblPrEx>
        <w:tc>
          <w:tcPr>
            <w:tcW w:w="90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12.5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получение медицинского заключения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получение справки медико-социальной экспертизы (далее - МСЭ), индивидуальной программы реабилитации или абилитации инвалида (далее - индивидуальная программа реабилитации), результатов обследования, лабораторных исследований и других медицинских справок в медицинских организациях. Предоставляется не более 1 раза в месяц</w:t>
            </w:r>
          </w:p>
        </w:tc>
        <w:tc>
          <w:tcPr>
            <w:tcW w:w="2400" w:type="dxa"/>
            <w:vMerge/>
            <w:tcBorders>
              <w:bottom w:val="nil"/>
            </w:tcBorders>
          </w:tcPr>
          <w:p w:rsidR="003C7E9D" w:rsidRDefault="003C7E9D"/>
        </w:tc>
        <w:tc>
          <w:tcPr>
            <w:tcW w:w="13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133,2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145,72</w:t>
            </w:r>
          </w:p>
        </w:tc>
        <w:tc>
          <w:tcPr>
            <w:tcW w:w="28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</w:p>
        </w:tc>
      </w:tr>
      <w:tr w:rsidR="003C7E9D">
        <w:tblPrEx>
          <w:tblBorders>
            <w:insideH w:val="nil"/>
          </w:tblBorders>
        </w:tblPrEx>
        <w:tc>
          <w:tcPr>
            <w:tcW w:w="16860" w:type="dxa"/>
            <w:gridSpan w:val="8"/>
            <w:tcBorders>
              <w:top w:val="nil"/>
            </w:tcBorders>
            <w:vAlign w:val="center"/>
          </w:tcPr>
          <w:p w:rsidR="003C7E9D" w:rsidRDefault="003C7E9D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03.02.2016 N 17-п)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12.6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сопровождение в медицинские организации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сопровождение получателя </w:t>
            </w:r>
            <w:r>
              <w:lastRenderedPageBreak/>
              <w:t>социальных услуг, не утратившего способность к передвижению, в медицинские организации, для проведения медицинских консультаций, плановой госпитализации, лабораторных исследований, МСЭ.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170,5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186,52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услуг, в том числе: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40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gridSpan w:val="2"/>
            <w:vAlign w:val="center"/>
          </w:tcPr>
          <w:p w:rsidR="003C7E9D" w:rsidRDefault="003C7E9D">
            <w:pPr>
              <w:pStyle w:val="ConsPlusNormal"/>
            </w:pPr>
          </w:p>
        </w:tc>
        <w:tc>
          <w:tcPr>
            <w:tcW w:w="288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  <w:vMerge w:val="restart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быть предоставлена с аккуратностью и осторожностью без причинения какого-либо вреда получателю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13.1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измерение температуры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измерение </w:t>
            </w:r>
            <w:r>
              <w:lastRenderedPageBreak/>
              <w:t>температуры тела термометром получателя социальных услуг, предоставляется не более 1 раза в день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26,64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29,14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13.2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измерение артериального давления, предоставляется не более 1 раза в день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26,64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29,14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13.3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препаратов, предоставляется не более 1 раза в день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26,64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29,14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13.4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поднос и вынос судна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поднос и вынос судна, ополаскивание судна, предоставляется не более 5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21,31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23,31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13.5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обтирание и </w:t>
            </w:r>
            <w:r>
              <w:lastRenderedPageBreak/>
              <w:t>обмывание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влажное обтирание и обмывание получателя социальных услуг моющими средствами получателя социальных услуг, предоставляется не более 3 раз в неделю</w:t>
            </w:r>
          </w:p>
        </w:tc>
        <w:tc>
          <w:tcPr>
            <w:tcW w:w="2400" w:type="dxa"/>
            <w:vMerge/>
          </w:tcPr>
          <w:p w:rsidR="003C7E9D" w:rsidRDefault="003C7E9D"/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95,91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104,92</w:t>
            </w:r>
          </w:p>
        </w:tc>
        <w:tc>
          <w:tcPr>
            <w:tcW w:w="2880" w:type="dxa"/>
            <w:vMerge/>
          </w:tcPr>
          <w:p w:rsidR="003C7E9D" w:rsidRDefault="003C7E9D"/>
        </w:tc>
        <w:tc>
          <w:tcPr>
            <w:tcW w:w="2640" w:type="dxa"/>
            <w:vMerge/>
          </w:tcPr>
          <w:p w:rsidR="003C7E9D" w:rsidRDefault="003C7E9D"/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проведение бесед, консультаций по социально-медицинским вопросам с получателем социальных услуг, а также с родственниками получателя социальных услуг о навыках общего ухода за ним, проведения оздоровительных мероприятий, предоставляется не </w:t>
            </w:r>
            <w:r>
              <w:lastRenderedPageBreak/>
              <w:t>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53,28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58,29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оказание квалифицированной помощи получателю социальных услуг в правильном понимании и решении стоящих перед ним социально-медицинских проблем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организацию прогулки получателя социальных услуг.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врача, предоставляется не более 1 раза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предоставляться с аккуратностью и осторожностью, без причинения какого-либо вреда получателю социальных услуг и учитывать его физическое и психическое состояние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наблюдение за состоянием здоровья получателя социальных услуг для своевременного выявления отклонений в состоянии его здоровья, предоставляется не </w:t>
            </w:r>
            <w:r>
              <w:lastRenderedPageBreak/>
              <w:t>более 1 часа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73,12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61,17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</w:t>
            </w:r>
            <w:r>
              <w:lastRenderedPageBreak/>
              <w:t>получения дополнительной информации о состоянии здоровья получателя социальной услуги и в соответствии с назначением врача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проведение бесед, направленных на поддержание и сохранение здоровья получателя социальных услуг,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предоставляется для развития у получателя социальных услуг навыков здорового образа жизни и формирования отрицательного отношения к вредным привычкам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18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содействие в проведении оздоровительной гимнастики, </w:t>
            </w:r>
            <w:r>
              <w:lastRenderedPageBreak/>
              <w:t>медицинской реабилитации, предусмотренной индивидуальной программой реабилитации, и других подобных мероприятий.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Предоставляется не более 1 раза в неделю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</w:t>
            </w:r>
            <w:r>
              <w:lastRenderedPageBreak/>
              <w:t>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оказание квалифицированной помощи </w:t>
            </w:r>
            <w:r>
              <w:lastRenderedPageBreak/>
              <w:t>получателям социальных услуг в правильном понимании и решении стоящих перед ними социально-медицинских проблем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3. Социально-психологические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19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проведение бесед, общение, выслушивание, мотивацию к активности.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79,92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87,43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укрепление психического здоровья получателя социальных услуг, повышение его стрессоустойчивост</w:t>
            </w:r>
            <w:r>
              <w:lastRenderedPageBreak/>
              <w:t>и и психологической защищенности, психологическую поддержку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получение информации от получателя социальных услуг о его проблемах,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способствовать налаживанию межличностных взаимоотношений получателя социальных услуг с людьми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21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систематическое </w:t>
            </w:r>
            <w:r>
              <w:lastRenderedPageBreak/>
              <w:t>наблюдение за получателем социальной услуги для выявления ситуации психологического дискомфорта, конфликтных и других ситуаций.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</w:t>
            </w:r>
            <w:r>
              <w:lastRenderedPageBreak/>
              <w:t>укрепление психического здоровья получателя социальных услуг, повышение его стрессоустойчивости и психологической защищенности, действенную психологическую поддержку, укрепление веры в собственные силы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121,87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111,95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осуществляться анонимно, в том числе с использованием телефона доверия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изучение личностных особенностей получателя социальных услуг, уровня его активности, самооценки, уровня тревожности, наличия страхов, уверенности в своем положении, агрессивных тенденций нападающего или оборонительного характера, творческих способностей и т.д.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укрепление психического здоровья получателя социальных услуг, повышение его стрессоустойчивости и психологической защищенности, действенную психологическую поддержку, укрепление веры в собственные силы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24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исправление особенностей психологического развития, не соответствующих оптимальной модели </w:t>
            </w:r>
            <w:r>
              <w:lastRenderedPageBreak/>
              <w:t>поведения, с помощью специальных сре</w:t>
            </w:r>
            <w:proofErr w:type="gramStart"/>
            <w:r>
              <w:t>дств пс</w:t>
            </w:r>
            <w:proofErr w:type="gramEnd"/>
            <w:r>
              <w:t>ихологического воздействия. Включает в себя мероприятия общепедагогического порядка, нормализующие социальную среду получателя социальных услуг, мероприятия по нормализации и регуляции психофизических и эмоциональных нагрузок ребенка, работу по психогигиене и психопрофилактике, педагогической этике. Предоставляется не более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укрепление психического здоровья получателя социальных услуг, повышение его </w:t>
            </w:r>
            <w:r>
              <w:lastRenderedPageBreak/>
              <w:t>стрессоустойчивости и психологической защищенности, психологическую поддержку, укрепление веры в собственные силы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4. Социально-педагогические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25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Обучение практическим </w:t>
            </w:r>
            <w:r>
              <w:lastRenderedPageBreak/>
              <w:t>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</w:t>
            </w:r>
            <w:r>
              <w:lastRenderedPageBreak/>
              <w:t>консультирование, обучение и отработку практических навыков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детьми-инвалидами. Предоставляется не более 2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</w:t>
            </w:r>
            <w:r>
              <w:lastRenderedPageBreak/>
              <w:t>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319,69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349,72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при </w:t>
            </w:r>
            <w:r>
              <w:lastRenderedPageBreak/>
              <w:t>наличии у получателя социальной услуги родственников (иных лиц), которые могут осуществлять за ним уход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оказание помощи родителям и законным представителям детей-инвалидов, воспитываемых дома, их консультирование по вопросам обучения таких детей навыкам самообслуживания, </w:t>
            </w:r>
            <w:r>
              <w:lastRenderedPageBreak/>
              <w:t>общения, направленным на развитие личности. Предоставляется не более 4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</w:t>
            </w:r>
            <w:r>
              <w:lastRenderedPageBreak/>
              <w:t>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осуществляется специалистом поставщика социальных услуг, который имеет педагогическое образование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 с окружающими людьми. Предоставляется не более 4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осуществляется специалистом поставщика социальных услуг, который имеет педагогическое образование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28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проведение бесед, занятий, иных мероприятий, направленных на формирование у </w:t>
            </w:r>
            <w:r>
              <w:lastRenderedPageBreak/>
              <w:t>получателя социальных услуг потребности в психологических занятиях, желания использовать их для работы над собой, своими проблемами. Предоставляется не более 4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осуществляется специалистом поставщика социальных услуг, который имеет педагогическое </w:t>
            </w:r>
            <w:r>
              <w:lastRenderedPageBreak/>
              <w:t>образование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приобретение и доставку билетов в театры, кинотеатры, музеи. Предоставляется не более 2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удовлетворение нужд и потребностей получателя социальных услуг в целях создания ему комфортных условий для жизнедеятельности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t>5. Социально-трудовые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30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Проведение мероприятий по использованию </w:t>
            </w:r>
            <w:r>
              <w:lastRenderedPageBreak/>
              <w:t>трудовых возможностей и обучению доступным профессиональным навыкам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создание условий для </w:t>
            </w:r>
            <w:r>
              <w:lastRenderedPageBreak/>
              <w:t>использования остаточных трудовых возможностей и участия в трудовой деятельности, проведение мероприятий по обучению доступным трудовым и начальным профессиональным навыкам, восстановлению личностного и социального статуса. Предоставляется не более 1 раза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оказывать позитивное влияние </w:t>
            </w:r>
            <w:r>
              <w:lastRenderedPageBreak/>
              <w:t>на состояние здоровья и психический статус получателя социальных услуг и приводить к восстановлению (формированию) трудовых и начальных профессиональных навыков и активного образа жизни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выявление проблем получателя социальных услуг, информирование о возможностях трудоустройства, оказание помощи в поиске и выборе места и характера работы, в том числе через </w:t>
            </w:r>
            <w:r>
              <w:lastRenderedPageBreak/>
              <w:t>государственную службу занятости населения. Предоставляется не более 1 раза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</w:t>
            </w:r>
            <w:r>
              <w:lastRenderedPageBreak/>
              <w:t>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удовлетворение потребности получателя социальных услуг в трудоустройстве в соответствии с его способностями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подбор перечня профессий с учетом индивидуальной программы реабилитации, видов и форм обучения, содействие в оформлении необходимых документов. Предоставляется не более 1 раза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удовлетворение потребности получателя социальных услуг в получении образования и (или) профессии в соответствии с его способностями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t>6. Социально-правовые услуги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33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 xml:space="preserve">- подготовка запросов в уполномоченные органы и </w:t>
            </w:r>
            <w:r>
              <w:lastRenderedPageBreak/>
              <w:t>организации о предоставлении сведений, материалов, документов, необходимых для проведения мероприятий по восстановлению утраченных документов (в том числе документов, удостоверяющих личность, документов на 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:rsidR="003C7E9D" w:rsidRDefault="003C7E9D">
            <w:pPr>
              <w:pStyle w:val="ConsPlusNormal"/>
            </w:pPr>
            <w:r>
              <w:t xml:space="preserve">- формирование комплектов документов, необходимых для </w:t>
            </w:r>
            <w:r>
              <w:lastRenderedPageBreak/>
              <w:t>организации деятельности по восстановлению утраченных документов;</w:t>
            </w:r>
          </w:p>
          <w:p w:rsidR="003C7E9D" w:rsidRDefault="003C7E9D">
            <w:pPr>
              <w:pStyle w:val="ConsPlusNormal"/>
            </w:pPr>
            <w:r>
              <w:t>- направление комплекта документов в соответствующие органы и организации;</w:t>
            </w:r>
          </w:p>
          <w:p w:rsidR="003C7E9D" w:rsidRDefault="003C7E9D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ходом их рассмотрения;</w:t>
            </w:r>
          </w:p>
          <w:p w:rsidR="003C7E9D" w:rsidRDefault="003C7E9D">
            <w:pPr>
              <w:pStyle w:val="ConsPlusNormal"/>
            </w:pPr>
            <w:r>
              <w:t>- разъяснение получателю социальных услуг содержания документов;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получателям социальных услуг в выполнении действий, необходимых для восстановления утраченных документов;</w:t>
            </w:r>
          </w:p>
          <w:p w:rsidR="003C7E9D" w:rsidRDefault="003C7E9D">
            <w:pPr>
              <w:pStyle w:val="ConsPlusNormal"/>
            </w:pPr>
            <w:r>
              <w:t xml:space="preserve">- содействие получателям </w:t>
            </w:r>
            <w:r>
              <w:lastRenderedPageBreak/>
              <w:t>социальных услуг при оформлении регистрации по месту пребывания. Предоставляется по мере необходимости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319,69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349,72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оформление и восстановление утраченных документов получателя социальных услуг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проведение следующих мероприятий:</w:t>
            </w:r>
          </w:p>
          <w:p w:rsidR="003C7E9D" w:rsidRDefault="003C7E9D">
            <w:pPr>
              <w:pStyle w:val="ConsPlusNormal"/>
            </w:pPr>
            <w:r>
              <w:t>- приглашение юриста, нотариуса, сопровождение к юристу, нотариусу и обратно;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получателю социальных услуг в подготовке документов, необходимых для получения юридических услуг. Предоставляется не чаще 1 раза в месяц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170,5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186,52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обеспечить получение квалифицированной помощи получателю социальных услуг в решении юридических вопросов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35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Оказание помощи в защите прав и законных </w:t>
            </w:r>
            <w:r>
              <w:lastRenderedPageBreak/>
              <w:t>интересов получателей социальных услуг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 xml:space="preserve">- организацию </w:t>
            </w:r>
            <w:r>
              <w:lastRenderedPageBreak/>
              <w:t>защиты личных неимущественных и имущественных прав получателя социальной услуги;</w:t>
            </w:r>
          </w:p>
          <w:p w:rsidR="003C7E9D" w:rsidRDefault="003C7E9D">
            <w:pPr>
              <w:pStyle w:val="ConsPlusNormal"/>
            </w:pPr>
            <w:r>
              <w:t>- восстановление его нарушенных прав;</w:t>
            </w:r>
          </w:p>
          <w:p w:rsidR="003C7E9D" w:rsidRDefault="003C7E9D">
            <w:pPr>
              <w:pStyle w:val="ConsPlusNormal"/>
            </w:pPr>
            <w:r>
              <w:t>- представление интересов получателя социальных услуг в отношениях с физическими и юридическими лицами;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получателю социальных услуг в подготовке запросов о месте нахождения родственников, установлении с ними контактов, организации связи с родственниками получателя социальных услуг. Предоставляется не реже 1 раза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292,49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Создание условий для получения получателем </w:t>
            </w:r>
            <w:r>
              <w:lastRenderedPageBreak/>
              <w:t>социальных услуг квалифицированной юридической защиты прав и законных интересов</w:t>
            </w:r>
          </w:p>
        </w:tc>
      </w:tr>
      <w:tr w:rsidR="003C7E9D">
        <w:tc>
          <w:tcPr>
            <w:tcW w:w="16860" w:type="dxa"/>
            <w:gridSpan w:val="8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оказание помощи в приобретении элементарных навыков компьютерной грамотности. Предоставляется не чаще 2 раз в месяц продолжительностью не более 20 минут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развить у получателя социальных услуг практические навыки, умения самостоятельно пользоваться персональным компьютером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t>37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обучение получателя социальных услуг пользованию средствами ухода и техническими средствами реабилитации. Предоставляется не более 4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развить у получателя социальных услуг практические навыки, умения самостоятельно пользоваться средствами ухода и техническими средствами реабилитации</w:t>
            </w:r>
          </w:p>
        </w:tc>
      </w:tr>
      <w:tr w:rsidR="003C7E9D">
        <w:tc>
          <w:tcPr>
            <w:tcW w:w="900" w:type="dxa"/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2520" w:type="dxa"/>
            <w:vAlign w:val="center"/>
          </w:tcPr>
          <w:p w:rsidR="003C7E9D" w:rsidRDefault="003C7E9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76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проведение мероприятий по овладению навыками самообслуживания, выполнения элементарных жизненных бытовых операций (приготовление пищи, уборка помещения, стирка и ремонт белья, уход за одеждой и обувью, правильное расходование имеющихся финансовых средств и т.д.), поведения в быту и общественных местах, самоконтролю. Предоставляется не более 4 раз в год</w:t>
            </w:r>
          </w:p>
        </w:tc>
        <w:tc>
          <w:tcPr>
            <w:tcW w:w="2400" w:type="dxa"/>
            <w:vAlign w:val="center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1320" w:type="dxa"/>
            <w:vAlign w:val="center"/>
          </w:tcPr>
          <w:p w:rsidR="003C7E9D" w:rsidRDefault="003C7E9D">
            <w:pPr>
              <w:pStyle w:val="ConsPlusNormal"/>
            </w:pPr>
            <w:r>
              <w:t>219,37</w:t>
            </w:r>
          </w:p>
        </w:tc>
        <w:tc>
          <w:tcPr>
            <w:tcW w:w="1440" w:type="dxa"/>
            <w:vAlign w:val="center"/>
          </w:tcPr>
          <w:p w:rsidR="003C7E9D" w:rsidRDefault="003C7E9D">
            <w:pPr>
              <w:pStyle w:val="ConsPlusNormal"/>
            </w:pPr>
            <w:r>
              <w:t>201,5</w:t>
            </w:r>
          </w:p>
        </w:tc>
        <w:tc>
          <w:tcPr>
            <w:tcW w:w="2880" w:type="dxa"/>
            <w:vAlign w:val="center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vAlign w:val="center"/>
          </w:tcPr>
          <w:p w:rsidR="003C7E9D" w:rsidRDefault="003C7E9D">
            <w:pPr>
              <w:pStyle w:val="ConsPlusNormal"/>
            </w:pPr>
            <w:r>
              <w:t>Социальная услуга должна способствовать улучшению взаимоотношений с окружающими, адаптированию к существующей среде обитания, развивать способность у получателя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90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39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 xml:space="preserve">Проведение социально-реабилитационных мероприятий в </w:t>
            </w:r>
            <w:r>
              <w:lastRenderedPageBreak/>
              <w:t>сфере социального обслуживания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в соответствии с индивидуальными </w:t>
            </w:r>
            <w:r>
              <w:lastRenderedPageBreak/>
              <w:t>программами реабилитации содействие в проведении комплекса реабилитационных мероприятий по восстановлению личностного и социального статуса получателя социальных услуг. Предоставляется не более 4 раз в год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292,49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>268,67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своевременное </w:t>
            </w:r>
            <w:r>
              <w:lastRenderedPageBreak/>
              <w:t>выполнение рекомендаций, предусмотренных индивидуальной программой реабилитации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6860" w:type="dxa"/>
            <w:gridSpan w:val="8"/>
            <w:tcBorders>
              <w:top w:val="nil"/>
            </w:tcBorders>
            <w:vAlign w:val="center"/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03.02.2016 N 17-п)</w:t>
            </w:r>
          </w:p>
        </w:tc>
      </w:tr>
    </w:tbl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right"/>
      </w:pPr>
      <w:r>
        <w:t>Приложение N 2</w:t>
      </w:r>
    </w:p>
    <w:p w:rsidR="003C7E9D" w:rsidRDefault="003C7E9D">
      <w:pPr>
        <w:pStyle w:val="ConsPlusNormal"/>
        <w:jc w:val="right"/>
      </w:pPr>
      <w:r>
        <w:t>к Порядку предоставления</w:t>
      </w:r>
    </w:p>
    <w:p w:rsidR="003C7E9D" w:rsidRDefault="003C7E9D">
      <w:pPr>
        <w:pStyle w:val="ConsPlusNormal"/>
        <w:jc w:val="right"/>
      </w:pPr>
      <w:r>
        <w:t>социальных услуг поставщиками</w:t>
      </w:r>
    </w:p>
    <w:p w:rsidR="003C7E9D" w:rsidRDefault="003C7E9D">
      <w:pPr>
        <w:pStyle w:val="ConsPlusNormal"/>
        <w:jc w:val="right"/>
      </w:pPr>
      <w:r>
        <w:t>социальных услуг</w:t>
      </w:r>
    </w:p>
    <w:p w:rsidR="003C7E9D" w:rsidRDefault="003C7E9D">
      <w:pPr>
        <w:pStyle w:val="ConsPlusNormal"/>
        <w:jc w:val="center"/>
      </w:pPr>
    </w:p>
    <w:p w:rsidR="003C7E9D" w:rsidRDefault="003C7E9D">
      <w:pPr>
        <w:pStyle w:val="ConsPlusTitle"/>
        <w:jc w:val="center"/>
      </w:pPr>
      <w:r>
        <w:t>СТАНДАРТ</w:t>
      </w:r>
    </w:p>
    <w:p w:rsidR="003C7E9D" w:rsidRDefault="003C7E9D">
      <w:pPr>
        <w:pStyle w:val="ConsPlusTitle"/>
        <w:jc w:val="center"/>
      </w:pPr>
      <w:r>
        <w:t xml:space="preserve">социальных услуг, предоставляемых </w:t>
      </w:r>
      <w:proofErr w:type="gramStart"/>
      <w:r>
        <w:t>в</w:t>
      </w:r>
      <w:proofErr w:type="gramEnd"/>
    </w:p>
    <w:p w:rsidR="003C7E9D" w:rsidRDefault="003C7E9D">
      <w:pPr>
        <w:pStyle w:val="ConsPlusTitle"/>
        <w:jc w:val="center"/>
      </w:pPr>
      <w:r>
        <w:t>полустационарной форме социального обслуживания</w:t>
      </w:r>
    </w:p>
    <w:p w:rsidR="003C7E9D" w:rsidRDefault="003C7E9D">
      <w:pPr>
        <w:pStyle w:val="ConsPlusNormal"/>
        <w:jc w:val="center"/>
      </w:pPr>
      <w:r>
        <w:t>Список изменяющих документов</w:t>
      </w:r>
    </w:p>
    <w:p w:rsidR="003C7E9D" w:rsidRDefault="003C7E9D">
      <w:pPr>
        <w:pStyle w:val="ConsPlusNormal"/>
        <w:jc w:val="center"/>
      </w:pPr>
      <w:proofErr w:type="gramStart"/>
      <w:r>
        <w:t xml:space="preserve">(в ред. Постановлений Правительства Омской области от 09.06.2015 </w:t>
      </w:r>
      <w:hyperlink r:id="rId40" w:history="1">
        <w:r>
          <w:rPr>
            <w:color w:val="0000FF"/>
          </w:rPr>
          <w:t>N 150-п</w:t>
        </w:r>
      </w:hyperlink>
      <w:r>
        <w:t>,</w:t>
      </w:r>
      <w:proofErr w:type="gramEnd"/>
    </w:p>
    <w:p w:rsidR="003C7E9D" w:rsidRDefault="003C7E9D">
      <w:pPr>
        <w:pStyle w:val="ConsPlusNormal"/>
        <w:jc w:val="center"/>
      </w:pPr>
      <w:r>
        <w:lastRenderedPageBreak/>
        <w:t xml:space="preserve">от 03.02.2016 </w:t>
      </w:r>
      <w:hyperlink r:id="rId41" w:history="1">
        <w:r>
          <w:rPr>
            <w:color w:val="0000FF"/>
          </w:rPr>
          <w:t>N 17-п</w:t>
        </w:r>
      </w:hyperlink>
      <w:r>
        <w:t xml:space="preserve">, от 21.09.2016 </w:t>
      </w:r>
      <w:hyperlink r:id="rId42" w:history="1">
        <w:r>
          <w:rPr>
            <w:color w:val="0000FF"/>
          </w:rPr>
          <w:t>N 267-п</w:t>
        </w:r>
      </w:hyperlink>
      <w:r>
        <w:t>)</w:t>
      </w:r>
    </w:p>
    <w:p w:rsidR="003C7E9D" w:rsidRDefault="003C7E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3240"/>
        <w:gridCol w:w="1920"/>
        <w:gridCol w:w="2760"/>
        <w:gridCol w:w="2280"/>
        <w:gridCol w:w="2640"/>
      </w:tblGrid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  <w:jc w:val="center"/>
            </w:pPr>
            <w:r>
              <w:t>Подушевой норматив финансирования социальной услуги, руб.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  <w:jc w:val="center"/>
            </w:pPr>
            <w:r>
              <w:t>7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1. Социально-бытовые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обеспечение площадью жилых помещений в соответствии с утвержденными нормативами.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чем на 12 часов в сутки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центрах социальной адаптации (далее - ЦСА) - 58,04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</w:t>
            </w:r>
            <w:r>
              <w:lastRenderedPageBreak/>
              <w:t>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Предоставляются благоустроенные жилые помещения. Размещение получателя социальных услуг осуществляется с учетом пола, возраста, состояния здоровья, физической, психической и психологической совместимости. В </w:t>
            </w:r>
            <w:r>
              <w:lastRenderedPageBreak/>
              <w:t xml:space="preserve">жилых комнатах обеспечивается естественное и искусственное освещение. Параметры микроклимата (температура в жилых помещениях) должны соответствовать действующим нормативам. Все жилые помещения должны обеспечивать удобство проживания получателя социальных услуг и отвечать санитарно-гигиеническим требованиям, в том числе противопожарным требованиям, должны быть оснащены телефонной связью, обеспечены всеми </w:t>
            </w:r>
            <w:r>
              <w:lastRenderedPageBreak/>
              <w:t>средствами коммунально-бытового благоустройства и доступны для инвалидов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приобретение продуктов питания в пределах норм, предусмотренных законодательством;</w:t>
            </w:r>
          </w:p>
          <w:p w:rsidR="003C7E9D" w:rsidRDefault="003C7E9D">
            <w:pPr>
              <w:pStyle w:val="ConsPlusNormal"/>
            </w:pPr>
            <w:r>
              <w:t>- приготовление пищи;</w:t>
            </w:r>
          </w:p>
          <w:p w:rsidR="003C7E9D" w:rsidRDefault="003C7E9D">
            <w:pPr>
              <w:pStyle w:val="ConsPlusNormal"/>
            </w:pPr>
            <w:r>
              <w:t>- подачу пищи;</w:t>
            </w:r>
          </w:p>
          <w:p w:rsidR="003C7E9D" w:rsidRDefault="003C7E9D">
            <w:pPr>
              <w:pStyle w:val="ConsPlusNormal"/>
            </w:pPr>
            <w:r>
              <w:t>- мойку и дезинфекцию посуды.</w:t>
            </w:r>
          </w:p>
          <w:p w:rsidR="003C7E9D" w:rsidRDefault="003C7E9D">
            <w:pPr>
              <w:pStyle w:val="ConsPlusNormal"/>
            </w:pPr>
            <w:r>
              <w:t>Предоставляется 2 раза в сутки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- 38,69;</w:t>
            </w:r>
          </w:p>
          <w:p w:rsidR="003C7E9D" w:rsidRDefault="003C7E9D">
            <w:pPr>
              <w:pStyle w:val="ConsPlusNormal"/>
            </w:pPr>
            <w:r>
              <w:t>в комплексных центрах социального обслуживания населения (далее - КЦСОН) - 233,15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Предоставляемое питание должно быть разнообразным, пища должна быть приготовлена из 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приобретение одежды, обуви, нательного белья и постельных принадлежностей, предусмотренных законодательством;</w:t>
            </w:r>
          </w:p>
          <w:p w:rsidR="003C7E9D" w:rsidRDefault="003C7E9D">
            <w:pPr>
              <w:pStyle w:val="ConsPlusNormal"/>
            </w:pPr>
            <w:r>
              <w:t>- предоставление в пользование получателю социальных услуг одежды, обуви, нательного белья и постельных принадлежностей в начале обслуживания и их замену по мере износа в соответствии с утвержденными нормативами;</w:t>
            </w:r>
          </w:p>
          <w:p w:rsidR="003C7E9D" w:rsidRDefault="003C7E9D">
            <w:pPr>
              <w:pStyle w:val="ConsPlusNormal"/>
            </w:pPr>
            <w:r>
              <w:t>- смену мягкого инвентаря не реже одного раза в неделю или по мере загрязнения;</w:t>
            </w:r>
          </w:p>
          <w:p w:rsidR="003C7E9D" w:rsidRDefault="003C7E9D">
            <w:pPr>
              <w:pStyle w:val="ConsPlusNormal"/>
            </w:pPr>
            <w:r>
              <w:t>- ремонт мягкого инвентаря, имеющего повреждения.</w:t>
            </w:r>
          </w:p>
          <w:p w:rsidR="003C7E9D" w:rsidRDefault="003C7E9D">
            <w:pPr>
              <w:pStyle w:val="ConsPlusNormal"/>
            </w:pPr>
            <w:r>
              <w:t>Предоставляется не более чем на 12 часов в сутки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- 7,25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Одежда, обувь, нательное белье должны быть удобными в носке, соответствовать росту и размерам получателя социальных услуг, по возможности его запросам по фасону и расцветке, а также санитарно-гигиеническим требованиям. Постельные принадлежности должны быть удобными в пользовании, подобранными с учетом физического состояния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 xml:space="preserve">Обеспечение за </w:t>
            </w:r>
            <w:r>
              <w:lastRenderedPageBreak/>
              <w:t>счет средств получателей социальных услуг книгами, журналами, газетами, настольными играми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приобретение за счет средств получателя социальных услуг книг, журналов, газет, настольных игр в соответствии с пожеланиями получателя социальных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</w:t>
            </w:r>
            <w:r>
              <w:lastRenderedPageBreak/>
              <w:t>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ЦСА - 7,25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Приобретенные </w:t>
            </w:r>
            <w:r>
              <w:lastRenderedPageBreak/>
              <w:t>книги, журналы, газеты, настольные игры должны соответствовать пожеланию получателя социальной услуги по наименованию, качеству, стоимости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приобретение мебели;</w:t>
            </w:r>
          </w:p>
          <w:p w:rsidR="003C7E9D" w:rsidRDefault="003C7E9D">
            <w:pPr>
              <w:pStyle w:val="ConsPlusNormal"/>
            </w:pPr>
            <w:r>
              <w:t>- предоставление получателю социальных услуг в пользование мебели в пределах норм, предусмотренных законодательством.</w:t>
            </w:r>
          </w:p>
          <w:p w:rsidR="003C7E9D" w:rsidRDefault="003C7E9D">
            <w:pPr>
              <w:pStyle w:val="ConsPlusNormal"/>
            </w:pPr>
            <w:r>
              <w:t>Предоставляется не более чем на 12 часов в сутки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- 7,25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Размещение мебели в жилом помещении должно осуществляться таким образом, чтобы обеспечить свободный доступ к получателю социальных услуг, а также возможность уборки и </w:t>
            </w:r>
            <w:r>
              <w:lastRenderedPageBreak/>
              <w:t>эксплуатации. Предоставляемая получателю социальных услуг мебель должна отвечать установленным законодательством санитарно- гигиеническим требованиям, быть удобной в пользовании, подобранной с учетом физического состояния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соблюдение санитарно-гигиенических требований к условиям проживания в жилых помещениях, используемых для оказания социальных услуг, в том числе влажную уборку, очистку от пыли, мытье оконных </w:t>
            </w:r>
            <w:r>
              <w:lastRenderedPageBreak/>
              <w:t>стекол и рам.</w:t>
            </w:r>
          </w:p>
          <w:p w:rsidR="003C7E9D" w:rsidRDefault="003C7E9D">
            <w:pPr>
              <w:pStyle w:val="ConsPlusNormal"/>
            </w:pPr>
            <w:r>
              <w:t>Предоставляется не более чем на 12 часов в сутки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В жилых помещениях должны соблюдаться установленные санитарно-гигиенические требования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подготовку стиральной машины;</w:t>
            </w:r>
          </w:p>
          <w:p w:rsidR="003C7E9D" w:rsidRDefault="003C7E9D">
            <w:pPr>
              <w:pStyle w:val="ConsPlusNormal"/>
            </w:pPr>
            <w:r>
              <w:t>- сортировку нательного белья, одежды, постельных принадлежностей;</w:t>
            </w:r>
          </w:p>
          <w:p w:rsidR="003C7E9D" w:rsidRDefault="003C7E9D">
            <w:pPr>
              <w:pStyle w:val="ConsPlusNormal"/>
            </w:pPr>
            <w:r>
              <w:t>- стирку;</w:t>
            </w:r>
          </w:p>
          <w:p w:rsidR="003C7E9D" w:rsidRDefault="003C7E9D">
            <w:pPr>
              <w:pStyle w:val="ConsPlusNormal"/>
            </w:pPr>
            <w:r>
              <w:t>- отжим;</w:t>
            </w:r>
          </w:p>
          <w:p w:rsidR="003C7E9D" w:rsidRDefault="003C7E9D">
            <w:pPr>
              <w:pStyle w:val="ConsPlusNormal"/>
            </w:pPr>
            <w:r>
              <w:t>- полоскание;</w:t>
            </w:r>
          </w:p>
          <w:p w:rsidR="003C7E9D" w:rsidRDefault="003C7E9D">
            <w:pPr>
              <w:pStyle w:val="ConsPlusNormal"/>
            </w:pPr>
            <w:r>
              <w:t>- развешивание;</w:t>
            </w:r>
          </w:p>
          <w:p w:rsidR="003C7E9D" w:rsidRDefault="003C7E9D">
            <w:pPr>
              <w:pStyle w:val="ConsPlusNormal"/>
            </w:pPr>
            <w:r>
              <w:t>- глажение.</w:t>
            </w:r>
          </w:p>
          <w:p w:rsidR="003C7E9D" w:rsidRDefault="003C7E9D">
            <w:pPr>
              <w:pStyle w:val="ConsPlusNormal"/>
            </w:pPr>
            <w:r>
              <w:t>Предоставляется 1 раз в 7 дней или по мере загрязнения нательного белья, одежды получателя социальных услуг, постельных принадлежностей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- 4,84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Предоставленная социальная услуга должна удовлетворять потребность получателя социальных услуг в чистоте нательного белья, одежды получателя социальных услуг, постельных принадлежностей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Покупка за счет </w:t>
            </w:r>
            <w:r>
              <w:lastRenderedPageBreak/>
              <w:t>получателей социальных услуг (за исключением несовершеннолетних) средств личной гигиены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покупку средств личной гигиены за счет средств получателя социальных услуг в соответствии с его потребностями.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</w:t>
            </w:r>
            <w:r>
              <w:lastRenderedPageBreak/>
              <w:t>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ЦСА - 7,25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Предоставленная </w:t>
            </w:r>
            <w:r>
              <w:lastRenderedPageBreak/>
              <w:t>социальная услуга должна удовлетворять потребность получателя социальных услуг в проведении санитарно-гигиенических процедур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Предоставление средств личной гигиены несовершеннолетним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предоставление средств личной гигиены несовершеннолетним 1 раз в месяц и при поступлении в организацию социального </w:t>
            </w:r>
            <w:r>
              <w:lastRenderedPageBreak/>
              <w:t>обслуживания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детских домах-интернатах для умственно отсталых детей - 0,00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Предоставляемые средства личной гигиены должны соответствовать санитарно-гигиеническим требованиям обеспечения средствами личной </w:t>
            </w:r>
            <w:r>
              <w:lastRenderedPageBreak/>
              <w:t>гигиены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подачу транспорта по адресу пребывания получателя социальных услуг;</w:t>
            </w:r>
          </w:p>
          <w:p w:rsidR="003C7E9D" w:rsidRDefault="003C7E9D">
            <w:pPr>
              <w:pStyle w:val="ConsPlusNormal"/>
            </w:pPr>
            <w:proofErr w:type="gramStart"/>
            <w:r>
              <w:t xml:space="preserve">- доставку получателя социальных услуг к месту назначения для решения вопросов, связанных с улучшением условий жизнедеятельности получателя социальных услуг и (или) расширением его возможностей </w:t>
            </w:r>
            <w:r>
              <w:lastRenderedPageBreak/>
              <w:t>самостоятельно обеспечивать свои основные жизненные потребности (в том числе медицинские организации, протезно-ортопедические предприятия, учреждения медико-социальной экспертизы, территориальные отделения федеральных органов исполнительной власти и органов исполнительной власти Омской области), и обратно.</w:t>
            </w:r>
            <w:proofErr w:type="gramEnd"/>
          </w:p>
          <w:p w:rsidR="003C7E9D" w:rsidRDefault="003C7E9D">
            <w:pPr>
              <w:pStyle w:val="ConsPlusNormal"/>
            </w:pPr>
            <w:r>
              <w:t>Предоставляется не более 2 раз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- 9,67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</w:t>
            </w:r>
            <w:r>
              <w:lastRenderedPageBreak/>
              <w:t>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Транспортное средство должно быть зарегистрировано в органах Государственной </w:t>
            </w:r>
            <w:proofErr w:type="gramStart"/>
            <w:r>
              <w:t>инспекции безопасности дорожного движения Министерства внутренних дел Российской</w:t>
            </w:r>
            <w:proofErr w:type="gramEnd"/>
            <w:r>
              <w:t xml:space="preserve"> Федерации, должно быть технически исправным и приспособленным </w:t>
            </w:r>
            <w:r>
              <w:lastRenderedPageBreak/>
              <w:t>для перевозки получателя социальных услуг. Водитель транспортного средства обязан проходить предрейсовые медицинские осмотры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умывание лица - не менее 2 раз в сутки;</w:t>
            </w:r>
          </w:p>
          <w:p w:rsidR="003C7E9D" w:rsidRDefault="003C7E9D">
            <w:pPr>
              <w:pStyle w:val="ConsPlusNormal"/>
            </w:pPr>
            <w:r>
              <w:t>- чистку зубов или уход за протезами, полостью рта при отсутствии зубов - 2 раза в сутки;</w:t>
            </w:r>
          </w:p>
          <w:p w:rsidR="003C7E9D" w:rsidRDefault="003C7E9D">
            <w:pPr>
              <w:pStyle w:val="ConsPlusNormal"/>
            </w:pPr>
            <w:r>
              <w:t>- гигиенические ванны (помывку) - не реже 1 раза в неделю;</w:t>
            </w:r>
          </w:p>
          <w:p w:rsidR="003C7E9D" w:rsidRDefault="003C7E9D">
            <w:pPr>
              <w:pStyle w:val="ConsPlusNormal"/>
            </w:pPr>
            <w:r>
              <w:lastRenderedPageBreak/>
              <w:t>- стрижку волос, ногтей, для мужчин также бритье бороды и усов - по мере необходимости;</w:t>
            </w:r>
          </w:p>
          <w:p w:rsidR="003C7E9D" w:rsidRDefault="003C7E9D">
            <w:pPr>
              <w:pStyle w:val="ConsPlusNormal"/>
            </w:pPr>
            <w:r>
              <w:t>- причесывание - не менее 1 раза в день;</w:t>
            </w:r>
          </w:p>
          <w:p w:rsidR="003C7E9D" w:rsidRDefault="003C7E9D">
            <w:pPr>
              <w:pStyle w:val="ConsPlusNormal"/>
            </w:pPr>
            <w:r>
              <w:t>- смену нательного белья, пододеяльника, простыни, наволочки для подушки, полотенца для лица и рук, полотенца банного - по мере загрязнения, но не реже 1 раза в 7 дней;</w:t>
            </w:r>
          </w:p>
          <w:p w:rsidR="003C7E9D" w:rsidRDefault="003C7E9D">
            <w:pPr>
              <w:pStyle w:val="ConsPlusNormal"/>
            </w:pPr>
            <w:r>
              <w:t>- смену абсорбирующего белья - не менее 1 раза и не более 3 раз в день;</w:t>
            </w:r>
          </w:p>
          <w:p w:rsidR="003C7E9D" w:rsidRDefault="003C7E9D">
            <w:pPr>
              <w:pStyle w:val="ConsPlusNormal"/>
            </w:pPr>
            <w:r>
              <w:t>- обработку катетеров - 2 раза в сутки.</w:t>
            </w:r>
          </w:p>
          <w:p w:rsidR="003C7E9D" w:rsidRDefault="003C7E9D">
            <w:pPr>
              <w:pStyle w:val="ConsPlusNormal"/>
            </w:pPr>
            <w:proofErr w:type="gramStart"/>
            <w:r>
              <w:t xml:space="preserve">Социальная услуга предоставляется ежедневно получателю социальных услуг, имеющему ограничения в движении, нуждающемуся в помощи в таких действиях, как подъем с постели, укладывание в постель, одевание и раздевание, </w:t>
            </w:r>
            <w:r>
              <w:lastRenderedPageBreak/>
              <w:t>умывание, принятие пищи, питье, пользование туалетом или судном, передвижение по организации социального обслуживания, уход за зубами, пользование очками или слуховыми аппаратами и другими техническими средствами реабилитации</w:t>
            </w:r>
            <w:proofErr w:type="gramEnd"/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- 1,53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получателю социальных услуг чистоту, ухоженность, опрятный внешний вид, а также быть направленной на профилактику </w:t>
            </w:r>
            <w:r>
              <w:lastRenderedPageBreak/>
              <w:t>пролежней. Процедуры должны осуществляться с аккуратностью и осторожностью без причинения получателю социальных услуг какого-либо вреда, физических или моральных страданий и неудобств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приобретение конвертов и открыток, отправку писем, открыток, телеграмм за счет средств получателя социальных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неделю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</w:t>
            </w:r>
            <w:r>
              <w:lastRenderedPageBreak/>
              <w:t>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Приобретение конвертов или марок, отправка почтовой корреспонденции осуществляются за счет средств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доставку приготовленной пищи к месту нахождения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>- сервировку столика для кормления;</w:t>
            </w:r>
          </w:p>
          <w:p w:rsidR="003C7E9D" w:rsidRDefault="003C7E9D">
            <w:pPr>
              <w:pStyle w:val="ConsPlusNormal"/>
            </w:pPr>
            <w:r>
              <w:t>- подачу пищи получателю социальных услуг;</w:t>
            </w:r>
          </w:p>
          <w:p w:rsidR="003C7E9D" w:rsidRDefault="003C7E9D">
            <w:pPr>
              <w:pStyle w:val="ConsPlusNormal"/>
            </w:pPr>
            <w:r>
              <w:t>- оказание помощи в осуществлении приема пищи получателем социальных услуг.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получателю социальных услуг, который не может самостоятельно принимать пищу, 2 раза в день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выполняется с аккуратностью и осторожностью без причинения какого-либо вреда здоровью получателя социальных услуг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2. Социально-медицинские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 xml:space="preserve">- получение талона к врачу в медицинских </w:t>
            </w:r>
            <w:r>
              <w:lastRenderedPageBreak/>
              <w:t>организациях;</w:t>
            </w:r>
          </w:p>
          <w:p w:rsidR="003C7E9D" w:rsidRDefault="003C7E9D">
            <w:pPr>
              <w:pStyle w:val="ConsPlusNormal"/>
            </w:pPr>
            <w:r>
              <w:t>- вызов врача скорой медицинской помощи;</w:t>
            </w:r>
          </w:p>
          <w:p w:rsidR="003C7E9D" w:rsidRDefault="003C7E9D">
            <w:pPr>
              <w:pStyle w:val="ConsPlusNormal"/>
            </w:pPr>
            <w:r>
              <w:t>- получение рецептов у врача на лекарственные препараты для медицинского применения (далее - лекарственные препараты) и медицинские изделия;</w:t>
            </w:r>
          </w:p>
          <w:p w:rsidR="003C7E9D" w:rsidRDefault="003C7E9D">
            <w:pPr>
              <w:pStyle w:val="ConsPlusNormal"/>
            </w:pPr>
            <w:r>
              <w:t>- приобретение за счет средств получателя социальных услуг лекарственных препаратов и медицинских изделий (по назначению врача);</w:t>
            </w:r>
          </w:p>
          <w:p w:rsidR="003C7E9D" w:rsidRDefault="003C7E9D">
            <w:pPr>
              <w:pStyle w:val="ConsPlusNormal"/>
            </w:pPr>
            <w:r>
              <w:t xml:space="preserve">- организацию прохождения медико-социальной экспертизы, включающую в себя: содействие в сборе необходимых документов для комплексной оценки состояния здоровья получателя социальных услуг; помощь в посещении получателем социальных услуг </w:t>
            </w:r>
            <w:r>
              <w:lastRenderedPageBreak/>
              <w:t>врачей-специалистов для проведения медицинского обследования и лабораторных исследований.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в соответствии с назначением врача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ЦСА - 9,27;</w:t>
            </w:r>
          </w:p>
          <w:p w:rsidR="003C7E9D" w:rsidRDefault="003C7E9D">
            <w:pPr>
              <w:pStyle w:val="ConsPlusNormal"/>
            </w:pPr>
            <w:r>
              <w:t>в КЦСОН - 116,57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предоставляться с учетом состояния </w:t>
            </w:r>
            <w:r>
              <w:lastRenderedPageBreak/>
              <w:t>здоровья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осмотр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>- определение психического состояния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>- анализ полученных сведений;</w:t>
            </w:r>
          </w:p>
          <w:p w:rsidR="003C7E9D" w:rsidRDefault="003C7E9D">
            <w:pPr>
              <w:pStyle w:val="ConsPlusNormal"/>
            </w:pPr>
            <w:r>
              <w:t>- оформление медицинской документации;</w:t>
            </w:r>
          </w:p>
          <w:p w:rsidR="003C7E9D" w:rsidRDefault="003C7E9D">
            <w:pPr>
              <w:pStyle w:val="ConsPlusNormal"/>
            </w:pPr>
            <w:r>
              <w:t xml:space="preserve">- проведение первичной санитарной обработки получателя социальных услуг путем обмывания его в ванной или душе с применением моющих средств, при </w:t>
            </w:r>
            <w:r>
              <w:lastRenderedPageBreak/>
              <w:t>необходимости с использованием педикулицидных препаратов, сменой нательного белья и одежды.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единовременно при поступлении на социальное обслуживание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- 0,40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в соответствии с требованиями стандарта медицинской помощи при налич</w:t>
            </w:r>
            <w:proofErr w:type="gramStart"/>
            <w:r>
              <w:t>ии у о</w:t>
            </w:r>
            <w:proofErr w:type="gramEnd"/>
            <w:r>
              <w:t>рганизации социального обслуживания соответствующей лицензии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наблюдение за состоянием здоровья получателя социальных услуг для своевременного выявления отклонений в состоянии его здоровья.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получателю социальных услуг, имеющему медицинские показания, 1 раз в день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- 1,21;</w:t>
            </w:r>
          </w:p>
          <w:p w:rsidR="003C7E9D" w:rsidRDefault="003C7E9D">
            <w:pPr>
              <w:pStyle w:val="ConsPlusNormal"/>
            </w:pPr>
            <w:r>
              <w:t>в КЦСОН - 87,43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предоставляется при необходимости получения дополнительной информации о состоянии здоровья получателя социальной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измерение температуры тела не более 1 раза в день;</w:t>
            </w:r>
          </w:p>
          <w:p w:rsidR="003C7E9D" w:rsidRDefault="003C7E9D">
            <w:pPr>
              <w:pStyle w:val="ConsPlusNormal"/>
            </w:pPr>
            <w:r>
              <w:t>- измерение артериального давления не более 1 раза в день;</w:t>
            </w:r>
          </w:p>
          <w:p w:rsidR="003C7E9D" w:rsidRDefault="003C7E9D">
            <w:pPr>
              <w:pStyle w:val="ConsPlusNormal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не более 1 раза в день;</w:t>
            </w:r>
          </w:p>
          <w:p w:rsidR="003C7E9D" w:rsidRDefault="003C7E9D">
            <w:pPr>
              <w:pStyle w:val="ConsPlusNormal"/>
            </w:pPr>
            <w:r>
              <w:t>- поднос и вынос судна, ополаскивание судна не более 5 раз в неделю;</w:t>
            </w:r>
          </w:p>
          <w:p w:rsidR="003C7E9D" w:rsidRDefault="003C7E9D">
            <w:pPr>
              <w:pStyle w:val="ConsPlusNormal"/>
            </w:pPr>
            <w:r>
              <w:t>- влажное обтирание и обмывание получателя социальных услуг не более 3 раз в неделю.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получателю социальных услуг, имеющему ограничения в передвижении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- 0,40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 xml:space="preserve">Проведение мероприятий, </w:t>
            </w:r>
            <w:r>
              <w:lastRenderedPageBreak/>
              <w:t>направленных на формирование здорового образа жизни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</w:t>
            </w:r>
            <w:r>
              <w:lastRenderedPageBreak/>
              <w:t>следующие мероприятия:</w:t>
            </w:r>
          </w:p>
          <w:p w:rsidR="003C7E9D" w:rsidRDefault="003C7E9D">
            <w:pPr>
              <w:pStyle w:val="ConsPlusNormal"/>
            </w:pPr>
            <w:r>
              <w:t>- освещение вопросов адаптации, в том числе возрастной реабилитации;</w:t>
            </w:r>
          </w:p>
          <w:p w:rsidR="003C7E9D" w:rsidRDefault="003C7E9D">
            <w:pPr>
              <w:pStyle w:val="ConsPlusNormal"/>
            </w:pPr>
            <w:r>
              <w:t>- соблюдение санитарии;</w:t>
            </w:r>
          </w:p>
          <w:p w:rsidR="003C7E9D" w:rsidRDefault="003C7E9D">
            <w:pPr>
              <w:pStyle w:val="ConsPlusNormal"/>
            </w:pPr>
            <w:r>
              <w:t>- гигиеническое и половое просвещение;</w:t>
            </w:r>
          </w:p>
          <w:p w:rsidR="003C7E9D" w:rsidRDefault="003C7E9D">
            <w:pPr>
              <w:pStyle w:val="ConsPlusNormal"/>
            </w:pPr>
            <w:r>
              <w:t>- профилактика венерических заболеваний и СПИДа;</w:t>
            </w:r>
          </w:p>
          <w:p w:rsidR="003C7E9D" w:rsidRDefault="003C7E9D">
            <w:pPr>
              <w:pStyle w:val="ConsPlusNormal"/>
            </w:pPr>
            <w:r>
              <w:t>- консультирование и дачу рекомендаций по гигиене питания, профилактике и избавлению от вредных привычек.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предоставляется не более 1 раза в месяц (в ЦСА), не менее 1 и не более 4 раз в месяц с учетом индивидуальной нуждаемости (в КЦСОН, центре социальной помощи семье и детям (с социальной гостиницей) (далее - ЦСПСД), центре социальной адаптации несовершеннолетних </w:t>
            </w:r>
            <w:r>
              <w:lastRenderedPageBreak/>
              <w:t>(далее - ЦСАН), социально-реабилитационных центрах для несовершеннолетних (далее - СРЦН))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</w:t>
            </w:r>
            <w:r>
              <w:lastRenderedPageBreak/>
              <w:t>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КЦСОН - 174,86;</w:t>
            </w:r>
          </w:p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lastRenderedPageBreak/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- 2,59;</w:t>
            </w:r>
          </w:p>
          <w:p w:rsidR="003C7E9D" w:rsidRDefault="003C7E9D">
            <w:pPr>
              <w:pStyle w:val="ConsPlusNormal"/>
            </w:pPr>
            <w:r>
              <w:t>в СРЦН - 19,67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для </w:t>
            </w:r>
            <w:r>
              <w:lastRenderedPageBreak/>
              <w:t>развития у получателя социальных услуг навыков здорового образа жизни и формирования отрицательного отношения к вредным привычкам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>- медицинские манипуляции, направленные на оказание первичной доврачебной помощи при состояниях, вызывающих угрозу здоровью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не более 1 раза в день;</w:t>
            </w:r>
          </w:p>
          <w:p w:rsidR="003C7E9D" w:rsidRDefault="003C7E9D">
            <w:pPr>
              <w:pStyle w:val="ConsPlusNormal"/>
            </w:pPr>
            <w:r>
              <w:t>- закапывание капель по назначению врача;</w:t>
            </w:r>
          </w:p>
          <w:p w:rsidR="003C7E9D" w:rsidRDefault="003C7E9D">
            <w:pPr>
              <w:pStyle w:val="ConsPlusNormal"/>
            </w:pPr>
            <w:r>
              <w:t>- подкожные и внутримышечные введения лекарственных препаратов по назначению врача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- 1,21;</w:t>
            </w:r>
          </w:p>
          <w:p w:rsidR="003C7E9D" w:rsidRDefault="003C7E9D">
            <w:pPr>
              <w:pStyle w:val="ConsPlusNormal"/>
            </w:pPr>
            <w:r>
              <w:t>в КЦСОН - 87,43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в соответствии с требованиями стандарта медицинской помощи согласно требованиям законодательства, в том числе о наличии соответствующей лицензии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проведение бесед;</w:t>
            </w:r>
          </w:p>
          <w:p w:rsidR="003C7E9D" w:rsidRDefault="003C7E9D">
            <w:pPr>
              <w:pStyle w:val="ConsPlusNormal"/>
            </w:pPr>
            <w:r>
              <w:t>- консультирование по социально-медицинским вопросам получателя социальных услуг, а также родственников получателя социальных услуг о навыках общего ухода за ним;</w:t>
            </w:r>
          </w:p>
          <w:p w:rsidR="003C7E9D" w:rsidRDefault="003C7E9D">
            <w:pPr>
              <w:pStyle w:val="ConsPlusNormal"/>
            </w:pPr>
            <w:r>
              <w:t>- оказание содействия в оформлении документов для получения реабилитационных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КЦСОН - 58,29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оказание квалифицированной помощи получателю социальных услуг в правильном понимании и решении стоящих перед ним социально-медицинских проблем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организацию прогулки получателя социальных услуг, лечебную физическую культуру.</w:t>
            </w:r>
          </w:p>
          <w:p w:rsidR="003C7E9D" w:rsidRDefault="003C7E9D">
            <w:pPr>
              <w:pStyle w:val="ConsPlusNormal"/>
            </w:pPr>
            <w:r>
              <w:t xml:space="preserve">Предоставляется по мере необходимости, но не чаще 1 раза в день продолжительностью не </w:t>
            </w:r>
            <w:r>
              <w:lastRenderedPageBreak/>
              <w:t>более 45 минут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- 4,84;</w:t>
            </w:r>
          </w:p>
          <w:p w:rsidR="003C7E9D" w:rsidRDefault="003C7E9D">
            <w:pPr>
              <w:pStyle w:val="ConsPlusNormal"/>
            </w:pPr>
            <w:r>
              <w:t>в ЦСАН - 2,59;</w:t>
            </w:r>
          </w:p>
          <w:p w:rsidR="003C7E9D" w:rsidRDefault="003C7E9D">
            <w:pPr>
              <w:pStyle w:val="ConsPlusNormal"/>
            </w:pPr>
            <w:r>
              <w:t>в КЦСОН - 233,15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предоставляться с аккуратностью и осторожностью, без причинения какого-либо вреда получателю социальных услуг и учитывать его </w:t>
            </w:r>
            <w:r>
              <w:lastRenderedPageBreak/>
              <w:t>физическое и психическое состояние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содействие в проведении оздоровительной гимнастики, медицинской реабилитации, предусмотренной индивидуальной программой реабилитации или абилитации инвалида (далее - индивидуальная программа реабилитации), и иных подобных мероприятий. Время проведения оздоровительных мероприятий и их необходимость </w:t>
            </w:r>
            <w:r>
              <w:lastRenderedPageBreak/>
              <w:t>определяются с учетом состояния здоровья получателя социальных услуг и рекомендации врача.</w:t>
            </w:r>
          </w:p>
          <w:p w:rsidR="003C7E9D" w:rsidRDefault="003C7E9D">
            <w:pPr>
              <w:pStyle w:val="ConsPlusNormal"/>
            </w:pPr>
            <w:r>
              <w:t>Предоставляется по мере необходимости, но не более 2 курсов в год (курс - 10 занятий)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ЦСА - 4,84;</w:t>
            </w:r>
          </w:p>
          <w:p w:rsidR="003C7E9D" w:rsidRDefault="003C7E9D">
            <w:pPr>
              <w:pStyle w:val="ConsPlusNormal"/>
            </w:pPr>
            <w:r>
              <w:t>в КЦСОН - 233,15;</w:t>
            </w:r>
          </w:p>
          <w:p w:rsidR="003C7E9D" w:rsidRDefault="003C7E9D">
            <w:pPr>
              <w:pStyle w:val="ConsPlusNormal"/>
            </w:pPr>
            <w:r>
              <w:t>в ЦСПСД - 0,20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оказание квалифицированной помощи получателю социальных услуг при проведении занятий по адаптивной физической культуре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03.02.2016 N 17-п)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3. Социально-психологические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получение информации от получателя социальных услуг о его проблемах;</w:t>
            </w:r>
          </w:p>
          <w:p w:rsidR="003C7E9D" w:rsidRDefault="003C7E9D">
            <w:pPr>
              <w:pStyle w:val="ConsPlusNormal"/>
            </w:pPr>
            <w:r>
              <w:t>-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</w:p>
          <w:p w:rsidR="003C7E9D" w:rsidRDefault="003C7E9D">
            <w:pPr>
              <w:pStyle w:val="ConsPlusNormal"/>
            </w:pPr>
            <w:r>
              <w:t xml:space="preserve">Предоставляется по мере необходимости, но не </w:t>
            </w:r>
            <w:r>
              <w:lastRenderedPageBreak/>
              <w:t>более 1 раза в месяц продолжительностью не более 20 минут (в ЦСА), не менее 1 и не более 4 раз в месяц продолжительностью не более 20 минут с учетом индивидуальной нуждаемости (в КЦСОН, ЦСПСД, ЦСАН, СРЦН)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- 1,30;</w:t>
            </w:r>
          </w:p>
          <w:p w:rsidR="003C7E9D" w:rsidRDefault="003C7E9D">
            <w:pPr>
              <w:pStyle w:val="ConsPlusNormal"/>
            </w:pPr>
            <w:r>
              <w:t>в КЦСОН - 116,57;</w:t>
            </w:r>
          </w:p>
          <w:p w:rsidR="003C7E9D" w:rsidRDefault="003C7E9D">
            <w:pPr>
              <w:pStyle w:val="ConsPlusNormal"/>
            </w:pPr>
            <w:r>
              <w:t>в СРЦН - 6,56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способствовать налаживанию межличностных взаимоотношений получателя социальных услуг с людьми. Социальная услуга может предоставляться штатным психологом организации социального обслуживания либо иным психологом, осуществляющим </w:t>
            </w:r>
            <w:r>
              <w:lastRenderedPageBreak/>
              <w:t>свою деятельность по месту пребывания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систематическое наблюдение за получателем социальной услуги для выявления ситуации психологического дискомфорта, конфликтных и других ситуаций.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(в ЦСА), не менее 1 и не более 4 раз в месяц с учетом индивидуальной нуждаемости (в КЦСОН, ЦСАН, СРЦН)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ЦСАН - 2,59;</w:t>
            </w:r>
          </w:p>
          <w:p w:rsidR="003C7E9D" w:rsidRDefault="003C7E9D">
            <w:pPr>
              <w:pStyle w:val="ConsPlusNormal"/>
            </w:pPr>
            <w:r>
              <w:t>в КЦСОН - 262,29;</w:t>
            </w:r>
          </w:p>
          <w:p w:rsidR="003C7E9D" w:rsidRDefault="003C7E9D">
            <w:pPr>
              <w:pStyle w:val="ConsPlusNormal"/>
            </w:pPr>
            <w:r>
              <w:t>в СРЦН - 91,77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своевременное оказание получателю социальных услуг необходимой социально-психологической помощи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услуг;</w:t>
            </w:r>
          </w:p>
          <w:p w:rsidR="003C7E9D" w:rsidRDefault="003C7E9D">
            <w:pPr>
              <w:pStyle w:val="ConsPlusNormal"/>
            </w:pPr>
            <w:proofErr w:type="gramStart"/>
            <w:r>
              <w:t>- психокоррекционные методы воздействия: убеждение, внушение, подражание, подкрепление по индивидуальной и групповой программам.</w:t>
            </w:r>
            <w:proofErr w:type="gramEnd"/>
          </w:p>
          <w:p w:rsidR="003C7E9D" w:rsidRDefault="003C7E9D">
            <w:pPr>
              <w:pStyle w:val="ConsPlusNormal"/>
            </w:pPr>
            <w:r>
              <w:t>Социальная услуга предоставляется не более 1 раза в месяц (в ЦСА), не менее 1 и не более 4 раз в месяц с учетом индивидуальной нуждаемости (в КЦСОН, ЦСПСД, ЦСАН, СРЦН)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- 1,21;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- 2,59;</w:t>
            </w:r>
          </w:p>
          <w:p w:rsidR="003C7E9D" w:rsidRDefault="003C7E9D">
            <w:pPr>
              <w:pStyle w:val="ConsPlusNormal"/>
            </w:pPr>
            <w:r>
              <w:t>в КЦСОН - 262,29;</w:t>
            </w:r>
          </w:p>
          <w:p w:rsidR="003C7E9D" w:rsidRDefault="003C7E9D">
            <w:pPr>
              <w:pStyle w:val="ConsPlusNormal"/>
            </w:pPr>
            <w:r>
              <w:t>в СРЦН - 91,77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индивидуально и в группе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proofErr w:type="gramStart"/>
            <w:r>
              <w:t>Психологические</w:t>
            </w:r>
            <w:proofErr w:type="gramEnd"/>
            <w:r>
              <w:t xml:space="preserve"> помощь и поддержка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общение;</w:t>
            </w:r>
          </w:p>
          <w:p w:rsidR="003C7E9D" w:rsidRDefault="003C7E9D">
            <w:pPr>
              <w:pStyle w:val="ConsPlusNormal"/>
            </w:pPr>
            <w:r>
              <w:lastRenderedPageBreak/>
              <w:t>- выслушивание;</w:t>
            </w:r>
          </w:p>
          <w:p w:rsidR="003C7E9D" w:rsidRDefault="003C7E9D">
            <w:pPr>
              <w:pStyle w:val="ConsPlusNormal"/>
            </w:pPr>
            <w:r>
              <w:t>- подбадривание;</w:t>
            </w:r>
          </w:p>
          <w:p w:rsidR="003C7E9D" w:rsidRDefault="003C7E9D">
            <w:pPr>
              <w:pStyle w:val="ConsPlusNormal"/>
            </w:pPr>
            <w:r>
              <w:t>- мотивацию к активности.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(в ЦСА), не менее 1 и не более 4 раз в месяц с учетом индивидуальной нуждаемости (в КЦСОН, ЦСПСД, ЦСАН)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</w:t>
            </w:r>
            <w:r>
              <w:lastRenderedPageBreak/>
              <w:t>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ЦСА - 1,21;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- 2,59;</w:t>
            </w:r>
          </w:p>
          <w:p w:rsidR="003C7E9D" w:rsidRDefault="003C7E9D">
            <w:pPr>
              <w:pStyle w:val="ConsPlusNormal"/>
            </w:pPr>
            <w:r>
              <w:lastRenderedPageBreak/>
              <w:t>в КЦСОН - 87,43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оказывать помощь получателю </w:t>
            </w:r>
            <w:r>
              <w:lastRenderedPageBreak/>
              <w:t>социальных услуг в выходе из состояния дискомфорта, повышении стрессоустойчивости, поддержании и укреплении психического здоровья, повышении уровня психологической культуры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консультирование получателя социальных услуг по интересующим его проблемам в целях содействия в мобилизации его духовных, физических, интеллектуальных ресурсов для выхода из кризисной ситуации.</w:t>
            </w:r>
          </w:p>
          <w:p w:rsidR="003C7E9D" w:rsidRDefault="003C7E9D">
            <w:pPr>
              <w:pStyle w:val="ConsPlusNormal"/>
            </w:pPr>
            <w:r>
              <w:t xml:space="preserve">Предоставляется не более </w:t>
            </w:r>
            <w:r>
              <w:lastRenderedPageBreak/>
              <w:t>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- 1,21;</w:t>
            </w:r>
          </w:p>
          <w:p w:rsidR="003C7E9D" w:rsidRDefault="003C7E9D">
            <w:pPr>
              <w:pStyle w:val="ConsPlusNormal"/>
            </w:pPr>
            <w:r>
              <w:t xml:space="preserve">в КЦСОН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  <w:r>
              <w:t xml:space="preserve"> - 58,29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</w:t>
            </w:r>
            <w:r>
              <w:lastRenderedPageBreak/>
              <w:t>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способствовать налаживанию межличностных взаимоотношений получателя социальных услуг с людьми. Социальная услуга может предоставляться штатным психологом </w:t>
            </w:r>
            <w:r>
              <w:lastRenderedPageBreak/>
              <w:t>организации социального обслуживания либо иным психологом, осуществляющим свою деятельность по месту пребывания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предоставляется единовременно при поступлении на социальное обслуживание (в КЦСОН (за исключением отделений </w:t>
            </w:r>
            <w:r>
              <w:lastRenderedPageBreak/>
              <w:t>реабилитации), ЦСА, ЦСПСД, ЦСАН), не более 2 раз в год (в отделениях социальной реабилитации КЦСОН)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КЦСОН - 262,29;</w:t>
            </w:r>
          </w:p>
          <w:p w:rsidR="003C7E9D" w:rsidRDefault="003C7E9D">
            <w:pPr>
              <w:pStyle w:val="ConsPlusNormal"/>
            </w:pPr>
            <w:r>
              <w:t>в ЦСА - 1,21;</w:t>
            </w:r>
          </w:p>
          <w:p w:rsidR="003C7E9D" w:rsidRDefault="003C7E9D">
            <w:pPr>
              <w:pStyle w:val="ConsPlusNormal"/>
            </w:pPr>
            <w:r>
              <w:t>в ЦСПСД - 0,81;</w:t>
            </w:r>
          </w:p>
          <w:p w:rsidR="003C7E9D" w:rsidRDefault="003C7E9D">
            <w:pPr>
              <w:pStyle w:val="ConsPlusNormal"/>
            </w:pPr>
            <w:r>
              <w:t>в ЦСАН - 6,05;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осуществляется для разработки рекомендаций по коррекции отклонений получателя социальных услуг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4. Социально-педагогические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создание условий на базе организаций социального обслуживания или с привлечением возможностей иных организаций для обучения получателя социальных услуг пользованию средствами по уходу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КЦСОН - 349,72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для развития у получателя социальных услуг практических навыков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составление индивидуальных программ обучения и проведение мероприятий в рамках этих программ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при наличии у родителей или законных представителей детей-инвалидов, воспитываемых дома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 xml:space="preserve">-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</w:t>
            </w:r>
            <w:r>
              <w:lastRenderedPageBreak/>
              <w:t>взаимоотношениях с окружающими людьми;</w:t>
            </w:r>
          </w:p>
          <w:p w:rsidR="003C7E9D" w:rsidRDefault="003C7E9D">
            <w:pPr>
              <w:pStyle w:val="ConsPlusNormal"/>
            </w:pPr>
            <w:proofErr w:type="gramStart"/>
            <w:r>
              <w:t>- активное педагогическое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и включающее методы воздействия: убеждение, внушение, подражание, подкрепление по индивидуальной и групповой программам.</w:t>
            </w:r>
            <w:proofErr w:type="gramEnd"/>
          </w:p>
          <w:p w:rsidR="003C7E9D" w:rsidRDefault="003C7E9D">
            <w:pPr>
              <w:pStyle w:val="ConsPlusNormal"/>
            </w:pPr>
            <w:r>
              <w:t>Предоставляется не менее 1 и не более 4 раз в месяц с учетом индивидуальной нуждаемости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ЦСПСД - 0,81;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предоставляется индивидуально и в группе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беседы;</w:t>
            </w:r>
          </w:p>
          <w:p w:rsidR="003C7E9D" w:rsidRDefault="003C7E9D">
            <w:pPr>
              <w:pStyle w:val="ConsPlusNormal"/>
            </w:pPr>
            <w:r>
              <w:t>- занятия (индивидуальные и (или) групповые);</w:t>
            </w:r>
          </w:p>
          <w:p w:rsidR="003C7E9D" w:rsidRDefault="003C7E9D">
            <w:pPr>
              <w:pStyle w:val="ConsPlusNormal"/>
            </w:pPr>
            <w:r>
              <w:t xml:space="preserve">- работу клубов по </w:t>
            </w:r>
            <w:r>
              <w:lastRenderedPageBreak/>
              <w:t>интересам.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(в ЦСА), не менее 1 и не более 4 раз в месяц с учетом индивидуальной нуждаемости (в КЦСОН, ЦСПСД, ЦСАН, СРЦН)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- 3,63;</w:t>
            </w:r>
          </w:p>
          <w:p w:rsidR="003C7E9D" w:rsidRDefault="003C7E9D">
            <w:pPr>
              <w:pStyle w:val="ConsPlusNormal"/>
            </w:pPr>
            <w:r>
              <w:t>в ЦСПСД - 0,81;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СРЦН - 52,44;</w:t>
            </w:r>
          </w:p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Проводимые мероприятия должны способствовать повышению интеллектуального уровня, расширению </w:t>
            </w:r>
            <w:r>
              <w:lastRenderedPageBreak/>
              <w:t>кругозора получателя социальных услуг, укреплению его здоровья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организацию и проведение праздников, экскурсий, спортивных соревнований, викторин и других культурных мероприятий;</w:t>
            </w:r>
          </w:p>
          <w:p w:rsidR="003C7E9D" w:rsidRDefault="003C7E9D">
            <w:pPr>
              <w:pStyle w:val="ConsPlusNormal"/>
            </w:pPr>
            <w:r>
              <w:t>- приобретение и доставку за счет средств получателя социальных услуг билетов в театры, кинотеатры, музеи.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предоставляется не более 1 раза в месяц (в ЦСА), не менее 1 и не более 4 </w:t>
            </w:r>
            <w:r>
              <w:lastRenderedPageBreak/>
              <w:t>раз в месяц с учетом индивидуальной нуждаемости (в КЦСОН, ЦСПСД, ЦСАН, СРЦН)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ЦСПСД - 0,81;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СРЦН - 52,44;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</w:t>
            </w:r>
            <w:r>
              <w:lastRenderedPageBreak/>
              <w:t>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Проводимые мероприятия должны способствовать повышению интеллектуального уровня, расширению кругозора получателя социальных услуг, укреплению его здоровья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5. Социально-трудовые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создание условий для использования остаточных трудовых возможностей и участия в трудовой деятельности;</w:t>
            </w:r>
          </w:p>
          <w:p w:rsidR="003C7E9D" w:rsidRDefault="003C7E9D">
            <w:pPr>
              <w:pStyle w:val="ConsPlusNormal"/>
            </w:pPr>
            <w:r>
              <w:t>- проведение мероприятий по обучению доступным трудовым и начальным профессиональным навыкам;</w:t>
            </w:r>
          </w:p>
          <w:p w:rsidR="003C7E9D" w:rsidRDefault="003C7E9D">
            <w:pPr>
              <w:pStyle w:val="ConsPlusNormal"/>
            </w:pPr>
            <w:r>
              <w:t>- восстановление личностного и социального статуса.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оказывать позитивное влияние на состояние здоровья и психический статус получателя социальных услуг и приводить к восстановлению (формированию) трудовых и начальных профессиональных навыков и активного образа жизни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 xml:space="preserve">Организация помощи в получении образования, в том </w:t>
            </w:r>
            <w:r>
              <w:lastRenderedPageBreak/>
              <w:t>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проведение мероприятий, связанных с </w:t>
            </w:r>
            <w:r>
              <w:lastRenderedPageBreak/>
              <w:t>организацией получения или содействием в получении образования инвалидами (в том числе детьми-инвалидами на дому) в соответствии с их физическими возможностями и умственными способностями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ЦСА - 1,61;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предоставляться с учетом характера </w:t>
            </w:r>
            <w:r>
              <w:lastRenderedPageBreak/>
              <w:t>инвалидности, физического состояния инвалидов и обеспечивать необходимые для них удобства в процессе воспитания и обучения. Предоставляется с учетом способности того или иного инвалида к восприятию и усвоению навыков воспитания или учебного материала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поиск работодателей;</w:t>
            </w:r>
          </w:p>
          <w:p w:rsidR="003C7E9D" w:rsidRDefault="003C7E9D">
            <w:pPr>
              <w:pStyle w:val="ConsPlusNormal"/>
            </w:pPr>
            <w:r>
              <w:t>- оказание получателям социальных услуг помощи в трудоустройстве путем переговоров с работодателями;</w:t>
            </w:r>
          </w:p>
          <w:p w:rsidR="003C7E9D" w:rsidRDefault="003C7E9D">
            <w:pPr>
              <w:pStyle w:val="ConsPlusNormal"/>
            </w:pPr>
            <w:r>
              <w:t xml:space="preserve">- содействие в трудоустройстве на рабочие места в </w:t>
            </w:r>
            <w:r>
              <w:lastRenderedPageBreak/>
              <w:t>организации социального обслуживания;</w:t>
            </w:r>
          </w:p>
          <w:p w:rsidR="003C7E9D" w:rsidRDefault="003C7E9D">
            <w:pPr>
              <w:pStyle w:val="ConsPlusNormal"/>
            </w:pPr>
            <w:r>
              <w:t>- помощь получателю социальных услуг в составлении резюме и сборе необходимых для трудоустройства документов.</w:t>
            </w:r>
          </w:p>
          <w:p w:rsidR="003C7E9D" w:rsidRDefault="003C7E9D">
            <w:pPr>
              <w:pStyle w:val="ConsPlusNormal"/>
            </w:pPr>
            <w:r>
              <w:t>Предоставляется 1 раз в период предоставления социального обслуживания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потребность получателя социальных услуг в трудоустройстве в соответствии с его способностями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6. Социально-правовые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 xml:space="preserve">- подготовку запросов в уполномоченные органы и организации о представлении сведений, материалов, документов, необходимых для проведения мероприятий по оформлению (восстановлению) утраченных документов (в том числе документов, удостоверяющих личность, документов на </w:t>
            </w:r>
            <w:r>
              <w:lastRenderedPageBreak/>
              <w:t>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:rsidR="003C7E9D" w:rsidRDefault="003C7E9D">
            <w:pPr>
              <w:pStyle w:val="ConsPlusNormal"/>
            </w:pPr>
            <w:r>
              <w:t>- формирование комплектов документов, необходимых для организации деятельности по оформлению (восстановлению) утраченных документов;</w:t>
            </w:r>
          </w:p>
          <w:p w:rsidR="003C7E9D" w:rsidRDefault="003C7E9D">
            <w:pPr>
              <w:pStyle w:val="ConsPlusNormal"/>
            </w:pPr>
            <w:r>
              <w:t>- направление комплекта документов в соответствующие органы и организации;</w:t>
            </w:r>
          </w:p>
          <w:p w:rsidR="003C7E9D" w:rsidRDefault="003C7E9D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ходом их рассмотрения;</w:t>
            </w:r>
          </w:p>
          <w:p w:rsidR="003C7E9D" w:rsidRDefault="003C7E9D">
            <w:pPr>
              <w:pStyle w:val="ConsPlusNormal"/>
            </w:pPr>
            <w:r>
              <w:t>- разъяснение получателю социальных услуг содержания документов;</w:t>
            </w:r>
          </w:p>
          <w:p w:rsidR="003C7E9D" w:rsidRDefault="003C7E9D">
            <w:pPr>
              <w:pStyle w:val="ConsPlusNormal"/>
            </w:pPr>
            <w:r>
              <w:t xml:space="preserve">- оказание помощи </w:t>
            </w:r>
            <w:r>
              <w:lastRenderedPageBreak/>
              <w:t>получателям социальных услуг в выполнении необходимых для оформления (восстановления) утраченных документов действий;</w:t>
            </w:r>
          </w:p>
          <w:p w:rsidR="003C7E9D" w:rsidRDefault="003C7E9D">
            <w:pPr>
              <w:pStyle w:val="ConsPlusNormal"/>
            </w:pPr>
            <w:r>
              <w:t>- содействие получателям социальных услуг при оформлении регистрации по месту пребывания.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год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- 3,46;</w:t>
            </w:r>
          </w:p>
          <w:p w:rsidR="003C7E9D" w:rsidRDefault="003C7E9D">
            <w:pPr>
              <w:pStyle w:val="ConsPlusNormal"/>
            </w:pPr>
            <w:r>
              <w:t>в СРЦН - 6,56;</w:t>
            </w:r>
          </w:p>
          <w:p w:rsidR="003C7E9D" w:rsidRDefault="003C7E9D">
            <w:pPr>
              <w:pStyle w:val="ConsPlusNormal"/>
            </w:pPr>
            <w:r>
              <w:t>в КЦСОН - 349,72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своевременное оформление и восстановление утраченных документов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организацию защиты личных неимущественных и имущественных прав получателя социальной услуги;</w:t>
            </w:r>
          </w:p>
          <w:p w:rsidR="003C7E9D" w:rsidRDefault="003C7E9D">
            <w:pPr>
              <w:pStyle w:val="ConsPlusNormal"/>
            </w:pPr>
            <w:r>
              <w:t>- восстановление его нарушенных прав;</w:t>
            </w:r>
          </w:p>
          <w:p w:rsidR="003C7E9D" w:rsidRDefault="003C7E9D">
            <w:pPr>
              <w:pStyle w:val="ConsPlusNormal"/>
            </w:pPr>
            <w:r>
              <w:t>- представление интересов получателя социальных услуг в отношениях с физическими и юридическими лицами;</w:t>
            </w:r>
          </w:p>
          <w:p w:rsidR="003C7E9D" w:rsidRDefault="003C7E9D">
            <w:pPr>
              <w:pStyle w:val="ConsPlusNormal"/>
            </w:pPr>
            <w:r>
              <w:t xml:space="preserve">- оказание помощи </w:t>
            </w:r>
            <w:r>
              <w:lastRenderedPageBreak/>
              <w:t>получателю социальных услуг в подготовке запросов о месте нахождения родственников, установлении с ними контактов, организации связи с родственниками получателя социальных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год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- 2,42;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СРЦН - 52,44;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</w:t>
            </w:r>
            <w:r>
              <w:lastRenderedPageBreak/>
              <w:t>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своевременное полное квалифицированное и эффективное оказание помощи получателю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приглашение юриста, нотариуса, сопровождение к юристу, нотариусу и обратно;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получателю социальных услуг в подготовке документов, необходимых для получения юридических услуг;</w:t>
            </w:r>
          </w:p>
          <w:p w:rsidR="003C7E9D" w:rsidRDefault="003C7E9D">
            <w:pPr>
              <w:pStyle w:val="ConsPlusNormal"/>
            </w:pPr>
            <w:r>
              <w:t xml:space="preserve">- консультирование по вопросам получения мер социальной поддержки, порядка и условий </w:t>
            </w:r>
            <w:r>
              <w:lastRenderedPageBreak/>
              <w:t>предоставления социальных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- 2,42;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- 1,73;</w:t>
            </w:r>
          </w:p>
          <w:p w:rsidR="003C7E9D" w:rsidRDefault="003C7E9D">
            <w:pPr>
              <w:pStyle w:val="ConsPlusNormal"/>
            </w:pPr>
            <w:r>
              <w:t>в КЦСОН - 186,52;</w:t>
            </w:r>
          </w:p>
          <w:p w:rsidR="003C7E9D" w:rsidRDefault="003C7E9D">
            <w:pPr>
              <w:pStyle w:val="ConsPlusNormal"/>
            </w:pPr>
            <w:r>
              <w:t>в СРЦН - 6,56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получение квалифицированной помощи получателю социальных услуг в решении возникших у него вопросов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обучение получателя социальных услуг пользованию средствами ухода и техническими средствами реабилитации (в том числе для творческой и физкультурно-спортивной реабилитации), его профессиональную реабилитацию и профессиональное консультирование, а также проведение тренировок с использованием тренажерного и спортивного оборудования:</w:t>
            </w:r>
          </w:p>
          <w:p w:rsidR="003C7E9D" w:rsidRDefault="003C7E9D">
            <w:pPr>
              <w:pStyle w:val="ConsPlusNormal"/>
            </w:pPr>
            <w:r>
              <w:t xml:space="preserve">- дыхательных, силовых, </w:t>
            </w:r>
            <w:r>
              <w:lastRenderedPageBreak/>
              <w:t>сурдологопедических, офтальмологических тренажеров;</w:t>
            </w:r>
          </w:p>
          <w:p w:rsidR="003C7E9D" w:rsidRDefault="003C7E9D">
            <w:pPr>
              <w:pStyle w:val="ConsPlusNormal"/>
            </w:pPr>
            <w:r>
              <w:t>- велотренажеров;</w:t>
            </w:r>
          </w:p>
          <w:p w:rsidR="003C7E9D" w:rsidRDefault="003C7E9D">
            <w:pPr>
              <w:pStyle w:val="ConsPlusNormal"/>
            </w:pPr>
            <w:r>
              <w:t>- беговых дорожек;</w:t>
            </w:r>
          </w:p>
          <w:p w:rsidR="003C7E9D" w:rsidRDefault="003C7E9D">
            <w:pPr>
              <w:pStyle w:val="ConsPlusNormal"/>
            </w:pPr>
            <w:r>
              <w:t>- устрой</w:t>
            </w:r>
            <w:proofErr w:type="gramStart"/>
            <w:r>
              <w:t>ств дл</w:t>
            </w:r>
            <w:proofErr w:type="gramEnd"/>
            <w:r>
              <w:t>я разработки конечностей и туловища, тренировки статодинамической функции, координации движения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предоставляется для развития у получателя социальных услуг практических навыков, умения самостоятельно пользоваться средствами ухода и техническими средствами реабилитации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проведение мероприятий, направленных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3C7E9D" w:rsidRDefault="003C7E9D">
            <w:pPr>
              <w:pStyle w:val="ConsPlusNormal"/>
            </w:pPr>
            <w:r>
              <w:t>- овладение навыками самообслуживания;</w:t>
            </w:r>
          </w:p>
          <w:p w:rsidR="003C7E9D" w:rsidRDefault="003C7E9D">
            <w:pPr>
              <w:pStyle w:val="ConsPlusNormal"/>
            </w:pPr>
            <w:r>
              <w:t>- выполнение элементарных жизненных бытовых операций (приготовление пищи, уборка помещения, стирка и ремонт белья, уход за одеждой и обувью, правильное расходование имеющихся финансовых средств и т.д.);</w:t>
            </w:r>
          </w:p>
          <w:p w:rsidR="003C7E9D" w:rsidRDefault="003C7E9D">
            <w:pPr>
              <w:pStyle w:val="ConsPlusNormal"/>
            </w:pPr>
            <w:r>
              <w:t xml:space="preserve">- обучение поведению в быту и общественных </w:t>
            </w:r>
            <w:r>
              <w:lastRenderedPageBreak/>
              <w:t>местах.</w:t>
            </w:r>
          </w:p>
          <w:p w:rsidR="003C7E9D" w:rsidRDefault="003C7E9D">
            <w:pPr>
              <w:pStyle w:val="ConsPlusNormal"/>
            </w:pPr>
            <w:r>
              <w:t>Предоставляется 1 раз в период предоставления социального обслуживания (в ЦСА), не менее 1 и не более 6 раз в месяц с учетом индивидуальной нуждаемости (в КЦСОН)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</w:t>
            </w:r>
            <w:r>
              <w:lastRenderedPageBreak/>
              <w:t>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Оказание социальной услуги должно способствовать улучшению взаимоотношений получателя социальных услуг с окружающими, адаптированию к существующей среде обитания, развивать способность у получателя социальных услуг правильного и осознанного владения навыками </w:t>
            </w:r>
            <w:r>
              <w:lastRenderedPageBreak/>
              <w:t>самообслуживания, выполнения элементарных жизненных бытовых операций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>- проведение лечебной физкультуры, массажа и других реабилитационных мероприятий (при налич</w:t>
            </w:r>
            <w:proofErr w:type="gramStart"/>
            <w:r>
              <w:t>ии у о</w:t>
            </w:r>
            <w:proofErr w:type="gramEnd"/>
            <w:r>
              <w:t>рганизации социального обслуживания соответствующей лицензии).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</w:t>
            </w:r>
            <w:r>
              <w:lastRenderedPageBreak/>
              <w:t>предоставляется в соответствии с индивидуальной программой реабилитации и по мере необходимости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ЦСА - 1,61;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КЦСОН - 262,29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обеспечивать своевременное выполнение рекомендаций, предусмотренных индивидуальной программой реабилитации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03.02.2016 N 17-п)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оказание помощи в приобретении элементарных навыков компьютерной грамотности.</w:t>
            </w:r>
          </w:p>
          <w:p w:rsidR="003C7E9D" w:rsidRDefault="003C7E9D">
            <w:pPr>
              <w:pStyle w:val="ConsPlusNormal"/>
            </w:pPr>
            <w:r>
              <w:t>Предоставляется не чаще 2 раз в месяц продолжительностью не более 20 минут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- 3,63;</w:t>
            </w:r>
          </w:p>
          <w:p w:rsidR="003C7E9D" w:rsidRDefault="003C7E9D">
            <w:pPr>
              <w:pStyle w:val="ConsPlusNormal"/>
            </w:pPr>
            <w:r>
              <w:t>в КЦСОН - 204,0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способствовать повышению уровня компьютерной грамотности и обучению получателя социальных услуг использованию информационных ресурсов, снятию барьеров в общении, расширению зоны общения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8. Срочные социальные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обеспечение питанием или продуктовыми наборами в пределах норм, предусмотренных законодательством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ЦСПСД - 0,20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Пища должна быть приготовлена из 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обеспечение средствами личной гигиены, одеждой, обувью и другими предметами первой необходимости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КЦСОН - 29,14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</w:t>
            </w:r>
            <w:r>
              <w:lastRenderedPageBreak/>
              <w:t>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Одежда, обувь, предметы первой необходимости должны быть удобными в носке, соответствовать росту и размерам получателя </w:t>
            </w:r>
            <w:r>
              <w:lastRenderedPageBreak/>
              <w:t>социальных услуг, по возможности его запросам по фасону и расцветке, а также санитарно-гигиеническим требованиям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оформление документов для получения временного жилого помещения в организациях социального обслуживания;</w:t>
            </w:r>
          </w:p>
          <w:p w:rsidR="003C7E9D" w:rsidRDefault="003C7E9D">
            <w:pPr>
              <w:pStyle w:val="ConsPlusNormal"/>
            </w:pPr>
            <w:r>
              <w:t>- обеспечение получения временного жилого помещения в организациях социального обслуживания, на срок не более 60 суток подряд.</w:t>
            </w:r>
          </w:p>
          <w:p w:rsidR="003C7E9D" w:rsidRDefault="003C7E9D">
            <w:pPr>
              <w:pStyle w:val="ConsPlusNormal"/>
            </w:pPr>
            <w:r>
              <w:t>Предоставляется 1 раз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ЦСА: обеспечение получения временного жилого помещения в организациях социального обслуживания на 12 часов - 58,04, на 24 часа - 116,08, оформление документов для получения временного жилого помещения в организациях социального обслуживания, - 0,81;</w:t>
            </w:r>
          </w:p>
          <w:p w:rsidR="003C7E9D" w:rsidRDefault="003C7E9D">
            <w:pPr>
              <w:pStyle w:val="ConsPlusNormal"/>
            </w:pPr>
            <w:r>
              <w:t>в КЦСОН - 29,14</w:t>
            </w:r>
          </w:p>
        </w:tc>
        <w:tc>
          <w:tcPr>
            <w:tcW w:w="228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размещение получателя социальных услуг в жилых помещениях организаций социального обслуживания, соответствующих санитарно-гигиеническим требованиям, с учетом пола, возраста, состояния здоровья, физической, </w:t>
            </w:r>
            <w:r>
              <w:lastRenderedPageBreak/>
              <w:t>психической и психологической совместимости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предупреждение нарушения личных неимущественных и имущественных прав получателя социальной услуги;</w:t>
            </w:r>
          </w:p>
          <w:p w:rsidR="003C7E9D" w:rsidRDefault="003C7E9D">
            <w:pPr>
              <w:pStyle w:val="ConsPlusNormal"/>
            </w:pPr>
            <w:r>
              <w:t>- содействие в восстановлении его нарушенных прав;</w:t>
            </w:r>
          </w:p>
          <w:p w:rsidR="003C7E9D" w:rsidRDefault="003C7E9D">
            <w:pPr>
              <w:pStyle w:val="ConsPlusNormal"/>
            </w:pPr>
            <w:r>
              <w:t>- представление интересов получателя социальных услуг в отношениях с физическими и юридическими лицами;</w:t>
            </w:r>
          </w:p>
          <w:p w:rsidR="003C7E9D" w:rsidRDefault="003C7E9D">
            <w:pPr>
              <w:pStyle w:val="ConsPlusNormal"/>
            </w:pPr>
            <w:r>
              <w:t xml:space="preserve">- помощь в оформлении и восстановлении документов (документов, удостоверяющих личность, документов на получение мер социальной поддержки, предусмотренных </w:t>
            </w:r>
            <w:r>
              <w:lastRenderedPageBreak/>
              <w:t>федеральным и областным законодательством, пенсий, пособий);</w:t>
            </w:r>
          </w:p>
          <w:p w:rsidR="003C7E9D" w:rsidRDefault="003C7E9D">
            <w:pPr>
              <w:pStyle w:val="ConsPlusNormal"/>
            </w:pPr>
            <w:r>
              <w:t>- консультирование по вопросам получения мер социальной поддержки, порядка и условий предоставления социальных услуг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КЦСОН - 29,14;</w:t>
            </w:r>
          </w:p>
          <w:p w:rsidR="003C7E9D" w:rsidRDefault="003C7E9D">
            <w:pPr>
              <w:pStyle w:val="ConsPlusNormal"/>
            </w:pPr>
            <w:r>
              <w:t>в ЦСПСД - 0,20;</w:t>
            </w:r>
          </w:p>
          <w:p w:rsidR="003C7E9D" w:rsidRDefault="003C7E9D">
            <w:pPr>
              <w:pStyle w:val="ConsPlusNormal"/>
            </w:pPr>
            <w:r>
              <w:t>в ЦСАН - 0,43;</w:t>
            </w:r>
          </w:p>
          <w:p w:rsidR="003C7E9D" w:rsidRDefault="003C7E9D">
            <w:pPr>
              <w:pStyle w:val="ConsPlusNormal"/>
            </w:pPr>
            <w:r>
              <w:t>в СРЦН - 6,56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обеспечить квалифицированное оказание помощи получателю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снятие стрессового состояния, вызванного сложившейся жизненной ситуацией;</w:t>
            </w:r>
          </w:p>
          <w:p w:rsidR="003C7E9D" w:rsidRDefault="003C7E9D">
            <w:pPr>
              <w:pStyle w:val="ConsPlusNormal"/>
            </w:pPr>
            <w:r>
              <w:t>- выведение из состояния посттравматического стресса путем общения, выслушивания, подбадривания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ЦСА - 0,81;</w:t>
            </w:r>
          </w:p>
          <w:p w:rsidR="003C7E9D" w:rsidRDefault="003C7E9D">
            <w:pPr>
              <w:pStyle w:val="ConsPlusNormal"/>
            </w:pPr>
            <w:r>
              <w:t>в КЦСОН - 29,14;</w:t>
            </w:r>
          </w:p>
          <w:p w:rsidR="003C7E9D" w:rsidRDefault="003C7E9D">
            <w:pPr>
              <w:pStyle w:val="ConsPlusNormal"/>
            </w:pPr>
            <w:r>
              <w:t>в ЦСПСД - 6,48;</w:t>
            </w:r>
          </w:p>
          <w:p w:rsidR="003C7E9D" w:rsidRDefault="003C7E9D">
            <w:pPr>
              <w:pStyle w:val="ConsPlusNormal"/>
            </w:pPr>
            <w:r>
              <w:t>в ЦСАН - 20,73;</w:t>
            </w:r>
          </w:p>
          <w:p w:rsidR="003C7E9D" w:rsidRDefault="003C7E9D">
            <w:pPr>
              <w:pStyle w:val="ConsPlusNormal"/>
            </w:pPr>
            <w:r>
              <w:t>в СРЦН - 6,56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обеспечить экстренную психологическую помощь получателю социальных услуг. Привлечение специалиста, имеющего соответствующую специализацию, или священнослужителя осуществляется по выбору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Предоставление материальной помощи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предоставление денежных сре</w:t>
            </w:r>
            <w:proofErr w:type="gramStart"/>
            <w:r>
              <w:t>дств в ц</w:t>
            </w:r>
            <w:proofErr w:type="gramEnd"/>
            <w:r>
              <w:t>елях преодоления получателем социальных услуг трудной жизненной ситуации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течение 30 дней со дня поступления заявления о предоставлении материальной помощи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КЦСОН - 58,29</w:t>
            </w:r>
          </w:p>
        </w:tc>
        <w:tc>
          <w:tcPr>
            <w:tcW w:w="2280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0" w:type="dxa"/>
          </w:tcPr>
          <w:p w:rsidR="003C7E9D" w:rsidRDefault="003C7E9D">
            <w:pPr>
              <w:pStyle w:val="ConsPlusNormal"/>
            </w:pPr>
            <w:r>
              <w:t>Социальная услуга должна помочь преодолеть получателю социальных услуг трудную жизненную ситуацию</w:t>
            </w:r>
          </w:p>
        </w:tc>
      </w:tr>
    </w:tbl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  <w:r>
        <w:t>--------------------------------</w:t>
      </w:r>
    </w:p>
    <w:p w:rsidR="003C7E9D" w:rsidRDefault="003C7E9D">
      <w:pPr>
        <w:pStyle w:val="ConsPlusNormal"/>
        <w:ind w:firstLine="540"/>
        <w:jc w:val="both"/>
      </w:pPr>
      <w:bookmarkStart w:id="3" w:name="P1229"/>
      <w:bookmarkEnd w:id="3"/>
      <w:r>
        <w:t>&lt;*&gt; При наличии телефона доверия.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center"/>
      </w:pPr>
      <w:r>
        <w:t>_______________</w:t>
      </w: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jc w:val="right"/>
      </w:pPr>
      <w:r>
        <w:lastRenderedPageBreak/>
        <w:t>Приложение N 3</w:t>
      </w:r>
    </w:p>
    <w:p w:rsidR="003C7E9D" w:rsidRDefault="003C7E9D">
      <w:pPr>
        <w:pStyle w:val="ConsPlusNormal"/>
        <w:jc w:val="right"/>
      </w:pPr>
      <w:r>
        <w:t>к Порядку предоставления</w:t>
      </w:r>
    </w:p>
    <w:p w:rsidR="003C7E9D" w:rsidRDefault="003C7E9D">
      <w:pPr>
        <w:pStyle w:val="ConsPlusNormal"/>
        <w:jc w:val="right"/>
      </w:pPr>
      <w:r>
        <w:t>социальных услуг поставщиками</w:t>
      </w:r>
    </w:p>
    <w:p w:rsidR="003C7E9D" w:rsidRDefault="003C7E9D">
      <w:pPr>
        <w:pStyle w:val="ConsPlusNormal"/>
        <w:jc w:val="right"/>
      </w:pPr>
      <w:r>
        <w:t>социальных услуг</w:t>
      </w:r>
    </w:p>
    <w:p w:rsidR="003C7E9D" w:rsidRDefault="003C7E9D">
      <w:pPr>
        <w:pStyle w:val="ConsPlusNormal"/>
        <w:jc w:val="center"/>
      </w:pPr>
    </w:p>
    <w:p w:rsidR="003C7E9D" w:rsidRDefault="003C7E9D">
      <w:pPr>
        <w:pStyle w:val="ConsPlusTitle"/>
        <w:jc w:val="center"/>
      </w:pPr>
      <w:bookmarkStart w:id="4" w:name="P1242"/>
      <w:bookmarkEnd w:id="4"/>
      <w:r>
        <w:t>СТАНДАРТ</w:t>
      </w:r>
    </w:p>
    <w:p w:rsidR="003C7E9D" w:rsidRDefault="003C7E9D">
      <w:pPr>
        <w:pStyle w:val="ConsPlusTitle"/>
        <w:jc w:val="center"/>
      </w:pPr>
      <w:r>
        <w:t>социальных услуг, предоставляемых</w:t>
      </w:r>
    </w:p>
    <w:p w:rsidR="003C7E9D" w:rsidRDefault="003C7E9D">
      <w:pPr>
        <w:pStyle w:val="ConsPlusTitle"/>
        <w:jc w:val="center"/>
      </w:pPr>
      <w:r>
        <w:t>в стационарной форме социального обслуживания</w:t>
      </w:r>
    </w:p>
    <w:p w:rsidR="003C7E9D" w:rsidRDefault="003C7E9D">
      <w:pPr>
        <w:pStyle w:val="ConsPlusNormal"/>
        <w:jc w:val="center"/>
      </w:pPr>
      <w:r>
        <w:t>Список изменяющих документов</w:t>
      </w:r>
    </w:p>
    <w:p w:rsidR="003C7E9D" w:rsidRDefault="003C7E9D">
      <w:pPr>
        <w:pStyle w:val="ConsPlusNormal"/>
        <w:jc w:val="center"/>
      </w:pPr>
      <w:proofErr w:type="gramStart"/>
      <w:r>
        <w:t xml:space="preserve">(в ред. Постановлений Правительства Омской области от 09.06.2015 </w:t>
      </w:r>
      <w:hyperlink r:id="rId49" w:history="1">
        <w:r>
          <w:rPr>
            <w:color w:val="0000FF"/>
          </w:rPr>
          <w:t>N 150-п</w:t>
        </w:r>
      </w:hyperlink>
      <w:r>
        <w:t>,</w:t>
      </w:r>
      <w:proofErr w:type="gramEnd"/>
    </w:p>
    <w:p w:rsidR="003C7E9D" w:rsidRDefault="003C7E9D">
      <w:pPr>
        <w:pStyle w:val="ConsPlusNormal"/>
        <w:jc w:val="center"/>
      </w:pPr>
      <w:r>
        <w:t xml:space="preserve">от 12.08.2015 </w:t>
      </w:r>
      <w:hyperlink r:id="rId50" w:history="1">
        <w:r>
          <w:rPr>
            <w:color w:val="0000FF"/>
          </w:rPr>
          <w:t>N 214-п</w:t>
        </w:r>
      </w:hyperlink>
      <w:r>
        <w:t xml:space="preserve">, от 03.02.2016 </w:t>
      </w:r>
      <w:hyperlink r:id="rId51" w:history="1">
        <w:r>
          <w:rPr>
            <w:color w:val="0000FF"/>
          </w:rPr>
          <w:t>N 17-п</w:t>
        </w:r>
      </w:hyperlink>
      <w:r>
        <w:t xml:space="preserve">, от 21.09.2016 </w:t>
      </w:r>
      <w:hyperlink r:id="rId52" w:history="1">
        <w:r>
          <w:rPr>
            <w:color w:val="0000FF"/>
          </w:rPr>
          <w:t>N 267-п</w:t>
        </w:r>
      </w:hyperlink>
      <w:r>
        <w:t>)</w:t>
      </w:r>
    </w:p>
    <w:p w:rsidR="003C7E9D" w:rsidRDefault="003C7E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3240"/>
        <w:gridCol w:w="1920"/>
        <w:gridCol w:w="2760"/>
        <w:gridCol w:w="2275"/>
        <w:gridCol w:w="2645"/>
      </w:tblGrid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  <w:jc w:val="center"/>
            </w:pPr>
            <w:r>
              <w:t>Подушевой норматив финансирования социальной услуги, руб.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  <w:jc w:val="center"/>
            </w:pPr>
            <w:r>
              <w:t>7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1. Социально-бытовые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Обеспечение площадью жилых помещений в соответствии с </w:t>
            </w:r>
            <w:r>
              <w:lastRenderedPageBreak/>
              <w:t>утвержденными нормативами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обеспечение площадью жилых помещений в </w:t>
            </w:r>
            <w:r>
              <w:lastRenderedPageBreak/>
              <w:t>соответствии с утвержденными нормативами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 предоставления социальных услуг (далее - индивидуальная программа)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престарелых и </w:t>
            </w:r>
            <w:r>
              <w:lastRenderedPageBreak/>
              <w:t>инвалидов, специальных домах-интернатах для престарелых и инвалидов, реабилитационных центрах для детей и подростков с ограниченными возможностями, комплексных центрах социального обслуживания населения с отделениями стационарного социального обслуживания (далее - КЦСОН) - 447,37;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- 624,79;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- 314,66;</w:t>
            </w:r>
          </w:p>
          <w:p w:rsidR="003C7E9D" w:rsidRDefault="003C7E9D">
            <w:pPr>
              <w:pStyle w:val="ConsPlusNormal"/>
            </w:pPr>
            <w:r>
              <w:lastRenderedPageBreak/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- 6,48;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- 116,08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Предоставляются благоустроенные жилые помещения. Размещение </w:t>
            </w:r>
            <w:r>
              <w:lastRenderedPageBreak/>
              <w:t>получателя социальных услуг осуществляется с учетом пола, возраста, состояния здоровья, физической, психической и психологической совместимости. В жилых комнатах обеспечивается естественное и искусственное освещение. Параметры микроклимата (температура в жилых помещениях) должны соответствовать действующим нормативам. Все жилые помещения должны обеспечивать удобство проживания получателя социальных услуг и отвечать санитарно-</w:t>
            </w:r>
            <w:r>
              <w:lastRenderedPageBreak/>
              <w:t>гигиеническим требованиям, в том числе противопожарным требованиям, должны быть доступны для инвалидов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53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54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приобретение продуктов питания в пределах норм, предусмотренных законодательством;</w:t>
            </w:r>
          </w:p>
          <w:p w:rsidR="003C7E9D" w:rsidRDefault="003C7E9D">
            <w:pPr>
              <w:pStyle w:val="ConsPlusNormal"/>
            </w:pPr>
            <w:r>
              <w:t>- приготовление пищи;</w:t>
            </w:r>
          </w:p>
          <w:p w:rsidR="003C7E9D" w:rsidRDefault="003C7E9D">
            <w:pPr>
              <w:pStyle w:val="ConsPlusNormal"/>
            </w:pPr>
            <w:r>
              <w:t>- подача пищи;</w:t>
            </w:r>
          </w:p>
          <w:p w:rsidR="003C7E9D" w:rsidRDefault="003C7E9D">
            <w:pPr>
              <w:pStyle w:val="ConsPlusNormal"/>
            </w:pPr>
            <w:r>
              <w:t>- мойка и дезинфекция посуды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- 223,68;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- 38,69;</w:t>
            </w:r>
          </w:p>
          <w:p w:rsidR="003C7E9D" w:rsidRDefault="003C7E9D">
            <w:pPr>
              <w:pStyle w:val="ConsPlusNormal"/>
            </w:pPr>
            <w:r>
              <w:t xml:space="preserve">в </w:t>
            </w:r>
            <w:r>
              <w:lastRenderedPageBreak/>
              <w:t>психоневрологических интернатах, детских домах-интернатах для умственно отсталых детей - 312,39;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- 157,33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Предоставляемое питание должно быть регулярным, разнообразным, пища должна быть приготовлена из 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</w:t>
            </w:r>
            <w:r>
              <w:lastRenderedPageBreak/>
              <w:t>требованиям. Питание должно быть предоставлено с учетом состояния здоровья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Обеспечение мягким инвентарем в соответствии с утвержденными нормативами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приобретение одежды, обуви, нательного белья и постельных принадлежностей в пределах нормативов, предусмотренных законодательством;</w:t>
            </w:r>
          </w:p>
          <w:p w:rsidR="003C7E9D" w:rsidRDefault="003C7E9D">
            <w:pPr>
              <w:pStyle w:val="ConsPlusNormal"/>
            </w:pPr>
            <w:r>
              <w:t xml:space="preserve">- предоставление в пользование получателю социальных услуг одежды, обуви, нательного белья и постельных принадлежностей в </w:t>
            </w:r>
            <w:r>
              <w:lastRenderedPageBreak/>
              <w:t>пределах нормативов, предусмотренных законодательством;</w:t>
            </w:r>
          </w:p>
          <w:p w:rsidR="003C7E9D" w:rsidRDefault="003C7E9D">
            <w:pPr>
              <w:pStyle w:val="ConsPlusNormal"/>
            </w:pPr>
            <w:r>
              <w:t>- замена мягкого инвентаря по мере износа в соответствии с утвержденными нормативами (в начале обслуживания);</w:t>
            </w:r>
          </w:p>
          <w:p w:rsidR="003C7E9D" w:rsidRDefault="003C7E9D">
            <w:pPr>
              <w:pStyle w:val="ConsPlusNormal"/>
            </w:pPr>
            <w:r>
              <w:t>- смена мягкого инвентаря не реже одного раза в неделю или по мере загрязнения;</w:t>
            </w:r>
          </w:p>
          <w:p w:rsidR="003C7E9D" w:rsidRDefault="003C7E9D">
            <w:pPr>
              <w:pStyle w:val="ConsPlusNormal"/>
            </w:pPr>
            <w:r>
              <w:t>- ремонт мягкого инвентаря, имеющего повреждения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- 13,98;</w:t>
            </w:r>
          </w:p>
          <w:p w:rsidR="003C7E9D" w:rsidRDefault="003C7E9D">
            <w:pPr>
              <w:pStyle w:val="ConsPlusNormal"/>
            </w:pPr>
            <w:r>
              <w:t>в психоневрологически</w:t>
            </w:r>
            <w:r>
              <w:lastRenderedPageBreak/>
              <w:t>х интернатах, детских домах-интернатах для умственно отсталых детей - 19,52;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- 314,66;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- 7,25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</w:t>
            </w:r>
            <w:r>
              <w:lastRenderedPageBreak/>
              <w:t>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Одежда, обувь, нательное белье должны быть удобными в носке, соответствовать росту и размерам получателя социальных услуг, по возможности его запросам по фасону и расцветке, а также санитарно-гигиеническим требованиям. Постельные принадлежности должны быть </w:t>
            </w:r>
            <w:r>
              <w:lastRenderedPageBreak/>
              <w:t>удобными в пользовании, подобранными с учетом физического состояния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Обеспечение за счет средств получателей социальных услуг книгами, журналами, газетами, настольными играми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сбор пожеланий и денежных средств у получателей социальных услуг на приобретение книг, журналов, газет, настольных игр, их выдачу;</w:t>
            </w:r>
          </w:p>
          <w:p w:rsidR="003C7E9D" w:rsidRDefault="003C7E9D">
            <w:pPr>
              <w:pStyle w:val="ConsPlusNormal"/>
            </w:pPr>
            <w:r>
              <w:lastRenderedPageBreak/>
              <w:t>- обеспечение оформления подписки на периодические печатные издания;</w:t>
            </w:r>
          </w:p>
          <w:p w:rsidR="003C7E9D" w:rsidRDefault="003C7E9D">
            <w:pPr>
              <w:pStyle w:val="ConsPlusNormal"/>
            </w:pPr>
            <w:r>
              <w:t>- предоставление документов, подтверждающих произведенные расходы.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в следующем объеме:</w:t>
            </w:r>
          </w:p>
          <w:p w:rsidR="003C7E9D" w:rsidRDefault="003C7E9D">
            <w:pPr>
              <w:pStyle w:val="ConsPlusNormal"/>
            </w:pPr>
            <w:r>
              <w:t>- обеспечение оформления подписки на периодические печатные издания - не чаще 2 раз в год;</w:t>
            </w:r>
          </w:p>
          <w:p w:rsidR="003C7E9D" w:rsidRDefault="003C7E9D">
            <w:pPr>
              <w:pStyle w:val="ConsPlusNormal"/>
            </w:pPr>
            <w:r>
              <w:t>- приобретение книг, журналов, газет - не чаще 1 раза в месяц;</w:t>
            </w:r>
          </w:p>
          <w:p w:rsidR="003C7E9D" w:rsidRDefault="003C7E9D">
            <w:pPr>
              <w:pStyle w:val="ConsPlusNormal"/>
            </w:pPr>
            <w:r>
              <w:t>- приобретение настольных игр - не чаще 2 раз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</w:t>
            </w:r>
            <w:r>
              <w:lastRenderedPageBreak/>
              <w:t>реабилитационных центрах для детей и подростков с ограниченными возможностями, КЦСОН - 1,55;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- 2,17;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- 7,25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Приобретенные книги, журналы, газеты, настольные игры должны соответствовать пожеланию получателя социальной услуги по наименованию, </w:t>
            </w:r>
            <w:r>
              <w:lastRenderedPageBreak/>
              <w:t>стоимости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57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58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предусматривает, что жилые помещения должны иметь шкафы для хранения домашней </w:t>
            </w:r>
            <w:r>
              <w:lastRenderedPageBreak/>
              <w:t>одежды, белья, обуви. Количество отделений в шкафах, тумбочек и стульев должно быть равно количеству спальных мест в жилой комнате. В пользование получателю социальных услуг предоставляются 1 кровать, 1 тумбочка, 1 стул и место в шкафу (не менее 2 плечиков на 1 получателя социальных услуг) и индивидуальные секции (полки), обеспечивающие возможность хранения личной одежды. На жилую комнату выделяется 1 стол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</w:t>
            </w:r>
            <w:r>
              <w:lastRenderedPageBreak/>
              <w:t>специальных домах-интернатах для престарелых и инвалидов, реабилитационных центрах для детей и подростков с ограниченными возможностями, КЦСОН - 6,21;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- 8,68;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- 314,66;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- 6,48;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- 7,25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Размещение мебели в жилой комнате должно осуществляться таким образом, </w:t>
            </w:r>
            <w:r>
              <w:lastRenderedPageBreak/>
              <w:t>чтобы обеспечить свободный доступ к получателю социальных услуг, а также доступность уборки и эксплуатации. Предоставляемая получателю социальных услуг мебель должна отвечать установленным законодательством санитарно-гигиеническим требованиям, быть удобной в пользовании, подобранной с учетом физического состояния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соблюдение санитарно-гигиенических требований к условиям проживания в жилых помещениях и местах общего пользования, в том числе:</w:t>
            </w:r>
          </w:p>
          <w:p w:rsidR="003C7E9D" w:rsidRDefault="003C7E9D">
            <w:pPr>
              <w:pStyle w:val="ConsPlusNormal"/>
            </w:pPr>
            <w:r>
              <w:t>- проведение сухой и влажной уборки, вынос мусора, проветривание - ежедневно;</w:t>
            </w:r>
          </w:p>
          <w:p w:rsidR="003C7E9D" w:rsidRDefault="003C7E9D">
            <w:pPr>
              <w:pStyle w:val="ConsPlusNormal"/>
            </w:pPr>
            <w:r>
              <w:t>- проведение генеральной уборки - не реже 2 раз в месяц;</w:t>
            </w:r>
          </w:p>
          <w:p w:rsidR="003C7E9D" w:rsidRDefault="003C7E9D">
            <w:pPr>
              <w:pStyle w:val="ConsPlusNormal"/>
            </w:pPr>
            <w:r>
              <w:t>- мытье окон - не реже 2 раз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- 12,43;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- 17,36;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- 104,89;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адаптации </w:t>
            </w:r>
            <w:r>
              <w:lastRenderedPageBreak/>
              <w:t>несовершеннолетних - 6,91;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- 2,16;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- 0,81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жилых помещениях должны соблюдаться санитарно-гигиенические требования, установленные для жилых помещений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60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61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Стирка, сушка и глажение нательного белья, одежды получателей социальных услуг, постельных принадлежностей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подготовка стиральной машины;</w:t>
            </w:r>
          </w:p>
          <w:p w:rsidR="003C7E9D" w:rsidRDefault="003C7E9D">
            <w:pPr>
              <w:pStyle w:val="ConsPlusNormal"/>
            </w:pPr>
            <w:r>
              <w:t>- сортировка нательного белья, одежды, постельных принадлежностей;</w:t>
            </w:r>
          </w:p>
          <w:p w:rsidR="003C7E9D" w:rsidRDefault="003C7E9D">
            <w:pPr>
              <w:pStyle w:val="ConsPlusNormal"/>
            </w:pPr>
            <w:r>
              <w:t>- стирка;</w:t>
            </w:r>
          </w:p>
          <w:p w:rsidR="003C7E9D" w:rsidRDefault="003C7E9D">
            <w:pPr>
              <w:pStyle w:val="ConsPlusNormal"/>
            </w:pPr>
            <w:r>
              <w:t>- отжим;</w:t>
            </w:r>
          </w:p>
          <w:p w:rsidR="003C7E9D" w:rsidRDefault="003C7E9D">
            <w:pPr>
              <w:pStyle w:val="ConsPlusNormal"/>
            </w:pPr>
            <w:r>
              <w:t>- полоскание;</w:t>
            </w:r>
          </w:p>
          <w:p w:rsidR="003C7E9D" w:rsidRDefault="003C7E9D">
            <w:pPr>
              <w:pStyle w:val="ConsPlusNormal"/>
            </w:pPr>
            <w:r>
              <w:t>- развешивание;</w:t>
            </w:r>
          </w:p>
          <w:p w:rsidR="003C7E9D" w:rsidRDefault="003C7E9D">
            <w:pPr>
              <w:pStyle w:val="ConsPlusNormal"/>
            </w:pPr>
            <w:r>
              <w:t>- глажение.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предоставляется 1 раз в 7 дней или по мере загрязнения нательного белья, одежды получателя социальных </w:t>
            </w:r>
            <w:r>
              <w:lastRenderedPageBreak/>
              <w:t>услуг, постельных принадлежностей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- 37,28;</w:t>
            </w:r>
          </w:p>
          <w:p w:rsidR="003C7E9D" w:rsidRDefault="003C7E9D">
            <w:pPr>
              <w:pStyle w:val="ConsPlusNormal"/>
            </w:pPr>
            <w:r>
              <w:t xml:space="preserve">в психоневрологических интернатах, детских домах-интернатах для </w:t>
            </w:r>
            <w:r>
              <w:lastRenderedPageBreak/>
              <w:t>умственно отсталых детей - 52,07;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- 104,89;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- 6,91;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- 1,62;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- 4,84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Предоставляемая социальная услуга должна удовлетворять потребность получателя социальных услуг в чистоте нательного белья, одежды получателя социальных услуг, постельных принадлежностей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Покупка за счет средств получателей социальных услуг (за исключением несовершеннолетних) средств личной гигиены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сбор пожеланий и денежных средств у получателей социальных услуг (за исключением несовершеннолетних) на приобретение средств личной гигиены;</w:t>
            </w:r>
          </w:p>
          <w:p w:rsidR="003C7E9D" w:rsidRDefault="003C7E9D">
            <w:pPr>
              <w:pStyle w:val="ConsPlusNormal"/>
            </w:pPr>
            <w:r>
              <w:t>- предоставление средств личной гигиены;</w:t>
            </w:r>
          </w:p>
          <w:p w:rsidR="003C7E9D" w:rsidRDefault="003C7E9D">
            <w:pPr>
              <w:pStyle w:val="ConsPlusNormal"/>
            </w:pPr>
            <w:r>
              <w:t xml:space="preserve">- предоставление </w:t>
            </w:r>
            <w:r>
              <w:lastRenderedPageBreak/>
              <w:t>документов, подтверждающих произведенные расходы.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 мере необходимости, но не реже 1 раза в месяц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КЦСОН - 1,55;</w:t>
            </w:r>
          </w:p>
          <w:p w:rsidR="003C7E9D" w:rsidRDefault="003C7E9D">
            <w:pPr>
              <w:pStyle w:val="ConsPlusNormal"/>
            </w:pPr>
            <w:r>
              <w:t>в психоневрологически</w:t>
            </w:r>
            <w:r>
              <w:lastRenderedPageBreak/>
              <w:t>х интернатах - 2,17;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- 7,25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Предоставляемая социальная услуга должна удовлетворять потребность получателя социальных услуг в проведении санитарно-гигиенических процедур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63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64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Предоставление средств личной гигиены несовершеннолетним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предоставление средств личной гигиены несовершеннолетним 1 раз в месяц и при поступлении в организацию социального обслуживания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реабилитационных центрах для детей и подростков с ограниченными возможностями, КЦСОН, детских домах-интернатах для умственно отсталых детей, в социально-реабилитационных центрах для несовершеннолетних - 13,11;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</w:t>
            </w:r>
            <w:r>
              <w:lastRenderedPageBreak/>
              <w:t>помощи семье и детям - 0,13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</w:t>
            </w:r>
            <w:r>
              <w:lastRenderedPageBreak/>
              <w:t>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Предоставляемые средства личной гигиены должны соответствовать санитарно-гигиеническим требованиям обеспечения средствами личной гигиены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65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66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подача транспорта по адресу пребывания получателя социальных услуг;</w:t>
            </w:r>
          </w:p>
          <w:p w:rsidR="003C7E9D" w:rsidRDefault="003C7E9D">
            <w:pPr>
              <w:pStyle w:val="ConsPlusNormal"/>
            </w:pPr>
            <w:proofErr w:type="gramStart"/>
            <w:r>
              <w:t xml:space="preserve">- доставка получателя социальных услуг к месту назначения для решения вопросов, связанных с улучшением условий жизнедеятельности получателя социальных услуг, расширением его возможностей самостоятельно обеспечивать свои основные жизненные потребности, организацией досуга (в том числе в медицинские организации, протезно-ортопедические </w:t>
            </w:r>
            <w:r>
              <w:lastRenderedPageBreak/>
              <w:t>предприятия, учреждения медико-социальной экспертизы, территориальные отделения федеральных органов исполнительной власти и органов исполнительной власти Омской области, театры, выставки, музеи, зоопарки и др.), и обратно;</w:t>
            </w:r>
            <w:proofErr w:type="gramEnd"/>
          </w:p>
          <w:p w:rsidR="003C7E9D" w:rsidRDefault="003C7E9D">
            <w:pPr>
              <w:pStyle w:val="ConsPlusNormal"/>
            </w:pPr>
            <w:r>
              <w:t>Социальная услуга предоставляется по мере необходимости, но не чаще 1 раза в месяц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- 37,28;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- 52,07;</w:t>
            </w:r>
          </w:p>
          <w:p w:rsidR="003C7E9D" w:rsidRDefault="003C7E9D">
            <w:pPr>
              <w:pStyle w:val="ConsPlusNormal"/>
            </w:pPr>
            <w:r>
              <w:t xml:space="preserve">в социально-реабилитационных центрах для </w:t>
            </w:r>
            <w:r>
              <w:lastRenderedPageBreak/>
              <w:t>несовершеннолетних - 26,22;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(с социальной гостиницей) - 0,81;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- 9,67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Транспортное средство должно быть зарегистрировано в органах государственной </w:t>
            </w:r>
            <w:proofErr w:type="gramStart"/>
            <w:r>
              <w:t>инспекции безопасности дорожного движения Министерства внутренних дел Российской</w:t>
            </w:r>
            <w:proofErr w:type="gramEnd"/>
            <w:r>
              <w:t xml:space="preserve"> Федерации, должно быть технически исправным и приспособленным для перевозки получателя социальных услуг. Водитель транспортного средства обязан проходить предрейсовые </w:t>
            </w:r>
            <w:r>
              <w:lastRenderedPageBreak/>
              <w:t>медицинские осмотры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67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68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>- умывание лица - не реже 2 раз в сутки;</w:t>
            </w:r>
          </w:p>
          <w:p w:rsidR="003C7E9D" w:rsidRDefault="003C7E9D">
            <w:pPr>
              <w:pStyle w:val="ConsPlusNormal"/>
            </w:pPr>
            <w:r>
              <w:t>- чистка зубов или уход за протезами, полостью рта при отсутствии зубов - 2 раза в сутки;</w:t>
            </w:r>
          </w:p>
          <w:p w:rsidR="003C7E9D" w:rsidRDefault="003C7E9D">
            <w:pPr>
              <w:pStyle w:val="ConsPlusNormal"/>
            </w:pPr>
            <w:r>
              <w:t xml:space="preserve">- гигиенические ванны/помывка - не реже </w:t>
            </w:r>
            <w:r>
              <w:lastRenderedPageBreak/>
              <w:t>1 раза в неделю;</w:t>
            </w:r>
          </w:p>
          <w:p w:rsidR="003C7E9D" w:rsidRDefault="003C7E9D">
            <w:pPr>
              <w:pStyle w:val="ConsPlusNormal"/>
            </w:pPr>
            <w:r>
              <w:t>- стрижка волос, ногтей, для мужчин также бритье бороды и усов - по мере необходимости;</w:t>
            </w:r>
          </w:p>
          <w:p w:rsidR="003C7E9D" w:rsidRDefault="003C7E9D">
            <w:pPr>
              <w:pStyle w:val="ConsPlusNormal"/>
            </w:pPr>
            <w:r>
              <w:t>- причесывание - не реже 1 раза в день;</w:t>
            </w:r>
          </w:p>
          <w:p w:rsidR="003C7E9D" w:rsidRDefault="003C7E9D">
            <w:pPr>
              <w:pStyle w:val="ConsPlusNormal"/>
            </w:pPr>
            <w:r>
              <w:t>- смену нательного белья, пододеяльника, простыни, наволочки для подушки, полотенца для лица и рук, полотенца банного - по мере загрязнения, но не реже 1 раза в 7 дней;</w:t>
            </w:r>
          </w:p>
          <w:p w:rsidR="003C7E9D" w:rsidRDefault="003C7E9D">
            <w:pPr>
              <w:pStyle w:val="ConsPlusNormal"/>
            </w:pPr>
            <w:r>
              <w:t>- смена абсорбирующего белья - не реже 1 раза и не чаще 3 раз в день;</w:t>
            </w:r>
          </w:p>
          <w:p w:rsidR="003C7E9D" w:rsidRDefault="003C7E9D">
            <w:pPr>
              <w:pStyle w:val="ConsPlusNormal"/>
            </w:pPr>
            <w:r>
              <w:t>- обработка катетеров - 2 раза в сутки.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ежедневно получателям социальных услуг, имеющим ограничения в движении.</w:t>
            </w:r>
          </w:p>
          <w:p w:rsidR="003C7E9D" w:rsidRDefault="003C7E9D">
            <w:pPr>
              <w:pStyle w:val="ConsPlusNormal"/>
            </w:pPr>
            <w:r>
              <w:t xml:space="preserve">Осуществляется помощь в таких действиях, как поднятие с постели, укладывание в постель, одевание и раздевание, </w:t>
            </w:r>
            <w:r>
              <w:lastRenderedPageBreak/>
              <w:t>умывание, принятие пищи, питье, пользование туалетом или судном, передвижение по организации социального обслуживания, уход за зубами, пользование очками или слуховыми аппаратами и другими техническими средствами реабилитации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</w:t>
            </w:r>
            <w:r>
              <w:lastRenderedPageBreak/>
              <w:t>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- 1,53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получателю социальных услуг чистоту, ухоженность, опрятный внешний вид, а также быть направленной на профилактику </w:t>
            </w:r>
            <w:r>
              <w:lastRenderedPageBreak/>
              <w:t>пролежней. Процедуры должны осуществляться с аккуратностью и осторожностью без причинения получателю социальных услуг какого-либо вреда, физических или моральных страданий и неудобств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>- приобретение конвертов и открыток;</w:t>
            </w:r>
          </w:p>
          <w:p w:rsidR="003C7E9D" w:rsidRDefault="003C7E9D">
            <w:pPr>
              <w:pStyle w:val="ConsPlusNormal"/>
            </w:pPr>
            <w:r>
              <w:t>- отправка писем, открыток, запросов, телеграмм за счет средств получателя социальных услуг.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 мере необходимости, но не чаще 1 раза в 14 дней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- 1,55;</w:t>
            </w:r>
          </w:p>
          <w:p w:rsidR="003C7E9D" w:rsidRDefault="003C7E9D">
            <w:pPr>
              <w:pStyle w:val="ConsPlusNormal"/>
            </w:pPr>
            <w:r>
              <w:t>в психоневрологически</w:t>
            </w:r>
            <w:r>
              <w:lastRenderedPageBreak/>
              <w:t>х интернатах, детских домах-интернатах для умственно отсталых детей - 2,17;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- 0,81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</w:t>
            </w:r>
            <w:r>
              <w:lastRenderedPageBreak/>
              <w:t>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Приобретение конвертов или марок, отправка почтовой корреспонденции осуществляются за счет средств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70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71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>- доставка приготовленной пищи к месту нахождения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>- сервировка столика для кормления;</w:t>
            </w:r>
          </w:p>
          <w:p w:rsidR="003C7E9D" w:rsidRDefault="003C7E9D">
            <w:pPr>
              <w:pStyle w:val="ConsPlusNormal"/>
            </w:pPr>
            <w:r>
              <w:t>- подача пищи получателю социальных услуг;</w:t>
            </w:r>
          </w:p>
          <w:p w:rsidR="003C7E9D" w:rsidRDefault="003C7E9D">
            <w:pPr>
              <w:pStyle w:val="ConsPlusNormal"/>
            </w:pPr>
            <w:r>
              <w:t>- оказание помощи в осуществлении приема пищи получателем социальных услуг.</w:t>
            </w:r>
          </w:p>
          <w:p w:rsidR="003C7E9D" w:rsidRDefault="003C7E9D">
            <w:pPr>
              <w:pStyle w:val="ConsPlusNormal"/>
            </w:pPr>
            <w:r>
              <w:t xml:space="preserve">Социальная услуга предоставляется получателям социальных </w:t>
            </w:r>
            <w:r>
              <w:lastRenderedPageBreak/>
              <w:t>услуг, которые не могут самостоятельно принимать пищу, 3 раза в день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 интернатах для престарелых и инвалидов, реабилитационных центрах для детей и подростков с ограниченными возможностями, КЦСОН - 18,64;</w:t>
            </w:r>
          </w:p>
          <w:p w:rsidR="003C7E9D" w:rsidRDefault="003C7E9D">
            <w:pPr>
              <w:pStyle w:val="ConsPlusNormal"/>
            </w:pPr>
            <w:r>
              <w:t xml:space="preserve">в психоневрологических интернатах, детских домах-интернатах для </w:t>
            </w:r>
            <w:r>
              <w:lastRenderedPageBreak/>
              <w:t>умственно отсталых детей - 26,03;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выполняется с аккуратностью и осторожностью без причинения какого-либо вреда здоровью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2. Социально-медицинские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первичной медико-санитарной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оказание первичной доврачебной, врачебной медико-санитарной помощи в соответствии с законодательством, в том числе неотложной медицинской помощи;</w:t>
            </w:r>
          </w:p>
          <w:p w:rsidR="003C7E9D" w:rsidRDefault="003C7E9D">
            <w:pPr>
              <w:pStyle w:val="ConsPlusNormal"/>
            </w:pPr>
            <w:r>
              <w:t>- проведение профилактических мероприятий по предупреждению и снижению заболеваемости, выявление ранних и скрытых форм заболеваний, социально значимых заболеваний и факторов риска;</w:t>
            </w:r>
          </w:p>
          <w:p w:rsidR="003C7E9D" w:rsidRDefault="003C7E9D">
            <w:pPr>
              <w:pStyle w:val="ConsPlusNormal"/>
            </w:pPr>
            <w:proofErr w:type="gramStart"/>
            <w:r>
              <w:t xml:space="preserve">- диагностику, лечение заболеваний и состояний, не требующих </w:t>
            </w:r>
            <w:r>
              <w:lastRenderedPageBreak/>
              <w:t>нахождения в медицинской организации, в том числе предоставление физиотерапевтической помощи (при наличии физиотерапевтического кабинета в соответствии с имеющимся оборудованием), проведение рентгенологического и (или) флюорографического обследования (при наличии рентгенологического и (или) флюорографического кабинета), лабораторных исследований (при наличии клинической и (или) биохимической лабораторий), предоставление стоматологической помощи, за исключением зубопротезной помощи (при наличии стоматологического кабинета);</w:t>
            </w:r>
            <w:proofErr w:type="gramEnd"/>
          </w:p>
          <w:p w:rsidR="003C7E9D" w:rsidRDefault="003C7E9D">
            <w:pPr>
              <w:pStyle w:val="ConsPlusNormal"/>
            </w:pPr>
            <w:r>
              <w:lastRenderedPageBreak/>
              <w:t>- диспансерное наблюдение больных; установление медицинских показаний и направление в медицинские организации для получения специализированных видов медицинской помощи;</w:t>
            </w:r>
          </w:p>
          <w:p w:rsidR="003C7E9D" w:rsidRDefault="003C7E9D">
            <w:pPr>
              <w:pStyle w:val="ConsPlusNormal"/>
            </w:pPr>
            <w:r>
              <w:t>- 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- 13,98;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- 19,52;</w:t>
            </w:r>
          </w:p>
          <w:p w:rsidR="003C7E9D" w:rsidRDefault="003C7E9D">
            <w:pPr>
              <w:pStyle w:val="ConsPlusNormal"/>
            </w:pPr>
            <w:r>
              <w:t>в социально-</w:t>
            </w:r>
            <w:r>
              <w:lastRenderedPageBreak/>
              <w:t>реабилитационных центрах для несовершеннолетних - 52,44;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- 3,46;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- 0,13;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- 0,40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предоставляется в соответствии с требованиями стандарта медицинской помощи при налич</w:t>
            </w:r>
            <w:proofErr w:type="gramStart"/>
            <w:r>
              <w:t>ии у о</w:t>
            </w:r>
            <w:proofErr w:type="gramEnd"/>
            <w:r>
              <w:t>рганизации социального обслуживания соответствующей лицензии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Выполнение медицинских процедур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 xml:space="preserve">- медицинские манипуляции, направленные на оказание первичной доврачебной помощи при состояниях, вызывающих </w:t>
            </w:r>
            <w:r>
              <w:lastRenderedPageBreak/>
              <w:t>угрозу здоровью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для медицинского применения (далее - лекарственные препараты) по назначению врача;</w:t>
            </w:r>
          </w:p>
          <w:p w:rsidR="003C7E9D" w:rsidRDefault="003C7E9D">
            <w:pPr>
              <w:pStyle w:val="ConsPlusNormal"/>
            </w:pPr>
            <w:r>
              <w:t>- закапывание капель по назначению врача;</w:t>
            </w:r>
          </w:p>
          <w:p w:rsidR="003C7E9D" w:rsidRDefault="003C7E9D">
            <w:pPr>
              <w:pStyle w:val="ConsPlusNormal"/>
            </w:pPr>
            <w:r>
              <w:t>- подкожные и внутримышечные введения лекарственных препаратов по назначению врача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</w:t>
            </w:r>
            <w:r>
              <w:lastRenderedPageBreak/>
              <w:t>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- 13,11;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в соответствии с требованиями стандарта медицинской помощи согласно требованиям законодательства, в </w:t>
            </w:r>
            <w:r>
              <w:lastRenderedPageBreak/>
              <w:t>том числе о наличии соответствующей лицензии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Выполнение </w:t>
            </w:r>
            <w:r>
              <w:lastRenderedPageBreak/>
              <w:t>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следующие процедуры:</w:t>
            </w:r>
          </w:p>
          <w:p w:rsidR="003C7E9D" w:rsidRDefault="003C7E9D">
            <w:pPr>
              <w:pStyle w:val="ConsPlusNormal"/>
            </w:pPr>
            <w:r>
              <w:t>- измерение температуры тела не более 1 раза в день;</w:t>
            </w:r>
          </w:p>
          <w:p w:rsidR="003C7E9D" w:rsidRDefault="003C7E9D">
            <w:pPr>
              <w:pStyle w:val="ConsPlusNormal"/>
            </w:pPr>
            <w:r>
              <w:t>- измерение артериального давления не более 1 раза в день;</w:t>
            </w:r>
          </w:p>
          <w:p w:rsidR="003C7E9D" w:rsidRDefault="003C7E9D">
            <w:pPr>
              <w:pStyle w:val="ConsPlusNormal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не более 1 раза в день;</w:t>
            </w:r>
          </w:p>
          <w:p w:rsidR="003C7E9D" w:rsidRDefault="003C7E9D">
            <w:pPr>
              <w:pStyle w:val="ConsPlusNormal"/>
            </w:pPr>
            <w:r>
              <w:t>- поднос и вынос судна, ополаскивание судна не более 5 раз в неделю;</w:t>
            </w:r>
          </w:p>
          <w:p w:rsidR="003C7E9D" w:rsidRDefault="003C7E9D">
            <w:pPr>
              <w:pStyle w:val="ConsPlusNormal"/>
            </w:pPr>
            <w:r>
              <w:t>- влажное обтирание и обмывание получателя социальных услуг не более 3 раз в неделю.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получателям социальных услуг, имеющим ограничения в передвижении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</w:t>
            </w:r>
            <w:r>
              <w:lastRenderedPageBreak/>
              <w:t>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</w:t>
            </w:r>
            <w:r>
              <w:lastRenderedPageBreak/>
              <w:t>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- 6,21;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- 8,68;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- 13,11;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</w:t>
            </w:r>
            <w:r>
              <w:lastRenderedPageBreak/>
              <w:t>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- 0,40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организацию прогулки получателя социальных услуг. Социальная услуга предоставляется по мере необходимости, но не чаще 1 раза в день продолжительностью не более 60 минут (в социально-реабилитационных центрах для несовершеннолетних не реже 2 раз в день)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 xml:space="preserve">в социально-реабилитационных </w:t>
            </w:r>
            <w:r>
              <w:lastRenderedPageBreak/>
              <w:t>центрах для несовершеннолетних - 39,33;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- 2,59;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- 4,84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предоставляться с аккуратностью и осторожностью, без причинения какого-либо вреда получателю социальных услуг и учитывать его физическое и психическое состояние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осуществление наблюдения за состоянием здоровья получателя социальных услуг для своевременного выявления отклонений в состоянии его здоровья. Социальная услуга предоставляется получателям социальных услуг 1 раз в день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- 6,21;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</w:t>
            </w:r>
            <w:r>
              <w:lastRenderedPageBreak/>
              <w:t>интернатах для умственно отсталых детей - 8,68;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- 13,11;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</w:t>
            </w:r>
            <w:r>
              <w:lastRenderedPageBreak/>
              <w:t>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предоставляется при необходимости получения дополнительной информации о состоянии здоровья получателя социальной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освещение вопросов адаптации, в том числе возрастной реабилитации;</w:t>
            </w:r>
          </w:p>
          <w:p w:rsidR="003C7E9D" w:rsidRDefault="003C7E9D">
            <w:pPr>
              <w:pStyle w:val="ConsPlusNormal"/>
            </w:pPr>
            <w:r>
              <w:t>- соблюдение санитарии;</w:t>
            </w:r>
          </w:p>
          <w:p w:rsidR="003C7E9D" w:rsidRDefault="003C7E9D">
            <w:pPr>
              <w:pStyle w:val="ConsPlusNormal"/>
            </w:pPr>
            <w:r>
              <w:t>- гигиеническое и половое просвещение;</w:t>
            </w:r>
          </w:p>
          <w:p w:rsidR="003C7E9D" w:rsidRDefault="003C7E9D">
            <w:pPr>
              <w:pStyle w:val="ConsPlusNormal"/>
            </w:pPr>
            <w:r>
              <w:t xml:space="preserve">- профилактику </w:t>
            </w:r>
            <w:r>
              <w:lastRenderedPageBreak/>
              <w:t>венерических заболеваний и СПИДа;</w:t>
            </w:r>
          </w:p>
          <w:p w:rsidR="003C7E9D" w:rsidRDefault="003C7E9D">
            <w:pPr>
              <w:pStyle w:val="ConsPlusNormal"/>
            </w:pPr>
            <w:r>
              <w:t>- консультирование и дачу рекомендаций по гигиене питания, профилактике и избавлению от вредных привычек.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</w:t>
            </w:r>
            <w:r>
              <w:lastRenderedPageBreak/>
              <w:t>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- 39,33;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- 2,59;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- 0,81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предоставляется для развития у получателя социальных услуг навыков здорового образа жизни и формирования отрицательного отношения к вредным привычкам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Проведение занятий по адаптивной </w:t>
            </w:r>
            <w:r>
              <w:lastRenderedPageBreak/>
              <w:t>физической культуре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содействие в проведении </w:t>
            </w:r>
            <w:r>
              <w:lastRenderedPageBreak/>
              <w:t>оздоровительной гимнастики, медицинской реабилитации, предусмотренной индивидуальной программой реабилитации или абилитации инвалида (далее - индивидуальная программа реабилитации) и иных подобных мероприятий.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</w:t>
            </w:r>
          </w:p>
          <w:p w:rsidR="003C7E9D" w:rsidRDefault="003C7E9D">
            <w:pPr>
              <w:pStyle w:val="ConsPlusNormal"/>
            </w:pPr>
            <w:r>
              <w:t>Предоставляется по мере необходимости, но не более 2 раз в неделю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</w:t>
            </w:r>
            <w:r>
              <w:lastRenderedPageBreak/>
              <w:t>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</w:t>
            </w:r>
            <w:r>
              <w:lastRenderedPageBreak/>
              <w:t>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- 0,00;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- 4,84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</w:t>
            </w:r>
            <w:r>
              <w:lastRenderedPageBreak/>
              <w:t>оказание квалифицированной помощи получателям социальных услуг при проведении занятий по адаптивной физической культуре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Омской области от 12.08.2015 </w:t>
            </w:r>
            <w:hyperlink r:id="rId79" w:history="1">
              <w:r>
                <w:rPr>
                  <w:color w:val="0000FF"/>
                </w:rPr>
                <w:t>N 214-п</w:t>
              </w:r>
            </w:hyperlink>
            <w:r>
              <w:t xml:space="preserve">, от 03.02.2016 </w:t>
            </w:r>
            <w:hyperlink r:id="rId80" w:history="1">
              <w:r>
                <w:rPr>
                  <w:color w:val="0000FF"/>
                </w:rPr>
                <w:t>N 17-п</w:t>
              </w:r>
            </w:hyperlink>
            <w:r>
              <w:t>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Консультирование по социально-медицинским </w:t>
            </w:r>
            <w:r>
              <w:lastRenderedPageBreak/>
              <w:t>вопросам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lastRenderedPageBreak/>
              <w:t>- проведение бесед;</w:t>
            </w:r>
          </w:p>
          <w:p w:rsidR="003C7E9D" w:rsidRDefault="003C7E9D">
            <w:pPr>
              <w:pStyle w:val="ConsPlusNormal"/>
            </w:pPr>
            <w:r>
              <w:t>- консультирование по социально-медицинским вопросам получателя социальных услуг, а также родственников получателя социальных услуг о навыках общего ухода за ним;</w:t>
            </w:r>
          </w:p>
          <w:p w:rsidR="003C7E9D" w:rsidRDefault="003C7E9D">
            <w:pPr>
              <w:pStyle w:val="ConsPlusNormal"/>
            </w:pPr>
            <w:r>
              <w:t>- проведение оздоровительных мероприятий.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</w:t>
            </w:r>
            <w:r>
              <w:lastRenderedPageBreak/>
              <w:t>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</w:t>
            </w:r>
            <w:r>
              <w:lastRenderedPageBreak/>
              <w:t>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- 6,21;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- 8,68;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- 6,56;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lastRenderedPageBreak/>
              <w:t>в центрах социальной адаптации - 0,81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</w:t>
            </w:r>
            <w:r>
              <w:lastRenderedPageBreak/>
              <w:t>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Содействие в предоставлении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получение талона к врачу в медицинских организациях;</w:t>
            </w:r>
          </w:p>
          <w:p w:rsidR="003C7E9D" w:rsidRDefault="003C7E9D">
            <w:pPr>
              <w:pStyle w:val="ConsPlusNormal"/>
            </w:pPr>
            <w:r>
              <w:t>- вызов врача, скорой медицинской помощи;</w:t>
            </w:r>
          </w:p>
          <w:p w:rsidR="003C7E9D" w:rsidRDefault="003C7E9D">
            <w:pPr>
              <w:pStyle w:val="ConsPlusNormal"/>
            </w:pPr>
            <w:r>
              <w:t>- получение рецептов у врача на лекарственные препараты и медицинские изделия;</w:t>
            </w:r>
          </w:p>
          <w:p w:rsidR="003C7E9D" w:rsidRDefault="003C7E9D">
            <w:pPr>
              <w:pStyle w:val="ConsPlusNormal"/>
            </w:pPr>
            <w:r>
              <w:t>- приобретение за счет средств получателя социальных услуг лекарственных препаратов и медицинских изделий (по назначению врача);</w:t>
            </w:r>
          </w:p>
          <w:p w:rsidR="003C7E9D" w:rsidRDefault="003C7E9D">
            <w:pPr>
              <w:pStyle w:val="ConsPlusNormal"/>
            </w:pPr>
            <w:r>
              <w:t xml:space="preserve">- организацию прохождения медико-социальной экспертизы, включающей в себя: содействие в сборе необходимых документов для комплексной оценки </w:t>
            </w:r>
            <w:r>
              <w:lastRenderedPageBreak/>
              <w:t>состояния здоровья получателя социальных услуг; помощь в посещении получателем социальных услуг врачей-специалистов для проведения медицинского обследования и лабораторных исследований.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в соответствии с назначением врача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 xml:space="preserve">в социально-реабилитационных центрах для несовершеннолетних </w:t>
            </w:r>
            <w:r>
              <w:lastRenderedPageBreak/>
              <w:t>- 34,96;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- 0,13;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- 9,27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предоставляться с учетом состояния здоровья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3. Социально-психологические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получение информации от получателя социальных услуг о его проблемах;</w:t>
            </w:r>
          </w:p>
          <w:p w:rsidR="003C7E9D" w:rsidRDefault="003C7E9D">
            <w:pPr>
              <w:pStyle w:val="ConsPlusNormal"/>
            </w:pPr>
            <w:r>
              <w:t xml:space="preserve">- обсуждение с ним этих проблем для раскрытия и мобилизации получателем социальных услуг внутренних </w:t>
            </w:r>
            <w:r>
              <w:lastRenderedPageBreak/>
              <w:t>ресурсов и последующего решения социально-психологических проблем.</w:t>
            </w:r>
          </w:p>
          <w:p w:rsidR="003C7E9D" w:rsidRDefault="003C7E9D">
            <w:pPr>
              <w:pStyle w:val="ConsPlusNormal"/>
            </w:pPr>
            <w:r>
              <w:t>Предоставляется по мере необходимости, но не чаще 1 раза в месяц, продолжительность не более 20 минут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</w:t>
            </w:r>
            <w:r>
              <w:lastRenderedPageBreak/>
              <w:t>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- 26,03;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- 6,56;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способствовать налаживанию межличностных взаимоотношений получателя социальных услуг с людьми. Социальная услуга может предоставляться штатным </w:t>
            </w:r>
            <w:r>
              <w:lastRenderedPageBreak/>
              <w:t>психологом организации социального обслуживания либо иным психологом, осуществляющим свою деятельность по месту пребывания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систематическое наблюдение за </w:t>
            </w:r>
            <w:r>
              <w:lastRenderedPageBreak/>
              <w:t>получателем социальной услуги для выявления ситуации психологического дискомфорта, конфликтных и других ситуаций.</w:t>
            </w:r>
          </w:p>
          <w:p w:rsidR="003C7E9D" w:rsidRDefault="003C7E9D">
            <w:pPr>
              <w:pStyle w:val="ConsPlusNormal"/>
            </w:pPr>
            <w:r>
              <w:t>Предоставляется не менее 1 и не более 4 раз в месяц с учетом индивидуальной нуждаемости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престарелых и </w:t>
            </w:r>
            <w:r>
              <w:lastRenderedPageBreak/>
              <w:t>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КЦСОН, психоневрологических интернатах, детских домах-интернатах для умственно отсталых детей - 0,00;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- 91,77;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- 6,05;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своевременное </w:t>
            </w:r>
            <w:r>
              <w:lastRenderedPageBreak/>
              <w:t>оказание получателю социальных услуг необходимой социально-психологической помощи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продолжительностью не более 20 минут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КЦСОН, психоневрологических интернатах, детских домах-интернатах для умственно отсталых детей - 0,00;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способствовать налаживанию межличностных взаимоотношений получателей социальных услуг с людьми. Социальная услуга может предоставляться штатным психологом организации социального обслуживания либо иным психологом, осуществляющим свою деятельность по месту пребывания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общение;</w:t>
            </w:r>
          </w:p>
          <w:p w:rsidR="003C7E9D" w:rsidRDefault="003C7E9D">
            <w:pPr>
              <w:pStyle w:val="ConsPlusNormal"/>
            </w:pPr>
            <w:r>
              <w:t>- выслушивание;</w:t>
            </w:r>
          </w:p>
          <w:p w:rsidR="003C7E9D" w:rsidRDefault="003C7E9D">
            <w:pPr>
              <w:pStyle w:val="ConsPlusNormal"/>
            </w:pPr>
            <w:r>
              <w:lastRenderedPageBreak/>
              <w:t>- подбадривание;</w:t>
            </w:r>
          </w:p>
          <w:p w:rsidR="003C7E9D" w:rsidRDefault="003C7E9D">
            <w:pPr>
              <w:pStyle w:val="ConsPlusNormal"/>
            </w:pPr>
            <w:r>
              <w:t>- мотивацию к активности.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 продолжительностью не более 20 минут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</w:t>
            </w:r>
            <w:r>
              <w:lastRenderedPageBreak/>
              <w:t>специальных домах-интернатах для престарелых и инвалидов, 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- 6,56;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оказывать помощь получателю социальных услуг в выходе из состояния </w:t>
            </w:r>
            <w:r>
              <w:lastRenderedPageBreak/>
              <w:t>дискомфорта, повышении стрессоустойчивости, поддержании и укреплении психического здоровья, повышении уровня психологической культуры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 Социальная услуга предоставляется единовременно при поступлении на социальное обслуживание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2 раз за период социального </w:t>
            </w:r>
            <w:r>
              <w:lastRenderedPageBreak/>
              <w:t>обслуживания)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- 0,00;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- 91,77;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адаптации </w:t>
            </w:r>
            <w:r>
              <w:lastRenderedPageBreak/>
              <w:t>несовершеннолетних - 6,05;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- 0,40;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осуществляется для разработки рекомендаций по коррекции отклонений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услуг;</w:t>
            </w:r>
          </w:p>
          <w:p w:rsidR="003C7E9D" w:rsidRDefault="003C7E9D">
            <w:pPr>
              <w:pStyle w:val="ConsPlusNormal"/>
            </w:pPr>
            <w:proofErr w:type="gramStart"/>
            <w:r>
              <w:t>- психокоррекционные методы воздействия: убеждение, внушение, подражание, подкрепление по индивидуальной и групповой программам.</w:t>
            </w:r>
            <w:proofErr w:type="gramEnd"/>
          </w:p>
          <w:p w:rsidR="003C7E9D" w:rsidRDefault="003C7E9D">
            <w:pPr>
              <w:pStyle w:val="ConsPlusNormal"/>
            </w:pPr>
            <w:r>
              <w:t xml:space="preserve">Предоставляется не более </w:t>
            </w:r>
            <w:r>
              <w:lastRenderedPageBreak/>
              <w:t>1 раза в месяц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- 0,00;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 - 26,03;</w:t>
            </w:r>
          </w:p>
          <w:p w:rsidR="003C7E9D" w:rsidRDefault="003C7E9D">
            <w:pPr>
              <w:pStyle w:val="ConsPlusNormal"/>
            </w:pPr>
            <w:r>
              <w:t xml:space="preserve">в социально-реабилитационных центрах для </w:t>
            </w:r>
            <w:r>
              <w:lastRenderedPageBreak/>
              <w:t>несовершеннолетних - 91,77;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- 6,05;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- 1,21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предоставляется индивидуально и в группе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4. Социально-педагогические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</w:t>
            </w:r>
            <w:r>
              <w:lastRenderedPageBreak/>
              <w:t>детьми-инвалидами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создание условий на базе организации социального обслуживания или с привлечением возможностей иных организаций для обучения получателя социальных услуг пользованию средствами ухода за тяжелобольными </w:t>
            </w:r>
            <w:r>
              <w:lastRenderedPageBreak/>
              <w:t>получателями социальных услуг, получателями социальных услуг, имеющими ограничения жизнедеятельности, в том числе детьми-инвалидами.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</w:t>
            </w:r>
            <w:r>
              <w:lastRenderedPageBreak/>
              <w:t>возможностями, КЦСОН - 0,00;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</w:t>
            </w:r>
            <w:r>
              <w:lastRenderedPageBreak/>
              <w:t>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для развития у получателя социальных услуг практических навыков общего ухода за тяжелобольными получателями социальных услуг, получателями социальных услуг, </w:t>
            </w:r>
            <w:r>
              <w:lastRenderedPageBreak/>
              <w:t>имеющими ограничения жизнедеятельности, в том числе детьми-инвалидами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составление индивидуальных программ обучения и проведение мероприятий в рамках этих программ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реабилитационных центрах для детей и подростков с ограниченными возможностями, детских домах-интернатах для умственно отсталых детей - 0,00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предоставляется, если у родителей или законных представителей есть дети-инвалиды, воспитываемые дома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людьми;</w:t>
            </w:r>
          </w:p>
          <w:p w:rsidR="003C7E9D" w:rsidRDefault="003C7E9D">
            <w:pPr>
              <w:pStyle w:val="ConsPlusNormal"/>
            </w:pPr>
            <w:proofErr w:type="gramStart"/>
            <w:r>
              <w:t xml:space="preserve">-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включающее психокоррекционные методы воздействия: убеждение, внушение, подражание, подкрепление, по </w:t>
            </w:r>
            <w:r>
              <w:lastRenderedPageBreak/>
              <w:t>индивидуальной и групповой программам.</w:t>
            </w:r>
            <w:proofErr w:type="gramEnd"/>
          </w:p>
          <w:p w:rsidR="003C7E9D" w:rsidRDefault="003C7E9D">
            <w:pPr>
              <w:pStyle w:val="ConsPlusNormal"/>
            </w:pPr>
            <w:r>
              <w:t>Предоставляется не чаще 1 раза в месяц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- 0,00;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- 65,08;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- 91,77;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</w:t>
            </w:r>
            <w:r>
              <w:lastRenderedPageBreak/>
              <w:t>адаптации несовершеннолетних - 6,05;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- 0,54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предоставляется индивидуально и в группе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Формирование позитивных интересов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беседы;</w:t>
            </w:r>
          </w:p>
          <w:p w:rsidR="003C7E9D" w:rsidRDefault="003C7E9D">
            <w:pPr>
              <w:pStyle w:val="ConsPlusNormal"/>
            </w:pPr>
            <w:r>
              <w:t>- занятия (индивидуальные и (или) групповые);</w:t>
            </w:r>
          </w:p>
          <w:p w:rsidR="003C7E9D" w:rsidRDefault="003C7E9D">
            <w:pPr>
              <w:pStyle w:val="ConsPlusNormal"/>
            </w:pPr>
            <w:r>
              <w:t>- работа клубов по интересам.</w:t>
            </w:r>
          </w:p>
          <w:p w:rsidR="003C7E9D" w:rsidRDefault="003C7E9D">
            <w:pPr>
              <w:pStyle w:val="ConsPlusNormal"/>
            </w:pPr>
            <w:r>
              <w:t xml:space="preserve">Предоставляется не чаще 1 раза в месяц (в </w:t>
            </w:r>
            <w:r>
              <w:lastRenderedPageBreak/>
              <w:t>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</w:t>
            </w:r>
            <w:r>
              <w:lastRenderedPageBreak/>
              <w:t>подростков с ограниченными возможностями, КЦСОН, психоневрологических интернатах, детских домах-интернатах для умственно отсталых детей - 0,00;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- 52,44;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- 3,46;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- 0,81;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- 3,63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Проводимые мероприятия должны способствовать повышению интеллектуального уровня, расширению кругозора получателя социальных услуг, укреплению его </w:t>
            </w:r>
            <w:r>
              <w:lastRenderedPageBreak/>
              <w:t>здоровья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Организация досуга (праздники, экскурсии и другие </w:t>
            </w:r>
            <w:r>
              <w:lastRenderedPageBreak/>
              <w:t>культурные мероприятия)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 xml:space="preserve">- организация и </w:t>
            </w:r>
            <w:r>
              <w:lastRenderedPageBreak/>
              <w:t>проведение праздников, юбилеев, спортивных соревнований, викторин и других культурных мероприятий;</w:t>
            </w:r>
          </w:p>
          <w:p w:rsidR="003C7E9D" w:rsidRDefault="003C7E9D">
            <w:pPr>
              <w:pStyle w:val="ConsPlusNormal"/>
            </w:pPr>
            <w:r>
              <w:t>- приобретение и доставка за счет средств получателей социальных услуг билетов в театры, кинотеатры, музеи.</w:t>
            </w:r>
          </w:p>
          <w:p w:rsidR="003C7E9D" w:rsidRDefault="003C7E9D">
            <w:pPr>
              <w:pStyle w:val="ConsPlusNormal"/>
            </w:pPr>
            <w:r>
              <w:t>Предоставляется не более 2 раз в год (в социально-реабилитационных центрах для несовершеннолетних, центрах социальной адаптации несовершеннолетних, центрах социальной помощи семье и детям - не менее 1 и не более 4 раз в месяц с учетом индивидуальной нуждаемости)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престарелых и </w:t>
            </w:r>
            <w:r>
              <w:lastRenderedPageBreak/>
              <w:t>инвалидов, специальных домах-интернатах для престарелых и инвалидов, реабилитационных центрах для детей и подростков с ограниченными возможностями, КЦСОН - 37,28;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- 52,07;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- 52,44;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- 3,46;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- 0,81;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</w:t>
            </w:r>
            <w:r>
              <w:lastRenderedPageBreak/>
              <w:t>адаптации - 0,81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Проводимые мероприятия должны способствовать </w:t>
            </w:r>
            <w:r>
              <w:lastRenderedPageBreak/>
              <w:t>повышению интеллектуального уровня, расширению кругозора получателя социальных услуг, укреплению его здоровья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5. Социально-трудовые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создание условий для использования остаточных трудовых возможностей и участия в трудовой деятельности;</w:t>
            </w:r>
          </w:p>
          <w:p w:rsidR="003C7E9D" w:rsidRDefault="003C7E9D">
            <w:pPr>
              <w:pStyle w:val="ConsPlusNormal"/>
            </w:pPr>
            <w:r>
              <w:t>- обучение доступным трудовым и начальным профессиональным навыкам;</w:t>
            </w:r>
          </w:p>
          <w:p w:rsidR="003C7E9D" w:rsidRDefault="003C7E9D">
            <w:pPr>
              <w:pStyle w:val="ConsPlusNormal"/>
            </w:pPr>
            <w:r>
              <w:t>- восстановление личностного и социального статуса.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месяц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КЦСОН - 37,28;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- 37,94;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должна оказывать позитивное влияние на состояние здоровья и психический статус получателя социальных услуг и приводить к восстановлению (формированию) трудовых и начальных профессиональных навыков и активного образа жизни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lastRenderedPageBreak/>
              <w:t>- подготовка запросов в уполномоченные органы и организации о представлении сведений, материалов, документов, необходимых для проведения мероприятий по восстановлению утраченных документов (в том числе документов, удостоверяющих личность, документов на 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:rsidR="003C7E9D" w:rsidRDefault="003C7E9D">
            <w:pPr>
              <w:pStyle w:val="ConsPlusNormal"/>
            </w:pPr>
            <w:r>
              <w:t>- формирование комплектов документов, необходимых для организации деятельности по восстановлению утраченных документов;</w:t>
            </w:r>
          </w:p>
          <w:p w:rsidR="003C7E9D" w:rsidRDefault="003C7E9D">
            <w:pPr>
              <w:pStyle w:val="ConsPlusNormal"/>
            </w:pPr>
            <w:r>
              <w:t xml:space="preserve">- направление комплекта документов в </w:t>
            </w:r>
            <w:r>
              <w:lastRenderedPageBreak/>
              <w:t>соответствующие органы и организации;</w:t>
            </w:r>
          </w:p>
          <w:p w:rsidR="003C7E9D" w:rsidRDefault="003C7E9D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ходом их рассмотрения;</w:t>
            </w:r>
          </w:p>
          <w:p w:rsidR="003C7E9D" w:rsidRDefault="003C7E9D">
            <w:pPr>
              <w:pStyle w:val="ConsPlusNormal"/>
            </w:pPr>
            <w:r>
              <w:t>- разъяснение получателю социальных услуг содержания документов;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получателем социальных услуг в выполнении необходимых для восстановления утраченных документов действий;</w:t>
            </w:r>
          </w:p>
          <w:p w:rsidR="003C7E9D" w:rsidRDefault="003C7E9D">
            <w:pPr>
              <w:pStyle w:val="ConsPlusNormal"/>
            </w:pPr>
            <w:r>
              <w:t>- содействие получателям социальных услуг при оформлении регистрации по месту пребывания.</w:t>
            </w:r>
          </w:p>
          <w:p w:rsidR="003C7E9D" w:rsidRDefault="003C7E9D">
            <w:pPr>
              <w:pStyle w:val="ConsPlusNormal"/>
            </w:pPr>
            <w:r>
              <w:t>Предоставляется не более 1 раза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</w:t>
            </w:r>
            <w:r>
              <w:lastRenderedPageBreak/>
              <w:t>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В геронтологических центрах, домах-интернатах для </w:t>
            </w:r>
            <w:r>
              <w:lastRenderedPageBreak/>
              <w:t>престарелых и инвалидов, специальных домах-интернатах для престарелых и инвалидов, КЦСОН - 37,28;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- 39,05;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- 26,22;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- 1,73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</w:t>
            </w:r>
            <w:r>
              <w:lastRenderedPageBreak/>
              <w:t>потребность получателя социальных услуг в трудоустройстве в соответствии с его способностями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Организация помощи в получении образования, в том числе профессиональног</w:t>
            </w:r>
            <w:r>
              <w:lastRenderedPageBreak/>
              <w:t>о образования, инвалидами (детьми-инвалидами) в соответствии с их способностями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предусматривает проведение мероприятий, связанных с организацией получения или содействием в </w:t>
            </w:r>
            <w:r>
              <w:lastRenderedPageBreak/>
              <w:t>получении образования инвалидами (в том числе детьми-инвалидами на дому) в соответствии с их физическими возможностями и умственными способностями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</w:t>
            </w:r>
            <w:r>
              <w:lastRenderedPageBreak/>
              <w:t>интернатах для престарелых и инвалидов, КЦСОН - 0,00;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 - 52,07;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предоставляться с учетом характера инвалидности, физического </w:t>
            </w:r>
            <w:r>
              <w:lastRenderedPageBreak/>
              <w:t>состояния инвалидов и обеспечивать необходимые для них удобства в процессе воспитания и обучения. Предоставляется с учетом способности инвалида к восприятию и усвоению навыков воспитания или учебного материала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6. Социально-правовые услуги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 xml:space="preserve">- подготовка в уполномоченные органы и организации запросов о представлении необходимых сведений, материалов, документов, необходимых для проведения мероприятий по восстановлению утраченных документов </w:t>
            </w:r>
            <w:r>
              <w:lastRenderedPageBreak/>
              <w:t>(документов, удостоверяющих личность, документов на 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:rsidR="003C7E9D" w:rsidRDefault="003C7E9D">
            <w:pPr>
              <w:pStyle w:val="ConsPlusNormal"/>
            </w:pPr>
            <w:r>
              <w:t>- формирование пакетов документов, необходимых для организации деятельности по восстановлению утраченных документов;</w:t>
            </w:r>
          </w:p>
          <w:p w:rsidR="003C7E9D" w:rsidRDefault="003C7E9D">
            <w:pPr>
              <w:pStyle w:val="ConsPlusNormal"/>
            </w:pPr>
            <w:r>
              <w:t>- направление обращений в уполномоченные органы и организации;</w:t>
            </w:r>
          </w:p>
          <w:p w:rsidR="003C7E9D" w:rsidRDefault="003C7E9D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их прохождением;</w:t>
            </w:r>
          </w:p>
          <w:p w:rsidR="003C7E9D" w:rsidRDefault="003C7E9D">
            <w:pPr>
              <w:pStyle w:val="ConsPlusNormal"/>
            </w:pPr>
            <w:r>
              <w:t>- выполнение необходимых для восстановления утраченных получателем социальных услуг документов, действий;</w:t>
            </w:r>
          </w:p>
          <w:p w:rsidR="003C7E9D" w:rsidRDefault="003C7E9D">
            <w:pPr>
              <w:pStyle w:val="ConsPlusNormal"/>
            </w:pPr>
            <w:r>
              <w:lastRenderedPageBreak/>
              <w:t>- выполнение необходимых действий для оформления регистрации по месту пребывания.</w:t>
            </w:r>
          </w:p>
          <w:p w:rsidR="003C7E9D" w:rsidRDefault="003C7E9D">
            <w:pPr>
              <w:pStyle w:val="ConsPlusNormal"/>
            </w:pPr>
            <w:r>
              <w:t>Предоставляется по мере необходимости, но не чаще 2 раз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КЦСОН - 9,32;</w:t>
            </w:r>
          </w:p>
          <w:p w:rsidR="003C7E9D" w:rsidRDefault="003C7E9D">
            <w:pPr>
              <w:pStyle w:val="ConsPlusNormal"/>
            </w:pPr>
            <w:r>
              <w:t xml:space="preserve">в психоневрологических интернатах, </w:t>
            </w:r>
            <w:r>
              <w:lastRenderedPageBreak/>
              <w:t>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- 52,44;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- 3,46;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</w:t>
            </w:r>
            <w:r>
              <w:lastRenderedPageBreak/>
              <w:t>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оформление и восстановление утраченных документов получателя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96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97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приглашение юриста, нотариуса, сопровождение к юристу, нотариусу и обратно;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получателю социальных услуг в подготовке документов, необходимых для получения юридических услуг.</w:t>
            </w:r>
          </w:p>
          <w:p w:rsidR="003C7E9D" w:rsidRDefault="003C7E9D">
            <w:pPr>
              <w:pStyle w:val="ConsPlusNormal"/>
            </w:pPr>
            <w:r>
              <w:t>Социальная услуга предоставляется по мере необходимости, но не чаще 2 раз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 xml:space="preserve">в социально-реабилитационных центрах для </w:t>
            </w:r>
            <w:r>
              <w:lastRenderedPageBreak/>
              <w:t>несовершеннолетних - 6,56;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- 1,30;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- 2,42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</w:t>
            </w:r>
            <w:r>
              <w:lastRenderedPageBreak/>
              <w:t>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получение квалифицированной помощи получателю социальных услуг в решении возникших у него вопросов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Омской области от 12.08.2015 </w:t>
            </w:r>
            <w:hyperlink r:id="rId98" w:history="1">
              <w:r>
                <w:rPr>
                  <w:color w:val="0000FF"/>
                </w:rPr>
                <w:t>N 214-п</w:t>
              </w:r>
            </w:hyperlink>
            <w:r>
              <w:t>, от 21.09.2016</w:t>
            </w:r>
            <w:proofErr w:type="gramEnd"/>
          </w:p>
          <w:p w:rsidR="003C7E9D" w:rsidRDefault="003C7E9D">
            <w:pPr>
              <w:pStyle w:val="ConsPlusNormal"/>
              <w:jc w:val="both"/>
            </w:pPr>
            <w:hyperlink r:id="rId99" w:history="1">
              <w:proofErr w:type="gramStart"/>
              <w:r>
                <w:rPr>
                  <w:color w:val="0000FF"/>
                </w:rPr>
                <w:t>N 267-п</w:t>
              </w:r>
            </w:hyperlink>
            <w:r>
              <w:t>)</w:t>
            </w:r>
            <w:proofErr w:type="gramEnd"/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следующие мероприятия:</w:t>
            </w:r>
          </w:p>
          <w:p w:rsidR="003C7E9D" w:rsidRDefault="003C7E9D">
            <w:pPr>
              <w:pStyle w:val="ConsPlusNormal"/>
            </w:pPr>
            <w:r>
              <w:t>- организация защиты личных неимущественных и имущественных прав получателя социальной услуги;</w:t>
            </w:r>
          </w:p>
          <w:p w:rsidR="003C7E9D" w:rsidRDefault="003C7E9D">
            <w:pPr>
              <w:pStyle w:val="ConsPlusNormal"/>
            </w:pPr>
            <w:r>
              <w:t>- содействие в восстановлении его нарушенных прав;</w:t>
            </w:r>
          </w:p>
          <w:p w:rsidR="003C7E9D" w:rsidRDefault="003C7E9D">
            <w:pPr>
              <w:pStyle w:val="ConsPlusNormal"/>
            </w:pPr>
            <w:r>
              <w:t xml:space="preserve">- представление интересов получателя социальных услуг в отношениях с </w:t>
            </w:r>
            <w:r>
              <w:lastRenderedPageBreak/>
              <w:t>физическими и юридическими лицами;</w:t>
            </w:r>
          </w:p>
          <w:p w:rsidR="003C7E9D" w:rsidRDefault="003C7E9D">
            <w:pPr>
              <w:pStyle w:val="ConsPlusNormal"/>
            </w:pPr>
            <w:r>
              <w:t>- оказание помощи получателю социальных услуг в подготовке запросов о месте нахождения родственников, установлении с ними контактов, организации связи получателя социальных услуг с родственниками получателя социальных услуг.</w:t>
            </w:r>
          </w:p>
          <w:p w:rsidR="003C7E9D" w:rsidRDefault="003C7E9D">
            <w:pPr>
              <w:pStyle w:val="ConsPlusNormal"/>
            </w:pPr>
            <w:r>
              <w:t>Предоставляется не реже 1 раза в год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</w:t>
            </w:r>
            <w:proofErr w:type="gramStart"/>
            <w:r>
              <w:t xml:space="preserve">,, </w:t>
            </w:r>
            <w:proofErr w:type="gramEnd"/>
            <w:r>
              <w:t>КЦСОН - 9,32;</w:t>
            </w:r>
          </w:p>
          <w:p w:rsidR="003C7E9D" w:rsidRDefault="003C7E9D">
            <w:pPr>
              <w:pStyle w:val="ConsPlusNormal"/>
            </w:pPr>
            <w:r>
              <w:t xml:space="preserve">в психоневрологических интернатах, детских домах-интернатах для умственно отсталых </w:t>
            </w:r>
            <w:r>
              <w:lastRenderedPageBreak/>
              <w:t>детей - 13,02;</w:t>
            </w:r>
          </w:p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- 52,44;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- 3,46;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- 0,27;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- 2,42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квалифицированное оказание помощи получателю социальных услуг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 xml:space="preserve">- обучение получателя социальных услуг пользованию средствами ухода и техническими средствами реабилитации (в том числе для творческой и </w:t>
            </w:r>
            <w:r>
              <w:lastRenderedPageBreak/>
              <w:t>физкультурно-спортивной реабилитации);</w:t>
            </w:r>
          </w:p>
          <w:p w:rsidR="003C7E9D" w:rsidRDefault="003C7E9D">
            <w:pPr>
              <w:pStyle w:val="ConsPlusNormal"/>
            </w:pPr>
            <w:r>
              <w:t>- профессиональную реабилитацию;</w:t>
            </w:r>
          </w:p>
          <w:p w:rsidR="003C7E9D" w:rsidRDefault="003C7E9D">
            <w:pPr>
              <w:pStyle w:val="ConsPlusNormal"/>
            </w:pPr>
            <w:r>
              <w:t>- профессиональное консультирование;</w:t>
            </w:r>
          </w:p>
          <w:p w:rsidR="003C7E9D" w:rsidRDefault="003C7E9D">
            <w:pPr>
              <w:pStyle w:val="ConsPlusNormal"/>
            </w:pPr>
            <w:r>
              <w:t>- проведение тренировок с использованием тренажерного и спортивного оборудования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</w:t>
            </w:r>
            <w:r>
              <w:lastRenderedPageBreak/>
              <w:t>реабилитационных центрах для детей и подростков с ограниченными возможностями, КЦСОН - 9,32;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- 8,68;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предоставляется для развития у получателей социальных услуг практических навыков, умения самостоятельно пользоваться </w:t>
            </w:r>
            <w:r>
              <w:lastRenderedPageBreak/>
              <w:t>средствами ухода, техническими средствами реабилитации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3C7E9D" w:rsidRDefault="003C7E9D">
            <w:pPr>
              <w:pStyle w:val="ConsPlusNormal"/>
            </w:pPr>
            <w:r>
              <w:t xml:space="preserve">- содействие в проведении протезирования и </w:t>
            </w:r>
            <w:r>
              <w:lastRenderedPageBreak/>
              <w:t>ортезирования в соответствии с требованиями законодательства;</w:t>
            </w:r>
          </w:p>
          <w:p w:rsidR="003C7E9D" w:rsidRDefault="003C7E9D">
            <w:pPr>
              <w:pStyle w:val="ConsPlusNormal"/>
            </w:pPr>
            <w:r>
              <w:t>- проведение лечебной физкультуры, массажа и других реабилитационных мероприятий (при наличии лицензии);</w:t>
            </w:r>
          </w:p>
          <w:p w:rsidR="003C7E9D" w:rsidRDefault="003C7E9D">
            <w:pPr>
              <w:pStyle w:val="ConsPlusNormal"/>
            </w:pPr>
            <w:r>
              <w:t>- организацию занятий физкультурой и спортом (при отсутствии медицинских противопоказаний).</w:t>
            </w:r>
          </w:p>
          <w:p w:rsidR="003C7E9D" w:rsidRDefault="003C7E9D">
            <w:pPr>
              <w:pStyle w:val="ConsPlusNormal"/>
            </w:pPr>
            <w:r>
              <w:t>Предоставляется в соответствии с индивидуальной программой реабилитации и по мере необходимости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 xml:space="preserve"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</w:t>
            </w:r>
            <w:r>
              <w:lastRenderedPageBreak/>
              <w:t>возможностями, КЦСОН - 6,21;</w:t>
            </w:r>
          </w:p>
          <w:p w:rsidR="003C7E9D" w:rsidRDefault="003C7E9D">
            <w:pPr>
              <w:pStyle w:val="ConsPlusNormal"/>
            </w:pPr>
            <w:r>
              <w:t>в психоневрологических интернатах,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- 1,61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</w:t>
            </w:r>
            <w:r>
              <w:lastRenderedPageBreak/>
              <w:t>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обеспечивать своевременное выполнение рекомендаций, предусмотренных индивидуальными программами реабилитации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Омской области от 12.08.2015 </w:t>
            </w:r>
            <w:hyperlink r:id="rId102" w:history="1">
              <w:r>
                <w:rPr>
                  <w:color w:val="0000FF"/>
                </w:rPr>
                <w:t>N 214-п</w:t>
              </w:r>
            </w:hyperlink>
            <w:r>
              <w:t xml:space="preserve">, от 03.02.2016 </w:t>
            </w:r>
            <w:hyperlink r:id="rId103" w:history="1">
              <w:r>
                <w:rPr>
                  <w:color w:val="0000FF"/>
                </w:rPr>
                <w:t>N 17-п</w:t>
              </w:r>
            </w:hyperlink>
            <w:r>
              <w:t>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 xml:space="preserve">Социальная услуга предусматривает проведение мероприятий, направленных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3C7E9D" w:rsidRDefault="003C7E9D">
            <w:pPr>
              <w:pStyle w:val="ConsPlusNormal"/>
            </w:pPr>
            <w:r>
              <w:t>- овладение навыками самообслуживания;</w:t>
            </w:r>
          </w:p>
          <w:p w:rsidR="003C7E9D" w:rsidRDefault="003C7E9D">
            <w:pPr>
              <w:pStyle w:val="ConsPlusNormal"/>
            </w:pPr>
            <w:r>
              <w:t xml:space="preserve">- выполнение </w:t>
            </w:r>
            <w:r>
              <w:lastRenderedPageBreak/>
              <w:t>элементарных жизненных бытовых операций (приготовление пищи, уборка помещения, стирка и ремонт белья, уход за одеждой и обувью, правильное расходование имеющихся финансовых средств и т.д.);</w:t>
            </w:r>
          </w:p>
          <w:p w:rsidR="003C7E9D" w:rsidRDefault="003C7E9D">
            <w:pPr>
              <w:pStyle w:val="ConsPlusNormal"/>
            </w:pPr>
            <w:r>
              <w:t>- обучение поведению в быту и общественных местах.</w:t>
            </w:r>
          </w:p>
          <w:p w:rsidR="003C7E9D" w:rsidRDefault="003C7E9D">
            <w:pPr>
              <w:pStyle w:val="ConsPlusNormal"/>
            </w:pPr>
            <w:r>
              <w:t>Предоставляется по мере необходимости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>В срок, определенный индивидуальной программой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психоневрологических интернатах, в детских домах-интернатах для умственно отсталых детей - 13,02;</w:t>
            </w:r>
          </w:p>
          <w:p w:rsidR="003C7E9D" w:rsidRDefault="003C7E9D">
            <w:pPr>
              <w:pStyle w:val="ConsPlusNormal"/>
            </w:pPr>
            <w:r>
              <w:lastRenderedPageBreak/>
              <w:t>в центрах социальной адаптации - 1,61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Оказание социальной услуги должно способствовать улучшению взаимоотношений с окружающими, </w:t>
            </w:r>
            <w:r>
              <w:lastRenderedPageBreak/>
              <w:t>адаптации к окружающей среде, развивать способность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 оказание помощи в приобретении элементарных навыков компьютерной грамотности.</w:t>
            </w:r>
          </w:p>
          <w:p w:rsidR="003C7E9D" w:rsidRDefault="003C7E9D">
            <w:pPr>
              <w:pStyle w:val="ConsPlusNormal"/>
            </w:pPr>
            <w:r>
              <w:t>Предоставляется не чаще 2 раз в месяц, продолжительность не более 20 минут за одно посещение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срок, определенный индивидуальной программой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геронтологических центрах, домах-интернатах для престарелых и инвалидов, специальных домах-интернатах для престарелых и инвалидов, КЦСОН - 18,64;</w:t>
            </w:r>
          </w:p>
          <w:p w:rsidR="003C7E9D" w:rsidRDefault="003C7E9D">
            <w:pPr>
              <w:pStyle w:val="ConsPlusNormal"/>
            </w:pPr>
            <w:r>
              <w:t xml:space="preserve">в психоневрологических интернатах, детских домах-интернатах для </w:t>
            </w:r>
            <w:r>
              <w:lastRenderedPageBreak/>
              <w:t>умственно отсталых детей - 26,03;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- 3,63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</w:t>
            </w:r>
            <w:r>
              <w:lastRenderedPageBreak/>
              <w:t>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способствовать повышению уровня компьютерной грамотности и обучению получателей социальных услуг использованию информационных ресурсов, снятию барьеров в общении, расширению зоны общения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12.08.2015 N 214-п)</w:t>
            </w:r>
          </w:p>
        </w:tc>
      </w:tr>
      <w:tr w:rsidR="003C7E9D">
        <w:tc>
          <w:tcPr>
            <w:tcW w:w="15780" w:type="dxa"/>
            <w:gridSpan w:val="7"/>
          </w:tcPr>
          <w:p w:rsidR="003C7E9D" w:rsidRDefault="003C7E9D">
            <w:pPr>
              <w:pStyle w:val="ConsPlusNormal"/>
              <w:jc w:val="center"/>
            </w:pPr>
            <w:r>
              <w:t>8. Срочные социальные услуги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 обеспечение питанием или продуктовыми наборами в пределах норм, предусмотренных законодательством, в сроки, обусловленные индивидуальной нуждаемостью получателя социальных услуг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- 157,33;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- 2,59;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t>Пища должна быть приготовлена из 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 xml:space="preserve">Обеспечение </w:t>
            </w:r>
            <w:r>
              <w:lastRenderedPageBreak/>
              <w:t>одеждой, обувью и другими предметами первой необходимости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</w:t>
            </w:r>
            <w:r>
              <w:lastRenderedPageBreak/>
              <w:t>предусматривает обеспечение средствами личной гигиены, одеждой, обувью и другими предметами первой необходимости в пределах норм, предусмотренных законодательством, в сроки, обусловленные индивидуальной нуждаемостью получателя социальных услуг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В момент </w:t>
            </w:r>
            <w:r>
              <w:lastRenderedPageBreak/>
              <w:t>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lastRenderedPageBreak/>
              <w:t>В социально-</w:t>
            </w:r>
            <w:r>
              <w:lastRenderedPageBreak/>
              <w:t>реабилитационных центрах для несовершеннолетних - 314,66;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- 0,20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lastRenderedPageBreak/>
              <w:t xml:space="preserve">Одежда, обувь, </w:t>
            </w:r>
            <w:r>
              <w:lastRenderedPageBreak/>
              <w:t>предметы первой необходимости должны быть удобными в носке, соответствовать росту и размерам получателя социальных услуг, по возможности его запросам по фасону и расцветке, а также санитарно-гигиеническим требованиям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0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оформление документов для получения временного жилого помещения в организациях социального обслуживания;</w:t>
            </w:r>
          </w:p>
          <w:p w:rsidR="003C7E9D" w:rsidRDefault="003C7E9D">
            <w:pPr>
              <w:pStyle w:val="ConsPlusNormal"/>
            </w:pPr>
            <w:r>
              <w:t xml:space="preserve">- обеспечение получения временного жилого </w:t>
            </w:r>
            <w:r>
              <w:lastRenderedPageBreak/>
              <w:t>помещения на срок не более 60 суток подряд; в центрах социальной помощи семье и детям - не менее 30 суток подряд.</w:t>
            </w:r>
          </w:p>
          <w:p w:rsidR="003C7E9D" w:rsidRDefault="003C7E9D">
            <w:pPr>
              <w:pStyle w:val="ConsPlusNormal"/>
            </w:pPr>
            <w:r>
              <w:t>Предоставляется 1 раз</w:t>
            </w:r>
          </w:p>
        </w:tc>
        <w:tc>
          <w:tcPr>
            <w:tcW w:w="192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>В момент обращения</w:t>
            </w:r>
          </w:p>
        </w:tc>
        <w:tc>
          <w:tcPr>
            <w:tcW w:w="2760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- 314,66;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 xml:space="preserve">в центрах социальной помощи семье и </w:t>
            </w:r>
            <w:r>
              <w:lastRenderedPageBreak/>
              <w:t>детям - 6,48</w:t>
            </w:r>
          </w:p>
        </w:tc>
        <w:tc>
          <w:tcPr>
            <w:tcW w:w="227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  <w:tcBorders>
              <w:bottom w:val="nil"/>
            </w:tcBorders>
          </w:tcPr>
          <w:p w:rsidR="003C7E9D" w:rsidRDefault="003C7E9D">
            <w:pPr>
              <w:pStyle w:val="ConsPlusNormal"/>
            </w:pPr>
            <w:r>
              <w:lastRenderedPageBreak/>
              <w:t xml:space="preserve">Социальная услуга должна обеспечивать размещение получателя социальных услуг в жилых помещениях организаций социального обслуживания, соответствующих </w:t>
            </w:r>
            <w:r>
              <w:lastRenderedPageBreak/>
              <w:t>санитарно-гигиеническим требованиям, с учетом пола, возраста, состояния здоровья, физической, психической и психологической совместимости</w:t>
            </w:r>
          </w:p>
        </w:tc>
      </w:tr>
      <w:tr w:rsidR="003C7E9D">
        <w:tblPrEx>
          <w:tblBorders>
            <w:insideH w:val="nil"/>
          </w:tblBorders>
        </w:tblPrEx>
        <w:tc>
          <w:tcPr>
            <w:tcW w:w="15780" w:type="dxa"/>
            <w:gridSpan w:val="7"/>
            <w:tcBorders>
              <w:top w:val="nil"/>
            </w:tcBorders>
          </w:tcPr>
          <w:p w:rsidR="003C7E9D" w:rsidRDefault="003C7E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21.09.2016 N 267-п)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предупреждение нарушения личных неимущественных и имущественных прав получателя социальной услуги;</w:t>
            </w:r>
          </w:p>
          <w:p w:rsidR="003C7E9D" w:rsidRDefault="003C7E9D">
            <w:pPr>
              <w:pStyle w:val="ConsPlusNormal"/>
            </w:pPr>
            <w:r>
              <w:t>- содействие в восстановлении его нарушенных прав;</w:t>
            </w:r>
          </w:p>
          <w:p w:rsidR="003C7E9D" w:rsidRDefault="003C7E9D">
            <w:pPr>
              <w:pStyle w:val="ConsPlusNormal"/>
            </w:pPr>
            <w:r>
              <w:t>- 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- 39,33;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- 2,59;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- 0,27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lastRenderedPageBreak/>
              <w:t>Социальная услуга должна обеспечить квалифицированное оказание помощи получателю социальных услуг</w:t>
            </w:r>
          </w:p>
        </w:tc>
      </w:tr>
      <w:tr w:rsidR="003C7E9D">
        <w:tc>
          <w:tcPr>
            <w:tcW w:w="540" w:type="dxa"/>
          </w:tcPr>
          <w:p w:rsidR="003C7E9D" w:rsidRDefault="003C7E9D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400" w:type="dxa"/>
          </w:tcPr>
          <w:p w:rsidR="003C7E9D" w:rsidRDefault="003C7E9D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240" w:type="dxa"/>
          </w:tcPr>
          <w:p w:rsidR="003C7E9D" w:rsidRDefault="003C7E9D">
            <w:pPr>
              <w:pStyle w:val="ConsPlusNormal"/>
            </w:pPr>
            <w:r>
              <w:t>Социальная услуга предусматривает:</w:t>
            </w:r>
          </w:p>
          <w:p w:rsidR="003C7E9D" w:rsidRDefault="003C7E9D">
            <w:pPr>
              <w:pStyle w:val="ConsPlusNormal"/>
            </w:pPr>
            <w:r>
              <w:t>- снятие стрессового состояния, вызванного сложившейся жизненной ситуацией;</w:t>
            </w:r>
          </w:p>
          <w:p w:rsidR="003C7E9D" w:rsidRDefault="003C7E9D">
            <w:pPr>
              <w:pStyle w:val="ConsPlusNormal"/>
            </w:pPr>
            <w:r>
              <w:t>- выведение из состояния посттравматического стресса путем общения, выслушивания, подбадривания</w:t>
            </w:r>
          </w:p>
        </w:tc>
        <w:tc>
          <w:tcPr>
            <w:tcW w:w="1920" w:type="dxa"/>
          </w:tcPr>
          <w:p w:rsidR="003C7E9D" w:rsidRDefault="003C7E9D">
            <w:pPr>
              <w:pStyle w:val="ConsPlusNormal"/>
            </w:pPr>
            <w:r>
              <w:t>В момент обращения</w:t>
            </w:r>
          </w:p>
        </w:tc>
        <w:tc>
          <w:tcPr>
            <w:tcW w:w="2760" w:type="dxa"/>
          </w:tcPr>
          <w:p w:rsidR="003C7E9D" w:rsidRDefault="003C7E9D">
            <w:pPr>
              <w:pStyle w:val="ConsPlusNormal"/>
            </w:pPr>
            <w:r>
              <w:t>В социально-реабилитационных центрах для несовершеннолетних - 6,56;</w:t>
            </w:r>
          </w:p>
          <w:p w:rsidR="003C7E9D" w:rsidRDefault="003C7E9D">
            <w:pPr>
              <w:pStyle w:val="ConsPlusNormal"/>
            </w:pPr>
            <w:r>
              <w:t>в центрах социальной адаптации несовершеннолетних - 20,73;</w:t>
            </w:r>
          </w:p>
          <w:p w:rsidR="003C7E9D" w:rsidRDefault="003C7E9D">
            <w:pPr>
              <w:pStyle w:val="ConsPlusNormal"/>
            </w:pPr>
            <w:r>
              <w:t>в центрах социальной помощи семье и детям - 6,48</w:t>
            </w:r>
          </w:p>
        </w:tc>
        <w:tc>
          <w:tcPr>
            <w:tcW w:w="2275" w:type="dxa"/>
          </w:tcPr>
          <w:p w:rsidR="003C7E9D" w:rsidRDefault="003C7E9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  <w:tc>
          <w:tcPr>
            <w:tcW w:w="2645" w:type="dxa"/>
          </w:tcPr>
          <w:p w:rsidR="003C7E9D" w:rsidRDefault="003C7E9D">
            <w:pPr>
              <w:pStyle w:val="ConsPlusNormal"/>
            </w:pPr>
            <w:r>
              <w:t>Социальная услуга должна обеспечить экстренную психологическую помощь получателю социальных услуг. Привлечение специалиста, имеющего соответствующую специализацию, или священнослужителя осуществляется по выбору получателя социальных услуг</w:t>
            </w:r>
          </w:p>
        </w:tc>
      </w:tr>
    </w:tbl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ind w:firstLine="540"/>
        <w:jc w:val="both"/>
      </w:pPr>
    </w:p>
    <w:p w:rsidR="003C7E9D" w:rsidRDefault="003C7E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88C" w:rsidRDefault="00B2688C"/>
    <w:sectPr w:rsidR="00B2688C" w:rsidSect="003A6828">
      <w:pgSz w:w="16838" w:h="11905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7E9D"/>
    <w:rsid w:val="003C7E9D"/>
    <w:rsid w:val="00447986"/>
    <w:rsid w:val="006A616B"/>
    <w:rsid w:val="00763DF5"/>
    <w:rsid w:val="00800903"/>
    <w:rsid w:val="00B2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E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C7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E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3C7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7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7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3A0E9F6DF9A1F5D3469D7409037E37208DADC6D856D791286C87DDBD57363975C5D4740B7B3CED0FD11Dy8bFE" TargetMode="External"/><Relationship Id="rId21" Type="http://schemas.openxmlformats.org/officeDocument/2006/relationships/hyperlink" Target="consultantplus://offline/ref=C93A0E9F6DF9A1F5D3469D7409037E37208DADC6D85BD0932B6C87DDBD57363975C5D4740B7B3CED0FD11Fy8bEE" TargetMode="External"/><Relationship Id="rId42" Type="http://schemas.openxmlformats.org/officeDocument/2006/relationships/hyperlink" Target="consultantplus://offline/ref=C93A0E9F6DF9A1F5D3469D7409037E37208DADC6D05FD0902660DAD7B50E3A3B72CA8B630C3230EC0FD11F8Ay9b0E" TargetMode="External"/><Relationship Id="rId47" Type="http://schemas.openxmlformats.org/officeDocument/2006/relationships/hyperlink" Target="consultantplus://offline/ref=C93A0E9F6DF9A1F5D3469D7409037E37208DADC6D05FD0902660DAD7B50E3A3B72CA8B630C3230EC0FD11F8Ay9bFE" TargetMode="External"/><Relationship Id="rId63" Type="http://schemas.openxmlformats.org/officeDocument/2006/relationships/hyperlink" Target="consultantplus://offline/ref=C93A0E9F6DF9A1F5D3469D7409037E37208DADC6D858D8932C6C87DDBD57363975C5D4740B7B3CED0FD11Ey8b8E" TargetMode="External"/><Relationship Id="rId68" Type="http://schemas.openxmlformats.org/officeDocument/2006/relationships/hyperlink" Target="consultantplus://offline/ref=C93A0E9F6DF9A1F5D3469D7409037E37208DADC6D05FD0902660DAD7B50E3A3B72CA8B630C3230EC0FD11F89y9bEE" TargetMode="External"/><Relationship Id="rId84" Type="http://schemas.openxmlformats.org/officeDocument/2006/relationships/hyperlink" Target="consultantplus://offline/ref=C93A0E9F6DF9A1F5D3469D7409037E37208DADC6D858D8932C6C87DDBD57363975C5D4740B7B3CED0FD11Ey8bBE" TargetMode="External"/><Relationship Id="rId89" Type="http://schemas.openxmlformats.org/officeDocument/2006/relationships/hyperlink" Target="consultantplus://offline/ref=C93A0E9F6DF9A1F5D3469D7409037E37208DADC6D858D8932C6C87DDBD57363975C5D4740B7B3CED0FD11Ey8bBE" TargetMode="External"/><Relationship Id="rId7" Type="http://schemas.openxmlformats.org/officeDocument/2006/relationships/hyperlink" Target="consultantplus://offline/ref=C93A0E9F6DF9A1F5D3469D7409037E37208DADC6D858D8932C6C87DDBD57363975C5D4740B7B3CED0FD11Fy8b3E" TargetMode="External"/><Relationship Id="rId71" Type="http://schemas.openxmlformats.org/officeDocument/2006/relationships/hyperlink" Target="consultantplus://offline/ref=C93A0E9F6DF9A1F5D3469D7409037E37208DADC6D05FD0902660DAD7B50E3A3B72CA8B630C3230EC0FD11F8Ey9b4E" TargetMode="External"/><Relationship Id="rId92" Type="http://schemas.openxmlformats.org/officeDocument/2006/relationships/hyperlink" Target="consultantplus://offline/ref=C93A0E9F6DF9A1F5D3469D7409037E37208DADC6D858D8932C6C87DDBD57363975C5D4740B7B3CED0FD11Ey8b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3A0E9F6DF9A1F5D3469D7409037E37208DADC6D95ED0952C6C87DDBD57363975C5D4740B7B3CED0FD11Fy8bEE" TargetMode="External"/><Relationship Id="rId29" Type="http://schemas.openxmlformats.org/officeDocument/2006/relationships/hyperlink" Target="consultantplus://offline/ref=C93A0E9F6DF9A1F5D34683791F6F213D2380F5CBD55ADBC27233DC80EA5E3C6E328A8D364F763EEEy0bEE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C93A0E9F6DF9A1F5D3469D7409037E37208DADC6D05ED8902B62DAD7B50E3A3B72CA8B630C3230EC0ED1y1b9E" TargetMode="External"/><Relationship Id="rId24" Type="http://schemas.openxmlformats.org/officeDocument/2006/relationships/hyperlink" Target="consultantplus://offline/ref=C93A0E9F6DF9A1F5D3469D7409037E37208DADC6D05ED2932C63DAD7B50E3A3B72CA8B630C3230EC0FD11F8By9b6E" TargetMode="External"/><Relationship Id="rId32" Type="http://schemas.openxmlformats.org/officeDocument/2006/relationships/hyperlink" Target="consultantplus://offline/ref=C93A0E9F6DF9A1F5D3469D7409037E37208DADC6D05ED8902B62DAD7B50E3A3B72CA8B630C3230EC0FD01C89y9b1E" TargetMode="External"/><Relationship Id="rId37" Type="http://schemas.openxmlformats.org/officeDocument/2006/relationships/hyperlink" Target="consultantplus://offline/ref=C93A0E9F6DF9A1F5D3469D7409037E37208DADC6D05FD0902660DAD7B50E3A3B72CA8B630C3230EC0FD11F8Ay9b3E" TargetMode="External"/><Relationship Id="rId40" Type="http://schemas.openxmlformats.org/officeDocument/2006/relationships/hyperlink" Target="consultantplus://offline/ref=C93A0E9F6DF9A1F5D3469D7409037E37208DADC6D85BD0932B6C87DDBD57363975C5D4740B7B3CED0FD11Fy8bFE" TargetMode="External"/><Relationship Id="rId45" Type="http://schemas.openxmlformats.org/officeDocument/2006/relationships/hyperlink" Target="consultantplus://offline/ref=C93A0E9F6DF9A1F5D3469D7409037E37208DADC6D05ED2932C63DAD7B50E3A3B72CA8B630C3230EC0FD11F8By9b3E" TargetMode="External"/><Relationship Id="rId53" Type="http://schemas.openxmlformats.org/officeDocument/2006/relationships/hyperlink" Target="consultantplus://offline/ref=C93A0E9F6DF9A1F5D3469D7409037E37208DADC6D858D8932C6C87DDBD57363975C5D4740B7B3CED0FD11Ey8bAE" TargetMode="External"/><Relationship Id="rId58" Type="http://schemas.openxmlformats.org/officeDocument/2006/relationships/hyperlink" Target="consultantplus://offline/ref=C93A0E9F6DF9A1F5D3469D7409037E37208DADC6D05FD0902660DAD7B50E3A3B72CA8B630C3230EC0FD11F8By9b3E" TargetMode="External"/><Relationship Id="rId66" Type="http://schemas.openxmlformats.org/officeDocument/2006/relationships/hyperlink" Target="consultantplus://offline/ref=C93A0E9F6DF9A1F5D3469D7409037E37208DADC6D05FD0902660DAD7B50E3A3B72CA8B630C3230EC0FD11F89y9b1E" TargetMode="External"/><Relationship Id="rId74" Type="http://schemas.openxmlformats.org/officeDocument/2006/relationships/hyperlink" Target="consultantplus://offline/ref=C93A0E9F6DF9A1F5D3469D7409037E37208DADC6D858D8932C6C87DDBD57363975C5D4740B7B3CED0FD11Ey8bBE" TargetMode="External"/><Relationship Id="rId79" Type="http://schemas.openxmlformats.org/officeDocument/2006/relationships/hyperlink" Target="consultantplus://offline/ref=C93A0E9F6DF9A1F5D3469D7409037E37208DADC6D858D8932C6C87DDBD57363975C5D4740B7B3CED0FD11Ey8bBE" TargetMode="External"/><Relationship Id="rId87" Type="http://schemas.openxmlformats.org/officeDocument/2006/relationships/hyperlink" Target="consultantplus://offline/ref=C93A0E9F6DF9A1F5D3469D7409037E37208DADC6D858D8932C6C87DDBD57363975C5D4740B7B3CED0FD11Ey8bBE" TargetMode="External"/><Relationship Id="rId102" Type="http://schemas.openxmlformats.org/officeDocument/2006/relationships/hyperlink" Target="consultantplus://offline/ref=C93A0E9F6DF9A1F5D3469D7409037E37208DADC6D858D8932C6C87DDBD57363975C5D4740B7B3CED0FD11Ey8bBE" TargetMode="External"/><Relationship Id="rId5" Type="http://schemas.openxmlformats.org/officeDocument/2006/relationships/hyperlink" Target="consultantplus://offline/ref=C93A0E9F6DF9A1F5D3469D7409037E37208DADC6D85CD59C296C87DDBD57363975C5D4740B7B3CED0FD11Ey8bEE" TargetMode="External"/><Relationship Id="rId61" Type="http://schemas.openxmlformats.org/officeDocument/2006/relationships/hyperlink" Target="consultantplus://offline/ref=C93A0E9F6DF9A1F5D3469D7409037E37208DADC6D05FD0902660DAD7B50E3A3B72CA8B630C3230EC0FD11F88y9b2E" TargetMode="External"/><Relationship Id="rId82" Type="http://schemas.openxmlformats.org/officeDocument/2006/relationships/hyperlink" Target="consultantplus://offline/ref=C93A0E9F6DF9A1F5D3469D7409037E37208DADC6D858D8932C6C87DDBD57363975C5D4740B7B3CED0FD11Ey8bBE" TargetMode="External"/><Relationship Id="rId90" Type="http://schemas.openxmlformats.org/officeDocument/2006/relationships/hyperlink" Target="consultantplus://offline/ref=C93A0E9F6DF9A1F5D3469D7409037E37208DADC6D858D8932C6C87DDBD57363975C5D4740B7B3CED0FD11Ey8bBE" TargetMode="External"/><Relationship Id="rId95" Type="http://schemas.openxmlformats.org/officeDocument/2006/relationships/hyperlink" Target="consultantplus://offline/ref=C93A0E9F6DF9A1F5D3469D7409037E37208DADC6D858D8932C6C87DDBD57363975C5D4740B7B3CED0FD11Ey8b8E" TargetMode="External"/><Relationship Id="rId19" Type="http://schemas.openxmlformats.org/officeDocument/2006/relationships/hyperlink" Target="consultantplus://offline/ref=C93A0E9F6DF9A1F5D3469D7409037E37208DADC6D95BD19D296C87DDBD573639y7b5E" TargetMode="External"/><Relationship Id="rId14" Type="http://schemas.openxmlformats.org/officeDocument/2006/relationships/hyperlink" Target="consultantplus://offline/ref=C93A0E9F6DF9A1F5D3469D7409037E37208DADC6D95ED5962E6C87DDBD57363975C5D4740B7B3CED0FD31Ey8b9E" TargetMode="External"/><Relationship Id="rId22" Type="http://schemas.openxmlformats.org/officeDocument/2006/relationships/hyperlink" Target="consultantplus://offline/ref=C93A0E9F6DF9A1F5D3469D7409037E37208DADC6D858D8932C6C87DDBD57363975C5D4740B7B3CED0FD11Fy8b3E" TargetMode="External"/><Relationship Id="rId27" Type="http://schemas.openxmlformats.org/officeDocument/2006/relationships/hyperlink" Target="consultantplus://offline/ref=C93A0E9F6DF9A1F5D34683791F6F213D2380F5CBD55ADBC27233DC80EA5E3C6E328A8D364F763EEEy0bEE" TargetMode="External"/><Relationship Id="rId30" Type="http://schemas.openxmlformats.org/officeDocument/2006/relationships/hyperlink" Target="consultantplus://offline/ref=C93A0E9F6DF9A1F5D3469D7409037E37208DADC6D05ED8902B62DAD7B50E3A3B72CA8B630C3230EC0ED4y1b7E" TargetMode="External"/><Relationship Id="rId35" Type="http://schemas.openxmlformats.org/officeDocument/2006/relationships/hyperlink" Target="consultantplus://offline/ref=C93A0E9F6DF9A1F5D3469D7409037E37208DADC6D05ED2932C63DAD7B50E3A3B72CA8B630C3230EC0FD11F8By9b7E" TargetMode="External"/><Relationship Id="rId43" Type="http://schemas.openxmlformats.org/officeDocument/2006/relationships/hyperlink" Target="consultantplus://offline/ref=C93A0E9F6DF9A1F5D3469D7409037E37208DADC6D05FD0902660DAD7B50E3A3B72CA8B630C3230EC0FD11F8Ay9b1E" TargetMode="External"/><Relationship Id="rId48" Type="http://schemas.openxmlformats.org/officeDocument/2006/relationships/hyperlink" Target="consultantplus://offline/ref=C93A0E9F6DF9A1F5D3469D7409037E37208DADC6D05FD0902660DAD7B50E3A3B72CA8B630C3230EC0FD11F8By9b4E" TargetMode="External"/><Relationship Id="rId56" Type="http://schemas.openxmlformats.org/officeDocument/2006/relationships/hyperlink" Target="consultantplus://offline/ref=C93A0E9F6DF9A1F5D3469D7409037E37208DADC6D858D8932C6C87DDBD57363975C5D4740B7B3CED0FD11Ey8bBE" TargetMode="External"/><Relationship Id="rId64" Type="http://schemas.openxmlformats.org/officeDocument/2006/relationships/hyperlink" Target="consultantplus://offline/ref=C93A0E9F6DF9A1F5D3469D7409037E37208DADC6D05FD0902660DAD7B50E3A3B72CA8B630C3230EC0FD11F88y9bFE" TargetMode="External"/><Relationship Id="rId69" Type="http://schemas.openxmlformats.org/officeDocument/2006/relationships/hyperlink" Target="consultantplus://offline/ref=C93A0E9F6DF9A1F5D3469D7409037E37208DADC6D858D8932C6C87DDBD57363975C5D4740B7B3CED0FD11Ey8bBE" TargetMode="External"/><Relationship Id="rId77" Type="http://schemas.openxmlformats.org/officeDocument/2006/relationships/hyperlink" Target="consultantplus://offline/ref=C93A0E9F6DF9A1F5D3469D7409037E37208DADC6D858D8932C6C87DDBD57363975C5D4740B7B3CED0FD11Ey8bBE" TargetMode="External"/><Relationship Id="rId100" Type="http://schemas.openxmlformats.org/officeDocument/2006/relationships/hyperlink" Target="consultantplus://offline/ref=C93A0E9F6DF9A1F5D3469D7409037E37208DADC6D858D8932C6C87DDBD57363975C5D4740B7B3CED0FD11Ey8b8E" TargetMode="External"/><Relationship Id="rId105" Type="http://schemas.openxmlformats.org/officeDocument/2006/relationships/hyperlink" Target="consultantplus://offline/ref=C93A0E9F6DF9A1F5D3469D7409037E37208DADC6D05FD0902660DAD7B50E3A3B72CA8B630C3230EC0FD11F8Ey9b1E" TargetMode="External"/><Relationship Id="rId8" Type="http://schemas.openxmlformats.org/officeDocument/2006/relationships/hyperlink" Target="consultantplus://offline/ref=C93A0E9F6DF9A1F5D3469D7409037E37208DADC6D856D791286C87DDBD57363975C5D4740B7B3CED0FD11Dy8bEE" TargetMode="External"/><Relationship Id="rId51" Type="http://schemas.openxmlformats.org/officeDocument/2006/relationships/hyperlink" Target="consultantplus://offline/ref=C93A0E9F6DF9A1F5D3469D7409037E37208DADC6D05ED2932C63DAD7B50E3A3B72CA8B630C3230EC0FD11F8By9b1E" TargetMode="External"/><Relationship Id="rId72" Type="http://schemas.openxmlformats.org/officeDocument/2006/relationships/hyperlink" Target="consultantplus://offline/ref=C93A0E9F6DF9A1F5D3469D7409037E37208DADC6D858D8932C6C87DDBD57363975C5D4740B7B3CED0FD11Ey8bBE" TargetMode="External"/><Relationship Id="rId80" Type="http://schemas.openxmlformats.org/officeDocument/2006/relationships/hyperlink" Target="consultantplus://offline/ref=C93A0E9F6DF9A1F5D3469D7409037E37208DADC6D05ED2932C63DAD7B50E3A3B72CA8B630C3230EC0FD11F8By9bEE" TargetMode="External"/><Relationship Id="rId85" Type="http://schemas.openxmlformats.org/officeDocument/2006/relationships/hyperlink" Target="consultantplus://offline/ref=C93A0E9F6DF9A1F5D3469D7409037E37208DADC6D858D8932C6C87DDBD57363975C5D4740B7B3CED0FD11Ey8bBE" TargetMode="External"/><Relationship Id="rId93" Type="http://schemas.openxmlformats.org/officeDocument/2006/relationships/hyperlink" Target="consultantplus://offline/ref=C93A0E9F6DF9A1F5D3469D7409037E37208DADC6D858D8932C6C87DDBD57363975C5D4740B7B3CED0FD11Ey8b8E" TargetMode="External"/><Relationship Id="rId98" Type="http://schemas.openxmlformats.org/officeDocument/2006/relationships/hyperlink" Target="consultantplus://offline/ref=C93A0E9F6DF9A1F5D3469D7409037E37208DADC6D858D8932C6C87DDBD57363975C5D4740B7B3CED0FD11Ey8b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3A0E9F6DF9A1F5D3469D7409037E37208DADC6D557D49D2A6C87DDBD57363975C5D4740B7B3CED0FD11Dy8bDE" TargetMode="External"/><Relationship Id="rId17" Type="http://schemas.openxmlformats.org/officeDocument/2006/relationships/hyperlink" Target="consultantplus://offline/ref=C93A0E9F6DF9A1F5D3469D7409037E37208DADC6D95ED6932E6C87DDBD57363975C5D4740B7B3CED0FD11Cy8bBE" TargetMode="External"/><Relationship Id="rId25" Type="http://schemas.openxmlformats.org/officeDocument/2006/relationships/hyperlink" Target="consultantplus://offline/ref=C93A0E9F6DF9A1F5D3469D7409037E37208DADC6D05FD0902660DAD7B50E3A3B72CA8B630C3230EC0FD11F8Ay9b2E" TargetMode="External"/><Relationship Id="rId33" Type="http://schemas.openxmlformats.org/officeDocument/2006/relationships/hyperlink" Target="consultantplus://offline/ref=C93A0E9F6DF9A1F5D34683791F6F213D2380F5CBD55ADBC27233DC80EA5E3C6E328A8D364F763CE4y0b8E" TargetMode="External"/><Relationship Id="rId38" Type="http://schemas.openxmlformats.org/officeDocument/2006/relationships/hyperlink" Target="consultantplus://offline/ref=C93A0E9F6DF9A1F5D3469D7409037E37208DADC6D05ED2932C63DAD7B50E3A3B72CA8B630C3230EC0FD11F8By9b4E" TargetMode="External"/><Relationship Id="rId46" Type="http://schemas.openxmlformats.org/officeDocument/2006/relationships/hyperlink" Target="consultantplus://offline/ref=C93A0E9F6DF9A1F5D3469D7409037E37208DADC6D05ED2932C63DAD7B50E3A3B72CA8B630C3230EC0FD11F8By9b0E" TargetMode="External"/><Relationship Id="rId59" Type="http://schemas.openxmlformats.org/officeDocument/2006/relationships/hyperlink" Target="consultantplus://offline/ref=C93A0E9F6DF9A1F5D3469D7409037E37208DADC6D858D8932C6C87DDBD57363975C5D4740B7B3CED0FD11Ey8bBE" TargetMode="External"/><Relationship Id="rId67" Type="http://schemas.openxmlformats.org/officeDocument/2006/relationships/hyperlink" Target="consultantplus://offline/ref=C93A0E9F6DF9A1F5D3469D7409037E37208DADC6D858D8932C6C87DDBD57363975C5D4740B7B3CED0FD11Ey8bBE" TargetMode="External"/><Relationship Id="rId103" Type="http://schemas.openxmlformats.org/officeDocument/2006/relationships/hyperlink" Target="consultantplus://offline/ref=C93A0E9F6DF9A1F5D3469D7409037E37208DADC6D05ED2932C63DAD7B50E3A3B72CA8B630C3230EC0FD11F8By9bFE" TargetMode="External"/><Relationship Id="rId20" Type="http://schemas.openxmlformats.org/officeDocument/2006/relationships/hyperlink" Target="consultantplus://offline/ref=C93A0E9F6DF9A1F5D3469D7409037E37208DADC6D85CD59C296C87DDBD57363975C5D4740B7B3CED0FD11Ey8bEE" TargetMode="External"/><Relationship Id="rId41" Type="http://schemas.openxmlformats.org/officeDocument/2006/relationships/hyperlink" Target="consultantplus://offline/ref=C93A0E9F6DF9A1F5D3469D7409037E37208DADC6D05ED2932C63DAD7B50E3A3B72CA8B630C3230EC0FD11F8By9b2E" TargetMode="External"/><Relationship Id="rId54" Type="http://schemas.openxmlformats.org/officeDocument/2006/relationships/hyperlink" Target="consultantplus://offline/ref=C93A0E9F6DF9A1F5D3469D7409037E37208DADC6D05FD0902660DAD7B50E3A3B72CA8B630C3230EC0FD11F8By9b2E" TargetMode="External"/><Relationship Id="rId62" Type="http://schemas.openxmlformats.org/officeDocument/2006/relationships/hyperlink" Target="consultantplus://offline/ref=C93A0E9F6DF9A1F5D3469D7409037E37208DADC6D858D8932C6C87DDBD57363975C5D4740B7B3CED0FD11Ey8bBE" TargetMode="External"/><Relationship Id="rId70" Type="http://schemas.openxmlformats.org/officeDocument/2006/relationships/hyperlink" Target="consultantplus://offline/ref=C93A0E9F6DF9A1F5D3469D7409037E37208DADC6D858D8932C6C87DDBD57363975C5D4740B7B3CED0FD11Ey8bBE" TargetMode="External"/><Relationship Id="rId75" Type="http://schemas.openxmlformats.org/officeDocument/2006/relationships/hyperlink" Target="consultantplus://offline/ref=C93A0E9F6DF9A1F5D3469D7409037E37208DADC6D858D8932C6C87DDBD57363975C5D4740B7B3CED0FD11Ey8bBE" TargetMode="External"/><Relationship Id="rId83" Type="http://schemas.openxmlformats.org/officeDocument/2006/relationships/hyperlink" Target="consultantplus://offline/ref=C93A0E9F6DF9A1F5D3469D7409037E37208DADC6D858D8932C6C87DDBD57363975C5D4740B7B3CED0FD11Ey8bBE" TargetMode="External"/><Relationship Id="rId88" Type="http://schemas.openxmlformats.org/officeDocument/2006/relationships/hyperlink" Target="consultantplus://offline/ref=C93A0E9F6DF9A1F5D3469D7409037E37208DADC6D858D8932C6C87DDBD57363975C5D4740B7B3CED0FD11Ey8bBE" TargetMode="External"/><Relationship Id="rId91" Type="http://schemas.openxmlformats.org/officeDocument/2006/relationships/hyperlink" Target="consultantplus://offline/ref=C93A0E9F6DF9A1F5D3469D7409037E37208DADC6D858D8932C6C87DDBD57363975C5D4740B7B3CED0FD11Ey8bBE" TargetMode="External"/><Relationship Id="rId96" Type="http://schemas.openxmlformats.org/officeDocument/2006/relationships/hyperlink" Target="consultantplus://offline/ref=C93A0E9F6DF9A1F5D3469D7409037E37208DADC6D858D8932C6C87DDBD57363975C5D4740B7B3CED0FD11Ey8b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A0E9F6DF9A1F5D3469D7409037E37208DADC6D85BD0932B6C87DDBD57363975C5D4740B7B3CED0FD11Fy8bEE" TargetMode="External"/><Relationship Id="rId15" Type="http://schemas.openxmlformats.org/officeDocument/2006/relationships/hyperlink" Target="consultantplus://offline/ref=C93A0E9F6DF9A1F5D3469D7409037E37208DADC6D95BD19D266C87DDBD57363975C5D4740B7B3CED0FD11Fy8bEE" TargetMode="External"/><Relationship Id="rId23" Type="http://schemas.openxmlformats.org/officeDocument/2006/relationships/hyperlink" Target="consultantplus://offline/ref=C93A0E9F6DF9A1F5D3469D7409037E37208DADC6D856D791286C87DDBD57363975C5D4740B7B3CED0FD11Dy8bEE" TargetMode="External"/><Relationship Id="rId28" Type="http://schemas.openxmlformats.org/officeDocument/2006/relationships/hyperlink" Target="consultantplus://offline/ref=C93A0E9F6DF9A1F5D3469D7409037E37208DADC6D856D791286C87DDBD57363975C5D4740B7B3CED0FD11Dy8bDE" TargetMode="External"/><Relationship Id="rId36" Type="http://schemas.openxmlformats.org/officeDocument/2006/relationships/hyperlink" Target="consultantplus://offline/ref=C93A0E9F6DF9A1F5D3469D7409037E37208DADC6D05FD0902660DAD7B50E3A3B72CA8B630C3230EC0FD11F8Ay9b3E" TargetMode="External"/><Relationship Id="rId49" Type="http://schemas.openxmlformats.org/officeDocument/2006/relationships/hyperlink" Target="consultantplus://offline/ref=C93A0E9F6DF9A1F5D3469D7409037E37208DADC6D85BD0932B6C87DDBD57363975C5D4740B7B3CED0FD11Fy8bCE" TargetMode="External"/><Relationship Id="rId57" Type="http://schemas.openxmlformats.org/officeDocument/2006/relationships/hyperlink" Target="consultantplus://offline/ref=C93A0E9F6DF9A1F5D3469D7409037E37208DADC6D858D8932C6C87DDBD57363975C5D4740B7B3CED0FD11Ey8bBE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C93A0E9F6DF9A1F5D3469D7409037E37208DADC6D05FD0902660DAD7B50E3A3B72CA8B630C3230EC0FD11F8Ay9b2E" TargetMode="External"/><Relationship Id="rId31" Type="http://schemas.openxmlformats.org/officeDocument/2006/relationships/hyperlink" Target="consultantplus://offline/ref=C93A0E9F6DF9A1F5D34683791F6F213D2380F5CBD55ADBC27233DC80EA5E3C6E328A8D364F763EEEy0bEE" TargetMode="External"/><Relationship Id="rId44" Type="http://schemas.openxmlformats.org/officeDocument/2006/relationships/hyperlink" Target="consultantplus://offline/ref=C93A0E9F6DF9A1F5D3469D7409037E37208DADC6D05FD0902660DAD7B50E3A3B72CA8B630C3230EC0FD11F8Ay9bEE" TargetMode="External"/><Relationship Id="rId52" Type="http://schemas.openxmlformats.org/officeDocument/2006/relationships/hyperlink" Target="consultantplus://offline/ref=C93A0E9F6DF9A1F5D3469D7409037E37208DADC6D05FD0902660DAD7B50E3A3B72CA8B630C3230EC0FD11F8By9b5E" TargetMode="External"/><Relationship Id="rId60" Type="http://schemas.openxmlformats.org/officeDocument/2006/relationships/hyperlink" Target="consultantplus://offline/ref=C93A0E9F6DF9A1F5D3469D7409037E37208DADC6D858D8932C6C87DDBD57363975C5D4740B7B3CED0FD11Ey8bBE" TargetMode="External"/><Relationship Id="rId65" Type="http://schemas.openxmlformats.org/officeDocument/2006/relationships/hyperlink" Target="consultantplus://offline/ref=C93A0E9F6DF9A1F5D3469D7409037E37208DADC6D858D8932C6C87DDBD57363975C5D4740B7B3CED0FD11Ey8bBE" TargetMode="External"/><Relationship Id="rId73" Type="http://schemas.openxmlformats.org/officeDocument/2006/relationships/hyperlink" Target="consultantplus://offline/ref=C93A0E9F6DF9A1F5D3469D7409037E37208DADC6D858D8932C6C87DDBD57363975C5D4740B7B3CED0FD11Ey8bBE" TargetMode="External"/><Relationship Id="rId78" Type="http://schemas.openxmlformats.org/officeDocument/2006/relationships/hyperlink" Target="consultantplus://offline/ref=C93A0E9F6DF9A1F5D3469D7409037E37208DADC6D858D8932C6C87DDBD57363975C5D4740B7B3CED0FD11Ey8bBE" TargetMode="External"/><Relationship Id="rId81" Type="http://schemas.openxmlformats.org/officeDocument/2006/relationships/hyperlink" Target="consultantplus://offline/ref=C93A0E9F6DF9A1F5D3469D7409037E37208DADC6D858D8932C6C87DDBD57363975C5D4740B7B3CED0FD11Ey8bBE" TargetMode="External"/><Relationship Id="rId86" Type="http://schemas.openxmlformats.org/officeDocument/2006/relationships/hyperlink" Target="consultantplus://offline/ref=C93A0E9F6DF9A1F5D3469D7409037E37208DADC6D858D8932C6C87DDBD57363975C5D4740B7B3CED0FD11Ey8bBE" TargetMode="External"/><Relationship Id="rId94" Type="http://schemas.openxmlformats.org/officeDocument/2006/relationships/hyperlink" Target="consultantplus://offline/ref=C93A0E9F6DF9A1F5D3469D7409037E37208DADC6D858D8932C6C87DDBD57363975C5D4740B7B3CED0FD11Ey8b8E" TargetMode="External"/><Relationship Id="rId99" Type="http://schemas.openxmlformats.org/officeDocument/2006/relationships/hyperlink" Target="consultantplus://offline/ref=C93A0E9F6DF9A1F5D3469D7409037E37208DADC6D05FD0902660DAD7B50E3A3B72CA8B630C3230EC0FD11F8Ey9b3E" TargetMode="External"/><Relationship Id="rId101" Type="http://schemas.openxmlformats.org/officeDocument/2006/relationships/hyperlink" Target="consultantplus://offline/ref=C93A0E9F6DF9A1F5D3469D7409037E37208DADC6D858D8932C6C87DDBD57363975C5D4740B7B3CED0FD11Ey8b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3A0E9F6DF9A1F5D3469D7409037E37208DADC6D05ED2932C63DAD7B50E3A3B72CA8B630C3230EC0FD11F8By9b6E" TargetMode="External"/><Relationship Id="rId13" Type="http://schemas.openxmlformats.org/officeDocument/2006/relationships/hyperlink" Target="consultantplus://offline/ref=C93A0E9F6DF9A1F5D3469D7409037E37208DADC6D458D7952F6C87DDBD57363975C5D4740B7B3CED0FD11Fy8bEE" TargetMode="External"/><Relationship Id="rId18" Type="http://schemas.openxmlformats.org/officeDocument/2006/relationships/hyperlink" Target="consultantplus://offline/ref=C93A0E9F6DF9A1F5D3469D7409037E37208DADC6D95BD19C2C6C87DDBD57363975C5D4740B7B3CED0FD11Fy8bEE" TargetMode="External"/><Relationship Id="rId39" Type="http://schemas.openxmlformats.org/officeDocument/2006/relationships/hyperlink" Target="consultantplus://offline/ref=C93A0E9F6DF9A1F5D3469D7409037E37208DADC6D05ED2932C63DAD7B50E3A3B72CA8B630C3230EC0FD11F8By9b5E" TargetMode="External"/><Relationship Id="rId34" Type="http://schemas.openxmlformats.org/officeDocument/2006/relationships/hyperlink" Target="consultantplus://offline/ref=C93A0E9F6DF9A1F5D34683791F6F213D2380F5CBD55ADBC27233DC80EA5E3C6E328A8D364F763CE4y0bAE" TargetMode="External"/><Relationship Id="rId50" Type="http://schemas.openxmlformats.org/officeDocument/2006/relationships/hyperlink" Target="consultantplus://offline/ref=C93A0E9F6DF9A1F5D3469D7409037E37208DADC6D858D8932C6C87DDBD57363975C5D4740B7B3CED0FD11Fy8b3E" TargetMode="External"/><Relationship Id="rId55" Type="http://schemas.openxmlformats.org/officeDocument/2006/relationships/hyperlink" Target="consultantplus://offline/ref=C93A0E9F6DF9A1F5D3469D7409037E37208DADC6D858D8932C6C87DDBD57363975C5D4740B7B3CED0FD11Ey8bBE" TargetMode="External"/><Relationship Id="rId76" Type="http://schemas.openxmlformats.org/officeDocument/2006/relationships/hyperlink" Target="consultantplus://offline/ref=C93A0E9F6DF9A1F5D3469D7409037E37208DADC6D858D8932C6C87DDBD57363975C5D4740B7B3CED0FD11Ey8bBE" TargetMode="External"/><Relationship Id="rId97" Type="http://schemas.openxmlformats.org/officeDocument/2006/relationships/hyperlink" Target="consultantplus://offline/ref=C93A0E9F6DF9A1F5D3469D7409037E37208DADC6D05FD0902660DAD7B50E3A3B72CA8B630C3230EC0FD11F8Ey9b2E" TargetMode="External"/><Relationship Id="rId104" Type="http://schemas.openxmlformats.org/officeDocument/2006/relationships/hyperlink" Target="consultantplus://offline/ref=C93A0E9F6DF9A1F5D3469D7409037E37208DADC6D858D8932C6C87DDBD57363975C5D4740B7B3CED0FD11Ey8b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145</Pages>
  <Words>28387</Words>
  <Characters>161810</Characters>
  <Application>Microsoft Office Word</Application>
  <DocSecurity>0</DocSecurity>
  <Lines>1348</Lines>
  <Paragraphs>379</Paragraphs>
  <ScaleCrop>false</ScaleCrop>
  <Company/>
  <LinksUpToDate>false</LinksUpToDate>
  <CharactersWithSpaces>189818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Войнова</cp:lastModifiedBy>
  <cp:revision>1</cp:revision>
  <dcterms:created xsi:type="dcterms:W3CDTF">2016-09-29T04:27:00Z</dcterms:created>
  <dcterms:modified xsi:type="dcterms:W3CDTF">2016-09-29T04:35:00Z</dcterms:modified>
</cp:coreProperties>
</file>